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16" w:rsidRDefault="00E60916" w:rsidP="00E6091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Сведения о муниципальном недвижимом имуществе казны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Защитенского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E60916" w:rsidRDefault="00E60916" w:rsidP="00E609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 xml:space="preserve">Сведения о </w:t>
      </w:r>
      <w:proofErr w:type="gramStart"/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муниципальном</w:t>
      </w:r>
      <w:proofErr w:type="gramEnd"/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 xml:space="preserve"> недвижимом</w:t>
      </w:r>
    </w:p>
    <w:p w:rsidR="00E60916" w:rsidRDefault="00E60916" w:rsidP="00E609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имуществе</w:t>
      </w:r>
      <w:proofErr w:type="gramEnd"/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 xml:space="preserve"> казны Администрации </w:t>
      </w:r>
      <w:proofErr w:type="spellStart"/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Защитенского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 xml:space="preserve"> сельсовета</w:t>
      </w:r>
    </w:p>
    <w:p w:rsidR="00E60916" w:rsidRDefault="00E60916" w:rsidP="00E609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раздел  1</w:t>
      </w:r>
    </w:p>
    <w:p w:rsidR="00E60916" w:rsidRDefault="00E60916" w:rsidP="00E609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60916" w:rsidRDefault="00E60916" w:rsidP="00E609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01.01.2019 года</w:t>
      </w:r>
    </w:p>
    <w:p w:rsidR="00E60916" w:rsidRDefault="00E60916" w:rsidP="00E609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2"/>
        <w:gridCol w:w="1556"/>
        <w:gridCol w:w="1471"/>
        <w:gridCol w:w="1533"/>
        <w:gridCol w:w="1188"/>
        <w:gridCol w:w="1188"/>
        <w:gridCol w:w="1371"/>
        <w:gridCol w:w="1464"/>
        <w:gridCol w:w="1443"/>
        <w:gridCol w:w="1438"/>
        <w:gridCol w:w="1051"/>
      </w:tblGrid>
      <w:tr w:rsidR="00E60916" w:rsidTr="00E60916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наименование недвижимого имущества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адрес (местоположение) недвижимого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 номер муниципального недвижимого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площадь, протяженность и (или) иные параметры, характеризующие физические свойства недвижимого имущества (кв.м.)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</w:tc>
      </w:tr>
      <w:tr w:rsidR="00E60916" w:rsidTr="00E60916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Электромеханическая установка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306513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ащитное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128182-00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98194,12-износ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Предано в казну 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сельсовет»! </w:t>
            </w:r>
            <w:proofErr w:type="spellStart"/>
            <w:r>
              <w:rPr>
                <w:sz w:val="18"/>
                <w:szCs w:val="18"/>
              </w:rPr>
              <w:t>Реш.№</w:t>
            </w:r>
            <w:proofErr w:type="spellEnd"/>
            <w:r>
              <w:rPr>
                <w:sz w:val="18"/>
                <w:szCs w:val="18"/>
              </w:rPr>
              <w:t xml:space="preserve"> 107-3-ПС от 23.04.16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E60916" w:rsidTr="00E60916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Электромеханическая установка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306513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ащитное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327000-00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244586,76-износ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Предано в казну 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сельсовет»! </w:t>
            </w:r>
            <w:proofErr w:type="spellStart"/>
            <w:r>
              <w:rPr>
                <w:sz w:val="18"/>
                <w:szCs w:val="18"/>
              </w:rPr>
              <w:t>Реш.№</w:t>
            </w:r>
            <w:proofErr w:type="spellEnd"/>
            <w:r>
              <w:rPr>
                <w:sz w:val="18"/>
                <w:szCs w:val="18"/>
              </w:rPr>
              <w:t xml:space="preserve"> 107-3-ПС от 23.04.16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E60916" w:rsidTr="00E60916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306513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С.Вышняя </w:t>
            </w:r>
            <w:proofErr w:type="spellStart"/>
            <w:r>
              <w:rPr>
                <w:sz w:val="18"/>
                <w:szCs w:val="18"/>
              </w:rPr>
              <w:t>Озерна</w:t>
            </w:r>
            <w:proofErr w:type="spellEnd"/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46-46-29/001/2011-755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235,0 </w:t>
            </w:r>
            <w:proofErr w:type="spellStart"/>
            <w:r>
              <w:rPr>
                <w:sz w:val="18"/>
                <w:szCs w:val="18"/>
              </w:rPr>
              <w:t>пог</w:t>
            </w:r>
            <w:proofErr w:type="spellEnd"/>
            <w:r>
              <w:rPr>
                <w:sz w:val="18"/>
                <w:szCs w:val="18"/>
              </w:rPr>
              <w:t>. 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13412,00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13412,00 -износ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19.04.2011г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Арбитражного суда Курской области Дело №А35-3749/09 С12 от29.06.2009года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Предано в казну 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сельсовет»! </w:t>
            </w:r>
            <w:proofErr w:type="spellStart"/>
            <w:r>
              <w:rPr>
                <w:sz w:val="18"/>
                <w:szCs w:val="18"/>
              </w:rPr>
              <w:t>Реш.№</w:t>
            </w:r>
            <w:proofErr w:type="spellEnd"/>
            <w:r>
              <w:rPr>
                <w:sz w:val="18"/>
                <w:szCs w:val="18"/>
              </w:rPr>
              <w:t xml:space="preserve"> 107-3-ПС от 23.04.16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60916" w:rsidTr="00E60916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306513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р-н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С.Нижняя </w:t>
            </w:r>
            <w:proofErr w:type="spellStart"/>
            <w:r>
              <w:rPr>
                <w:sz w:val="18"/>
                <w:szCs w:val="18"/>
              </w:rPr>
              <w:t>Озерна</w:t>
            </w:r>
            <w:proofErr w:type="spellEnd"/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46:28:050101:307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2719,0 кв. м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180258,07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180258,07</w:t>
            </w:r>
          </w:p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-износ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20.11.2015г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Арбитражного суда Курской области Дело №А35-3749/09 С12 от29.06.2009года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Предано в казну мо «</w:t>
            </w:r>
            <w:proofErr w:type="spellStart"/>
            <w:r>
              <w:rPr>
                <w:sz w:val="18"/>
                <w:szCs w:val="18"/>
              </w:rPr>
              <w:t>Защитенский</w:t>
            </w:r>
            <w:proofErr w:type="spellEnd"/>
            <w:r>
              <w:rPr>
                <w:sz w:val="18"/>
                <w:szCs w:val="18"/>
              </w:rPr>
              <w:t xml:space="preserve"> сельсовет»! </w:t>
            </w:r>
            <w:proofErr w:type="spellStart"/>
            <w:r>
              <w:rPr>
                <w:sz w:val="18"/>
                <w:szCs w:val="18"/>
              </w:rPr>
              <w:t>Реш.№</w:t>
            </w:r>
            <w:proofErr w:type="spellEnd"/>
            <w:r>
              <w:rPr>
                <w:sz w:val="18"/>
                <w:szCs w:val="18"/>
              </w:rPr>
              <w:t xml:space="preserve"> 107-3-ПС от 23.04.16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60916" w:rsidRDefault="00E609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60916" w:rsidRDefault="00E60916" w:rsidP="00E609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E60916" w:rsidRDefault="00BB6700" w:rsidP="00E60916"/>
    <w:sectPr w:rsidR="00BB6700" w:rsidRPr="00E6091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5369D"/>
    <w:rsid w:val="00065CCA"/>
    <w:rsid w:val="00075F60"/>
    <w:rsid w:val="00092A1D"/>
    <w:rsid w:val="000A45A3"/>
    <w:rsid w:val="000A51CE"/>
    <w:rsid w:val="000B2F21"/>
    <w:rsid w:val="000B4628"/>
    <w:rsid w:val="000D0E73"/>
    <w:rsid w:val="000D4672"/>
    <w:rsid w:val="000D57D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3162A7"/>
    <w:rsid w:val="00345644"/>
    <w:rsid w:val="00350A33"/>
    <w:rsid w:val="00352013"/>
    <w:rsid w:val="0036419A"/>
    <w:rsid w:val="003655BF"/>
    <w:rsid w:val="00391290"/>
    <w:rsid w:val="003A3828"/>
    <w:rsid w:val="003A42AE"/>
    <w:rsid w:val="003D3053"/>
    <w:rsid w:val="003D7DC6"/>
    <w:rsid w:val="003E33BF"/>
    <w:rsid w:val="0041200C"/>
    <w:rsid w:val="0044751A"/>
    <w:rsid w:val="004522B1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68299B"/>
    <w:rsid w:val="006A5536"/>
    <w:rsid w:val="006E1C7B"/>
    <w:rsid w:val="006E5137"/>
    <w:rsid w:val="00744F3B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A04D60"/>
    <w:rsid w:val="00A06AEE"/>
    <w:rsid w:val="00A41641"/>
    <w:rsid w:val="00A50015"/>
    <w:rsid w:val="00A72544"/>
    <w:rsid w:val="00A759A3"/>
    <w:rsid w:val="00A8055F"/>
    <w:rsid w:val="00A94D9C"/>
    <w:rsid w:val="00AB5CC8"/>
    <w:rsid w:val="00AB70A8"/>
    <w:rsid w:val="00B100C6"/>
    <w:rsid w:val="00B21831"/>
    <w:rsid w:val="00B2259F"/>
    <w:rsid w:val="00B81EA4"/>
    <w:rsid w:val="00BB2731"/>
    <w:rsid w:val="00BB6700"/>
    <w:rsid w:val="00BC5CE3"/>
    <w:rsid w:val="00BD45F1"/>
    <w:rsid w:val="00C15E09"/>
    <w:rsid w:val="00C16926"/>
    <w:rsid w:val="00C53B00"/>
    <w:rsid w:val="00C925E4"/>
    <w:rsid w:val="00CA26C0"/>
    <w:rsid w:val="00CA3132"/>
    <w:rsid w:val="00CA7B90"/>
    <w:rsid w:val="00CB33EE"/>
    <w:rsid w:val="00CB3446"/>
    <w:rsid w:val="00CC4802"/>
    <w:rsid w:val="00CF2C79"/>
    <w:rsid w:val="00D04923"/>
    <w:rsid w:val="00D06583"/>
    <w:rsid w:val="00D169E5"/>
    <w:rsid w:val="00D24165"/>
    <w:rsid w:val="00D31AA9"/>
    <w:rsid w:val="00D47189"/>
    <w:rsid w:val="00D53476"/>
    <w:rsid w:val="00D60674"/>
    <w:rsid w:val="00DB1DFC"/>
    <w:rsid w:val="00DB39F7"/>
    <w:rsid w:val="00DF3D19"/>
    <w:rsid w:val="00E17656"/>
    <w:rsid w:val="00E60916"/>
    <w:rsid w:val="00E618DB"/>
    <w:rsid w:val="00E97F7D"/>
    <w:rsid w:val="00EA49A9"/>
    <w:rsid w:val="00EA5F0D"/>
    <w:rsid w:val="00EE45D6"/>
    <w:rsid w:val="00EE4CD3"/>
    <w:rsid w:val="00EF3D63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17</cp:revision>
  <cp:lastPrinted>2019-03-04T06:14:00Z</cp:lastPrinted>
  <dcterms:created xsi:type="dcterms:W3CDTF">2019-02-20T10:58:00Z</dcterms:created>
  <dcterms:modified xsi:type="dcterms:W3CDTF">2025-04-06T03:15:00Z</dcterms:modified>
</cp:coreProperties>
</file>