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B0" w:rsidRPr="00747407" w:rsidRDefault="00054795" w:rsidP="0005479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44DEE">
        <w:rPr>
          <w:rFonts w:ascii="Arial" w:hAnsi="Arial" w:cs="Arial"/>
          <w:b/>
          <w:noProof/>
          <w:lang w:eastAsia="ru-RU"/>
        </w:rPr>
        <w:drawing>
          <wp:inline distT="0" distB="0" distL="0" distR="0" wp14:anchorId="747A8AEA" wp14:editId="1C303B9B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B0" w:rsidRPr="00054795" w:rsidRDefault="006635B0" w:rsidP="0005479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АДМИНИСТРАЦИЯ</w:t>
      </w:r>
    </w:p>
    <w:p w:rsidR="006635B0" w:rsidRPr="00054795" w:rsidRDefault="00054795" w:rsidP="0005479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ЗАЩИТ</w:t>
      </w:r>
      <w:r w:rsidR="006635B0" w:rsidRP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ЕНСКОГО </w:t>
      </w:r>
      <w:bookmarkStart w:id="0" w:name="_GoBack"/>
      <w:bookmarkEnd w:id="0"/>
      <w:r w:rsidR="006635B0" w:rsidRPr="00054795">
        <w:rPr>
          <w:rFonts w:ascii="Times New Roman" w:hAnsi="Times New Roman" w:cs="Times New Roman"/>
          <w:b/>
          <w:color w:val="000000"/>
          <w:sz w:val="48"/>
          <w:szCs w:val="48"/>
        </w:rPr>
        <w:t>СЕЛЬСОВЕТА</w:t>
      </w:r>
    </w:p>
    <w:p w:rsidR="006635B0" w:rsidRPr="00054795" w:rsidRDefault="006635B0" w:rsidP="00054795">
      <w:pPr>
        <w:pStyle w:val="a3"/>
        <w:spacing w:line="276" w:lineRule="auto"/>
        <w:ind w:hanging="284"/>
        <w:rPr>
          <w:rFonts w:ascii="Times New Roman" w:hAnsi="Times New Roman" w:cs="Times New Roman"/>
          <w:color w:val="000000"/>
          <w:sz w:val="44"/>
          <w:szCs w:val="44"/>
        </w:rPr>
      </w:pPr>
      <w:r w:rsidRPr="00054795">
        <w:rPr>
          <w:rFonts w:ascii="Times New Roman" w:hAnsi="Times New Roman" w:cs="Times New Roman"/>
          <w:color w:val="000000"/>
          <w:sz w:val="44"/>
          <w:szCs w:val="44"/>
        </w:rPr>
        <w:t>ЩИГРОВСКОГО РАЙОНА КУРСКОЙ ОБЛАСТИ</w:t>
      </w:r>
    </w:p>
    <w:p w:rsidR="00054795" w:rsidRDefault="00054795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635B0" w:rsidRPr="00054795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П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О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С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Т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А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Н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О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В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Л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Е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Н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И</w:t>
      </w:r>
      <w:r w:rsidR="00054795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Pr="00054795">
        <w:rPr>
          <w:rFonts w:ascii="Times New Roman" w:hAnsi="Times New Roman" w:cs="Times New Roman"/>
          <w:b/>
          <w:color w:val="000000"/>
          <w:sz w:val="48"/>
          <w:szCs w:val="48"/>
        </w:rPr>
        <w:t>Е</w:t>
      </w:r>
    </w:p>
    <w:p w:rsidR="006635B0" w:rsidRPr="00054795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635B0" w:rsidRPr="00054795" w:rsidRDefault="006635B0" w:rsidP="00054795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>«___» _________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2025 г. №</w:t>
      </w:r>
      <w:r w:rsidRPr="0005479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05479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_____         </w:t>
      </w:r>
      <w:r w:rsidR="008E5715" w:rsidRPr="0005479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ПРОЕКТ</w:t>
      </w:r>
    </w:p>
    <w:p w:rsidR="006635B0" w:rsidRPr="00054795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635B0" w:rsidRPr="00054795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795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</w:t>
      </w:r>
      <w:r w:rsidR="00054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новление Администрации </w:t>
      </w:r>
      <w:proofErr w:type="spellStart"/>
      <w:r w:rsidR="00054795">
        <w:rPr>
          <w:rFonts w:ascii="Times New Roman" w:hAnsi="Times New Roman" w:cs="Times New Roman"/>
          <w:b/>
          <w:color w:val="000000"/>
          <w:sz w:val="28"/>
          <w:szCs w:val="28"/>
        </w:rPr>
        <w:t>Защит</w:t>
      </w:r>
      <w:r w:rsidRPr="00054795">
        <w:rPr>
          <w:rFonts w:ascii="Times New Roman" w:hAnsi="Times New Roman" w:cs="Times New Roman"/>
          <w:b/>
          <w:color w:val="000000"/>
          <w:sz w:val="28"/>
          <w:szCs w:val="28"/>
        </w:rPr>
        <w:t>енского</w:t>
      </w:r>
      <w:proofErr w:type="spellEnd"/>
      <w:r w:rsidRPr="00054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от 05.02.20</w:t>
      </w:r>
      <w:r w:rsidR="000547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054795">
        <w:rPr>
          <w:rFonts w:ascii="Times New Roman" w:hAnsi="Times New Roman" w:cs="Times New Roman"/>
          <w:b/>
          <w:color w:val="000000"/>
          <w:sz w:val="28"/>
          <w:szCs w:val="28"/>
        </w:rPr>
        <w:t>9 г. № 1</w:t>
      </w:r>
      <w:r w:rsidR="0005479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54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</w:p>
    <w:p w:rsidR="00054795" w:rsidRDefault="006635B0" w:rsidP="0005479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«Предоставление земельных участков, находящихся в муниципальной собственности, расположенных на территории сельского поселения, </w:t>
      </w:r>
    </w:p>
    <w:p w:rsidR="006635B0" w:rsidRDefault="006635B0" w:rsidP="0005479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собственность или аренду без проведения торгов</w:t>
      </w:r>
      <w:r w:rsidRPr="00054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5479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54795" w:rsidRPr="00054795" w:rsidRDefault="00054795" w:rsidP="0005479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35B0" w:rsidRPr="00054795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407">
        <w:rPr>
          <w:rFonts w:ascii="Arial" w:hAnsi="Arial" w:cs="Arial"/>
          <w:color w:val="000000"/>
          <w:sz w:val="24"/>
          <w:szCs w:val="24"/>
        </w:rPr>
        <w:tab/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>На основании Федерального закона от 06.10.2003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>г. № 131-ФЗ «Об общих принципах организации местного самоуправления в Российской Федер</w:t>
      </w:r>
      <w:r w:rsidR="006627E4" w:rsidRPr="00054795">
        <w:rPr>
          <w:rFonts w:ascii="Times New Roman" w:hAnsi="Times New Roman" w:cs="Times New Roman"/>
          <w:color w:val="000000"/>
          <w:sz w:val="28"/>
          <w:szCs w:val="28"/>
        </w:rPr>
        <w:t>ации», Федерального Закона от 22.07.2024 г. № 194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>-ФЗ «</w:t>
      </w:r>
      <w:r w:rsidR="006627E4" w:rsidRPr="0005479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Земельный кодекс Российской Федерации»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>, Устава муниц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«</w:t>
      </w:r>
      <w:proofErr w:type="spellStart"/>
      <w:r w:rsidR="00054795">
        <w:rPr>
          <w:rFonts w:ascii="Times New Roman" w:hAnsi="Times New Roman" w:cs="Times New Roman"/>
          <w:color w:val="000000"/>
          <w:sz w:val="28"/>
          <w:szCs w:val="28"/>
        </w:rPr>
        <w:t>Защит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>енск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>кое поселение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54795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05479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 xml:space="preserve">области, Администрация </w:t>
      </w:r>
      <w:proofErr w:type="spellStart"/>
      <w:r w:rsidR="00054795">
        <w:rPr>
          <w:rFonts w:ascii="Times New Roman" w:hAnsi="Times New Roman" w:cs="Times New Roman"/>
          <w:color w:val="000000"/>
          <w:sz w:val="28"/>
          <w:szCs w:val="28"/>
        </w:rPr>
        <w:t>Защит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>енского</w:t>
      </w:r>
      <w:proofErr w:type="spellEnd"/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54795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635B0" w:rsidRPr="00054795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B0" w:rsidRPr="00054795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постановляет:</w:t>
      </w:r>
    </w:p>
    <w:p w:rsidR="006635B0" w:rsidRPr="00054795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B0" w:rsidRPr="00054795" w:rsidRDefault="004C57A3" w:rsidP="004C57A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E7E02" w:rsidRPr="00054795">
        <w:rPr>
          <w:rFonts w:ascii="Times New Roman" w:hAnsi="Times New Roman" w:cs="Times New Roman"/>
          <w:color w:val="000000"/>
          <w:sz w:val="28"/>
          <w:szCs w:val="28"/>
        </w:rPr>
        <w:t>1.Внести в административный регламент</w:t>
      </w:r>
      <w:r w:rsidR="006635B0"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6635B0" w:rsidRPr="0005479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E7E02" w:rsidRPr="00054795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054795">
        <w:rPr>
          <w:rFonts w:ascii="Times New Roman" w:hAnsi="Times New Roman" w:cs="Times New Roman"/>
          <w:color w:val="000000"/>
          <w:sz w:val="28"/>
          <w:szCs w:val="28"/>
        </w:rPr>
        <w:t>Защит</w:t>
      </w:r>
      <w:r w:rsidR="006E7E02" w:rsidRPr="00054795">
        <w:rPr>
          <w:rFonts w:ascii="Times New Roman" w:hAnsi="Times New Roman" w:cs="Times New Roman"/>
          <w:color w:val="000000"/>
          <w:sz w:val="28"/>
          <w:szCs w:val="28"/>
        </w:rPr>
        <w:t>енского</w:t>
      </w:r>
      <w:proofErr w:type="spellEnd"/>
      <w:r w:rsidR="006E7E02"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05.02.20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E7E02"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9 г. 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7E02" w:rsidRPr="00054795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="0005479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 и дополнения:</w:t>
      </w:r>
    </w:p>
    <w:p w:rsidR="004C57A3" w:rsidRPr="00054795" w:rsidRDefault="004C57A3" w:rsidP="00A23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     1.1 П</w:t>
      </w:r>
      <w:r w:rsidR="001E548C" w:rsidRPr="0005479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ункты </w:t>
      </w:r>
      <w:r w:rsidR="001E548C" w:rsidRPr="00054795">
        <w:rPr>
          <w:rFonts w:ascii="Times New Roman" w:hAnsi="Times New Roman" w:cs="Times New Roman"/>
          <w:color w:val="000000"/>
          <w:sz w:val="28"/>
          <w:szCs w:val="28"/>
        </w:rPr>
        <w:t>8,9,10 пункта 2.10.2 раздела 2 «</w:t>
      </w:r>
      <w:r w:rsidR="001E548C" w:rsidRPr="00054795">
        <w:rPr>
          <w:rFonts w:ascii="Times New Roman" w:hAnsi="Times New Roman" w:cs="Times New Roman"/>
          <w:bCs/>
          <w:color w:val="000000"/>
          <w:sz w:val="28"/>
          <w:szCs w:val="28"/>
        </w:rPr>
        <w:t>Стандарт предоставления услуги» изложить в новой редакции:</w:t>
      </w:r>
    </w:p>
    <w:p w:rsidR="006635B0" w:rsidRPr="00054795" w:rsidRDefault="00A2366E" w:rsidP="006635B0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795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05479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635B0" w:rsidRPr="00054795">
        <w:rPr>
          <w:rFonts w:ascii="Times New Roman" w:hAnsi="Times New Roman" w:cs="Times New Roman"/>
          <w:color w:val="auto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635B0" w:rsidRPr="00054795" w:rsidRDefault="006635B0" w:rsidP="006635B0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795">
        <w:rPr>
          <w:rFonts w:ascii="Times New Roman" w:hAnsi="Times New Roman" w:cs="Times New Roman"/>
          <w:color w:val="auto"/>
          <w:sz w:val="28"/>
          <w:szCs w:val="28"/>
        </w:rPr>
        <w:tab/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</w:t>
      </w:r>
      <w:r w:rsidRPr="00054795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6635B0" w:rsidRPr="00054795" w:rsidRDefault="006635B0" w:rsidP="006635B0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795">
        <w:rPr>
          <w:rFonts w:ascii="Times New Roman" w:hAnsi="Times New Roman" w:cs="Times New Roman"/>
          <w:color w:val="auto"/>
          <w:sz w:val="28"/>
          <w:szCs w:val="28"/>
        </w:rPr>
        <w:tab/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 w:rsidR="00A2366E" w:rsidRPr="00054795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2F3BD5" w:rsidRPr="00054795" w:rsidRDefault="002F3BD5" w:rsidP="006635B0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366E" w:rsidRPr="00054795" w:rsidRDefault="002F3BD5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2366E" w:rsidRPr="00054795">
        <w:rPr>
          <w:rFonts w:ascii="Times New Roman" w:hAnsi="Times New Roman" w:cs="Times New Roman"/>
          <w:color w:val="000000"/>
          <w:sz w:val="28"/>
          <w:szCs w:val="28"/>
        </w:rPr>
        <w:t>2. Контроль за выполнением настоящего постановления оставляю за собой.</w:t>
      </w:r>
    </w:p>
    <w:p w:rsidR="00A2366E" w:rsidRPr="00054795" w:rsidRDefault="00A2366E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366E" w:rsidRPr="00054795" w:rsidRDefault="002F3BD5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2366E" w:rsidRPr="00054795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>илу со дня его обнародования и распространяется на правоотношения, возникшие с 02.08.2024</w:t>
      </w:r>
      <w:r w:rsidR="009D3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79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2F3BD5" w:rsidRPr="00054795" w:rsidRDefault="002F3BD5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BD5" w:rsidRPr="00054795" w:rsidRDefault="002F3BD5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3514" w:rsidRDefault="009D3514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</w:t>
      </w:r>
      <w:r w:rsidR="00A2366E" w:rsidRPr="000547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енского</w:t>
      </w:r>
      <w:proofErr w:type="spellEnd"/>
      <w:r w:rsidR="00A2366E" w:rsidRPr="000547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2366E" w:rsidRPr="00054795" w:rsidRDefault="009D3514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2366E" w:rsidRPr="000547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Агибалова</w:t>
      </w:r>
      <w:proofErr w:type="spellEnd"/>
      <w:r w:rsidR="00A2366E" w:rsidRPr="0005479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635B0" w:rsidRPr="00054795" w:rsidRDefault="006635B0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6635B0" w:rsidRPr="0005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B0"/>
    <w:rsid w:val="000467CD"/>
    <w:rsid w:val="00054795"/>
    <w:rsid w:val="001E548C"/>
    <w:rsid w:val="002E6E3A"/>
    <w:rsid w:val="002F3BD5"/>
    <w:rsid w:val="00422C4A"/>
    <w:rsid w:val="004C57A3"/>
    <w:rsid w:val="006627E4"/>
    <w:rsid w:val="006635B0"/>
    <w:rsid w:val="006E7E02"/>
    <w:rsid w:val="008E5715"/>
    <w:rsid w:val="009D3514"/>
    <w:rsid w:val="00A2366E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85CEC-BA28-43FD-ADFA-AFA5105E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2025-02-10T11:19:00Z</dcterms:created>
  <dcterms:modified xsi:type="dcterms:W3CDTF">2025-02-10T11:30:00Z</dcterms:modified>
</cp:coreProperties>
</file>