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A03E5C">
      <w:pPr>
        <w:ind w:right="3936"/>
        <w:rPr>
          <w:bCs/>
          <w:color w:val="000000"/>
          <w:spacing w:val="-4"/>
        </w:rPr>
      </w:pPr>
      <w:r>
        <w:t xml:space="preserve">                          </w:t>
      </w:r>
      <w:r w:rsidR="00A926F0">
        <w:t xml:space="preserve">                 </w:t>
      </w:r>
      <w:r w:rsidR="00C82BDE">
        <w:t xml:space="preserve">                    </w:t>
      </w:r>
      <w:r w:rsidR="00A926F0">
        <w:t xml:space="preserve">  </w:t>
      </w:r>
    </w:p>
    <w:p w:rsidR="00EF20DF" w:rsidRPr="00EF20DF" w:rsidRDefault="00EF20DF" w:rsidP="00EF20DF">
      <w:pPr>
        <w:jc w:val="center"/>
        <w:rPr>
          <w:b/>
          <w:noProof/>
        </w:rPr>
      </w:pPr>
      <w:r w:rsidRPr="00EF20DF">
        <w:rPr>
          <w:b/>
          <w:noProof/>
        </w:rPr>
        <w:drawing>
          <wp:inline distT="0" distB="0" distL="0" distR="0" wp14:anchorId="7A19C356" wp14:editId="3710654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DF" w:rsidRPr="00EF20DF" w:rsidRDefault="00EF20DF" w:rsidP="00EF20DF">
      <w:pPr>
        <w:jc w:val="center"/>
        <w:rPr>
          <w:b/>
          <w:sz w:val="48"/>
          <w:szCs w:val="48"/>
        </w:rPr>
      </w:pPr>
      <w:r w:rsidRPr="00EF20DF">
        <w:rPr>
          <w:b/>
          <w:sz w:val="48"/>
          <w:szCs w:val="48"/>
        </w:rPr>
        <w:t>СОБРАНИЕ ДЕПУТАТОВ</w:t>
      </w:r>
    </w:p>
    <w:p w:rsidR="00EF20DF" w:rsidRPr="00EF20DF" w:rsidRDefault="00EF20DF" w:rsidP="00EF20DF">
      <w:pPr>
        <w:jc w:val="center"/>
        <w:rPr>
          <w:b/>
          <w:sz w:val="48"/>
          <w:szCs w:val="48"/>
        </w:rPr>
      </w:pPr>
      <w:r w:rsidRPr="00EF20DF">
        <w:rPr>
          <w:b/>
          <w:sz w:val="48"/>
          <w:szCs w:val="48"/>
        </w:rPr>
        <w:t>ЗАЩИТЕНСКОГО СЕЛЬСОВЕТА</w:t>
      </w:r>
    </w:p>
    <w:p w:rsidR="00EF20DF" w:rsidRPr="00400190" w:rsidRDefault="00EF20DF" w:rsidP="00400190">
      <w:pPr>
        <w:jc w:val="both"/>
        <w:rPr>
          <w:sz w:val="40"/>
          <w:szCs w:val="40"/>
        </w:rPr>
      </w:pPr>
      <w:r w:rsidRPr="00400190">
        <w:rPr>
          <w:sz w:val="40"/>
          <w:szCs w:val="40"/>
        </w:rPr>
        <w:t>ЩИГРОВСКОГО РАЙОНА КУРСКОЙ ОБЛАСТИ</w:t>
      </w:r>
    </w:p>
    <w:p w:rsidR="00EF20DF" w:rsidRPr="00EF20DF" w:rsidRDefault="00EF20DF" w:rsidP="00EF20DF"/>
    <w:p w:rsidR="00EF20DF" w:rsidRPr="00EF20DF" w:rsidRDefault="00EF20DF" w:rsidP="00EF20DF">
      <w:pPr>
        <w:jc w:val="center"/>
        <w:rPr>
          <w:b/>
          <w:sz w:val="48"/>
          <w:szCs w:val="48"/>
        </w:rPr>
      </w:pPr>
      <w:r w:rsidRPr="00EF20DF">
        <w:rPr>
          <w:b/>
          <w:sz w:val="48"/>
          <w:szCs w:val="48"/>
        </w:rPr>
        <w:t>Р Е Ш Е Н И Е</w:t>
      </w:r>
    </w:p>
    <w:p w:rsidR="00EF20DF" w:rsidRPr="00EF20DF" w:rsidRDefault="00EF20DF" w:rsidP="00EF20DF">
      <w:pPr>
        <w:ind w:left="283" w:hanging="283"/>
      </w:pPr>
    </w:p>
    <w:p w:rsidR="00EF20DF" w:rsidRPr="00EF20DF" w:rsidRDefault="00EF20DF" w:rsidP="00EF20DF">
      <w:pPr>
        <w:ind w:left="283" w:hanging="283"/>
      </w:pPr>
      <w:r w:rsidRPr="00EF20DF">
        <w:t xml:space="preserve">       </w:t>
      </w:r>
      <w:r w:rsidR="00094924">
        <w:t xml:space="preserve">                       </w:t>
      </w:r>
    </w:p>
    <w:p w:rsidR="00EF20DF" w:rsidRPr="00EF20DF" w:rsidRDefault="00FB2F7B" w:rsidP="00EF20DF">
      <w:pPr>
        <w:ind w:left="283" w:hanging="283"/>
      </w:pPr>
      <w:r>
        <w:t>от «</w:t>
      </w:r>
      <w:r w:rsidR="00400190">
        <w:t>___</w:t>
      </w:r>
      <w:r w:rsidR="00C82BDE">
        <w:t xml:space="preserve">» </w:t>
      </w:r>
      <w:r w:rsidR="00400190">
        <w:t>_________________</w:t>
      </w:r>
      <w:r w:rsidR="00C82BDE">
        <w:t xml:space="preserve"> 2024</w:t>
      </w:r>
      <w:r w:rsidRPr="00A926F0">
        <w:t xml:space="preserve"> года</w:t>
      </w:r>
      <w:r>
        <w:t xml:space="preserve"> </w:t>
      </w:r>
      <w:r w:rsidRPr="00820D20">
        <w:t>№</w:t>
      </w:r>
      <w:r>
        <w:t xml:space="preserve"> </w:t>
      </w:r>
      <w:r w:rsidR="00400190">
        <w:t>_________</w:t>
      </w:r>
    </w:p>
    <w:p w:rsidR="00400190" w:rsidRDefault="00400190" w:rsidP="00EF20DF">
      <w:pPr>
        <w:autoSpaceDE w:val="0"/>
        <w:autoSpaceDN w:val="0"/>
      </w:pPr>
    </w:p>
    <w:p w:rsidR="00EF20DF" w:rsidRPr="00EF20DF" w:rsidRDefault="00EF20DF" w:rsidP="00EF20DF">
      <w:pPr>
        <w:autoSpaceDE w:val="0"/>
        <w:autoSpaceDN w:val="0"/>
      </w:pPr>
      <w:r w:rsidRPr="00EF20DF">
        <w:t xml:space="preserve">О бюджете муниципального образования </w:t>
      </w:r>
    </w:p>
    <w:p w:rsidR="00EF20DF" w:rsidRPr="00EF20DF" w:rsidRDefault="00EF20DF" w:rsidP="00EF20DF">
      <w:pPr>
        <w:autoSpaceDE w:val="0"/>
        <w:autoSpaceDN w:val="0"/>
      </w:pPr>
      <w:r w:rsidRPr="00EF20DF">
        <w:t>"</w:t>
      </w:r>
      <w:proofErr w:type="spellStart"/>
      <w:r w:rsidRPr="00EF20DF">
        <w:t>Защитенский</w:t>
      </w:r>
      <w:proofErr w:type="spellEnd"/>
      <w:r w:rsidRPr="00EF20DF">
        <w:t xml:space="preserve"> сельсовет"</w:t>
      </w:r>
    </w:p>
    <w:p w:rsidR="00EF20DF" w:rsidRPr="00EF20DF" w:rsidRDefault="00EF20DF" w:rsidP="00EF20DF">
      <w:pPr>
        <w:autoSpaceDE w:val="0"/>
        <w:autoSpaceDN w:val="0"/>
      </w:pPr>
      <w:proofErr w:type="spellStart"/>
      <w:r w:rsidRPr="00EF20DF">
        <w:t>Щигровского</w:t>
      </w:r>
      <w:proofErr w:type="spellEnd"/>
      <w:r w:rsidRPr="00EF20DF">
        <w:t xml:space="preserve"> района Курской области</w:t>
      </w:r>
    </w:p>
    <w:p w:rsidR="00EF20DF" w:rsidRPr="00EF20DF" w:rsidRDefault="00EF20DF" w:rsidP="00EF20DF">
      <w:pPr>
        <w:autoSpaceDE w:val="0"/>
        <w:autoSpaceDN w:val="0"/>
      </w:pPr>
      <w:r w:rsidRPr="00EF20DF">
        <w:t xml:space="preserve">на </w:t>
      </w:r>
      <w:r w:rsidR="00C82BDE">
        <w:t>2025</w:t>
      </w:r>
      <w:r w:rsidRPr="00EF20DF">
        <w:t xml:space="preserve"> год и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годов</w:t>
      </w:r>
    </w:p>
    <w:p w:rsidR="00EF20DF" w:rsidRDefault="00EF20DF" w:rsidP="00EF20DF">
      <w:pPr>
        <w:autoSpaceDE w:val="0"/>
        <w:autoSpaceDN w:val="0"/>
      </w:pPr>
    </w:p>
    <w:p w:rsidR="00D86000" w:rsidRPr="00EF20DF" w:rsidRDefault="00D86000" w:rsidP="00EF20DF">
      <w:pPr>
        <w:autoSpaceDE w:val="0"/>
        <w:autoSpaceDN w:val="0"/>
      </w:pPr>
    </w:p>
    <w:p w:rsidR="00EF20DF" w:rsidRPr="00EF20DF" w:rsidRDefault="00EF20DF" w:rsidP="00EF20DF">
      <w:pPr>
        <w:autoSpaceDE w:val="0"/>
        <w:autoSpaceDN w:val="0"/>
        <w:ind w:right="791"/>
        <w:jc w:val="center"/>
        <w:rPr>
          <w:b/>
          <w:bCs/>
        </w:rPr>
      </w:pPr>
      <w:r w:rsidRPr="00EF20DF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 на </w:t>
      </w:r>
      <w:r w:rsidR="00C82BDE">
        <w:rPr>
          <w:b/>
          <w:bCs/>
        </w:rPr>
        <w:t>2025</w:t>
      </w:r>
      <w:r w:rsidRPr="00EF20DF">
        <w:rPr>
          <w:b/>
          <w:bCs/>
        </w:rPr>
        <w:t xml:space="preserve"> год и на плановый период </w:t>
      </w:r>
      <w:r w:rsidR="00C82BDE">
        <w:rPr>
          <w:b/>
          <w:bCs/>
        </w:rPr>
        <w:t>2026</w:t>
      </w:r>
      <w:r w:rsidRPr="00EF20DF">
        <w:rPr>
          <w:b/>
          <w:bCs/>
        </w:rPr>
        <w:t xml:space="preserve"> и </w:t>
      </w:r>
      <w:r w:rsidR="00C82BDE">
        <w:rPr>
          <w:b/>
          <w:bCs/>
        </w:rPr>
        <w:t>2027</w:t>
      </w:r>
      <w:r w:rsidRPr="00EF20DF">
        <w:rPr>
          <w:b/>
          <w:bCs/>
        </w:rPr>
        <w:t xml:space="preserve"> годов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>1. Утвердить основные характеристики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</w:t>
      </w:r>
      <w:r w:rsidR="00C82BDE">
        <w:t>2025</w:t>
      </w:r>
      <w:r w:rsidRPr="00EF20DF">
        <w:t xml:space="preserve"> год: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>прогнозируемый общий объем доходов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</w:t>
      </w:r>
      <w:r w:rsidR="003C2C70">
        <w:t xml:space="preserve">она Курской области в сумме </w:t>
      </w:r>
      <w:r w:rsidR="0002536D">
        <w:t>2976,832</w:t>
      </w:r>
      <w:r w:rsidRPr="00EF20DF">
        <w:t xml:space="preserve"> тыс. рублей;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>общий объем расходов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</w:t>
      </w:r>
      <w:r w:rsidR="003C2C70">
        <w:t xml:space="preserve">на Курской области в сумме </w:t>
      </w:r>
      <w:r w:rsidR="0002536D">
        <w:t>2976,832</w:t>
      </w:r>
      <w:r w:rsidRPr="00EF20DF">
        <w:t xml:space="preserve"> тыс. рублей.</w:t>
      </w:r>
    </w:p>
    <w:p w:rsidR="00EF20DF" w:rsidRPr="00EF20DF" w:rsidRDefault="00EF20DF" w:rsidP="00EF20DF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EF20DF">
        <w:rPr>
          <w:rFonts w:cs="Courier New"/>
          <w:bCs/>
        </w:rPr>
        <w:t>дефицит (профицит) бюджета муниципального образования "</w:t>
      </w:r>
      <w:proofErr w:type="spellStart"/>
      <w:r w:rsidRPr="00EF20DF">
        <w:rPr>
          <w:rFonts w:cs="Courier New"/>
          <w:bCs/>
        </w:rPr>
        <w:t>Защитенский</w:t>
      </w:r>
      <w:proofErr w:type="spellEnd"/>
      <w:r w:rsidRPr="00EF20DF">
        <w:rPr>
          <w:rFonts w:cs="Courier New"/>
          <w:bCs/>
        </w:rPr>
        <w:t xml:space="preserve"> сельсовет" </w:t>
      </w:r>
      <w:proofErr w:type="spellStart"/>
      <w:r w:rsidRPr="00EF20DF">
        <w:rPr>
          <w:rFonts w:cs="Courier New"/>
          <w:bCs/>
        </w:rPr>
        <w:t>Щигровского</w:t>
      </w:r>
      <w:proofErr w:type="spellEnd"/>
      <w:r w:rsidRPr="00EF20DF">
        <w:rPr>
          <w:rFonts w:cs="Courier New"/>
          <w:bCs/>
        </w:rPr>
        <w:t xml:space="preserve"> района Курской области в сумме 0 рублей.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</w:p>
    <w:p w:rsidR="00EF20DF" w:rsidRPr="00EF20DF" w:rsidRDefault="00EF20DF" w:rsidP="00D86000">
      <w:pPr>
        <w:autoSpaceDE w:val="0"/>
        <w:autoSpaceDN w:val="0"/>
        <w:jc w:val="both"/>
      </w:pPr>
      <w:r w:rsidRPr="00EF20DF">
        <w:t xml:space="preserve">     2. Утвердить основные характеристики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годы:</w:t>
      </w:r>
    </w:p>
    <w:p w:rsidR="00EF20DF" w:rsidRPr="00EF20DF" w:rsidRDefault="00EF20DF" w:rsidP="00EF20DF">
      <w:pPr>
        <w:autoSpaceDE w:val="0"/>
        <w:autoSpaceDN w:val="0"/>
        <w:ind w:left="29"/>
        <w:jc w:val="both"/>
      </w:pPr>
      <w:r w:rsidRPr="00EF20DF">
        <w:t xml:space="preserve">          прогнозируемый общий объем доходов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</w:t>
      </w:r>
      <w:r w:rsidR="003C2C70">
        <w:t xml:space="preserve">сти на </w:t>
      </w:r>
      <w:r w:rsidR="00C82BDE">
        <w:t>2026</w:t>
      </w:r>
      <w:r w:rsidR="003C2C70">
        <w:t xml:space="preserve"> год в сумме </w:t>
      </w:r>
      <w:r w:rsidR="0002536D">
        <w:t>3018,778</w:t>
      </w:r>
      <w:r w:rsidRPr="00EF20DF">
        <w:t xml:space="preserve"> тыс. рублей, на </w:t>
      </w:r>
      <w:r w:rsidR="00C82BDE">
        <w:t>2027</w:t>
      </w:r>
      <w:r w:rsidRPr="00EF20DF">
        <w:t xml:space="preserve"> год в сумме </w:t>
      </w:r>
      <w:r w:rsidR="0002536D">
        <w:t>3047,681</w:t>
      </w:r>
      <w:r w:rsidRPr="00EF20DF">
        <w:t xml:space="preserve"> тыс.</w:t>
      </w:r>
      <w:r w:rsidR="00D86000">
        <w:t xml:space="preserve"> </w:t>
      </w:r>
      <w:r w:rsidRPr="00EF20DF">
        <w:t>руб.</w:t>
      </w:r>
    </w:p>
    <w:p w:rsidR="00EF20DF" w:rsidRPr="00EF20DF" w:rsidRDefault="00EF20DF" w:rsidP="00EF20DF">
      <w:pPr>
        <w:autoSpaceDE w:val="0"/>
        <w:autoSpaceDN w:val="0"/>
        <w:ind w:left="29"/>
        <w:jc w:val="both"/>
      </w:pPr>
    </w:p>
    <w:p w:rsidR="00EF20DF" w:rsidRPr="00EF20DF" w:rsidRDefault="00EF20DF" w:rsidP="00EF20DF">
      <w:pPr>
        <w:autoSpaceDE w:val="0"/>
        <w:autoSpaceDN w:val="0"/>
        <w:jc w:val="both"/>
      </w:pPr>
      <w:r w:rsidRPr="00EF20DF">
        <w:t xml:space="preserve">          общий объем расходов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</w:t>
      </w:r>
      <w:r w:rsidR="003C2C70">
        <w:t xml:space="preserve">ти на </w:t>
      </w:r>
      <w:r w:rsidR="00C82BDE">
        <w:t>2026</w:t>
      </w:r>
      <w:r w:rsidR="003C2C70">
        <w:t xml:space="preserve"> год в сумме </w:t>
      </w:r>
      <w:r w:rsidR="0002536D">
        <w:t>3018,778</w:t>
      </w:r>
      <w:r w:rsidR="0002536D" w:rsidRPr="00EF20DF">
        <w:t xml:space="preserve"> </w:t>
      </w:r>
      <w:r w:rsidRPr="00EF20DF">
        <w:t xml:space="preserve">тыс. рублей, в том числе условно утвержденные расходы в сумме </w:t>
      </w:r>
      <w:r w:rsidR="00A85829">
        <w:t>35,598</w:t>
      </w:r>
      <w:r w:rsidRPr="00EF20DF">
        <w:t xml:space="preserve"> </w:t>
      </w:r>
      <w:proofErr w:type="spellStart"/>
      <w:r w:rsidRPr="00EF20DF">
        <w:t>тыс.руб</w:t>
      </w:r>
      <w:proofErr w:type="spellEnd"/>
      <w:r w:rsidRPr="00EF20DF">
        <w:t>.,</w:t>
      </w:r>
    </w:p>
    <w:p w:rsidR="00EF20DF" w:rsidRPr="00EF20DF" w:rsidRDefault="00EF20DF" w:rsidP="00EF20DF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EF20DF">
        <w:rPr>
          <w:rFonts w:cs="Courier New"/>
          <w:bCs/>
        </w:rPr>
        <w:t>дефицит (профицит) бюджета муниципального образования "</w:t>
      </w:r>
      <w:proofErr w:type="spellStart"/>
      <w:r w:rsidRPr="00EF20DF">
        <w:rPr>
          <w:rFonts w:cs="Courier New"/>
          <w:bCs/>
        </w:rPr>
        <w:t>Защитенский</w:t>
      </w:r>
      <w:proofErr w:type="spellEnd"/>
      <w:r w:rsidRPr="00EF20DF">
        <w:rPr>
          <w:rFonts w:cs="Courier New"/>
          <w:bCs/>
        </w:rPr>
        <w:t xml:space="preserve"> сельсовет" </w:t>
      </w:r>
      <w:proofErr w:type="spellStart"/>
      <w:r w:rsidRPr="00EF20DF">
        <w:rPr>
          <w:rFonts w:cs="Courier New"/>
          <w:bCs/>
        </w:rPr>
        <w:t>Щигровского</w:t>
      </w:r>
      <w:proofErr w:type="spellEnd"/>
      <w:r w:rsidRPr="00EF20DF">
        <w:rPr>
          <w:rFonts w:cs="Courier New"/>
          <w:bCs/>
        </w:rPr>
        <w:t xml:space="preserve"> района Курской области на </w:t>
      </w:r>
      <w:r w:rsidR="00C82BDE">
        <w:rPr>
          <w:rFonts w:cs="Courier New"/>
          <w:bCs/>
        </w:rPr>
        <w:t>2025</w:t>
      </w:r>
      <w:r w:rsidRPr="00EF20DF">
        <w:rPr>
          <w:rFonts w:cs="Courier New"/>
          <w:bCs/>
        </w:rPr>
        <w:t xml:space="preserve"> год в сумме 0 рублей,</w:t>
      </w:r>
    </w:p>
    <w:p w:rsidR="00EF20DF" w:rsidRPr="00EF20DF" w:rsidRDefault="00EF20DF" w:rsidP="00EF20DF">
      <w:pPr>
        <w:autoSpaceDE w:val="0"/>
        <w:autoSpaceDN w:val="0"/>
        <w:jc w:val="both"/>
      </w:pPr>
    </w:p>
    <w:p w:rsidR="00EF20DF" w:rsidRPr="00EF20DF" w:rsidRDefault="00EF20DF" w:rsidP="00EF20DF">
      <w:pPr>
        <w:autoSpaceDE w:val="0"/>
        <w:autoSpaceDN w:val="0"/>
        <w:jc w:val="both"/>
      </w:pPr>
      <w:r w:rsidRPr="00EF20DF">
        <w:t xml:space="preserve">          общий объем расходов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</w:t>
      </w:r>
      <w:r w:rsidR="00C82BDE">
        <w:t>2027</w:t>
      </w:r>
      <w:r w:rsidRPr="00EF20DF">
        <w:t xml:space="preserve"> год в сумме </w:t>
      </w:r>
      <w:r w:rsidR="00A85829">
        <w:t>3047,681</w:t>
      </w:r>
      <w:r w:rsidRPr="00EF20DF">
        <w:t xml:space="preserve"> тыс.</w:t>
      </w:r>
      <w:r w:rsidR="00D86000">
        <w:t xml:space="preserve"> </w:t>
      </w:r>
      <w:r w:rsidRPr="00EF20DF">
        <w:t xml:space="preserve">руб. в том числе условно утвержденные расходы в сумме </w:t>
      </w:r>
      <w:r w:rsidR="00A85829">
        <w:t>71,762</w:t>
      </w:r>
      <w:r w:rsidRPr="00EF20DF">
        <w:t xml:space="preserve"> тыс.</w:t>
      </w:r>
      <w:r w:rsidR="00D86000">
        <w:t xml:space="preserve"> </w:t>
      </w:r>
      <w:r w:rsidRPr="00EF20DF">
        <w:t>руб.</w:t>
      </w:r>
    </w:p>
    <w:p w:rsidR="00EF20DF" w:rsidRPr="00EF20DF" w:rsidRDefault="00EF20DF" w:rsidP="00EF20DF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EF20DF">
        <w:rPr>
          <w:rFonts w:cs="Courier New"/>
          <w:bCs/>
        </w:rPr>
        <w:t>дефицит (профицит) бюджета муниципального образования "</w:t>
      </w:r>
      <w:proofErr w:type="spellStart"/>
      <w:r w:rsidRPr="00EF20DF">
        <w:rPr>
          <w:rFonts w:cs="Courier New"/>
          <w:bCs/>
        </w:rPr>
        <w:t>Защитенский</w:t>
      </w:r>
      <w:proofErr w:type="spellEnd"/>
      <w:r w:rsidRPr="00EF20DF">
        <w:rPr>
          <w:rFonts w:cs="Courier New"/>
          <w:bCs/>
        </w:rPr>
        <w:t xml:space="preserve"> сельсовет" </w:t>
      </w:r>
      <w:proofErr w:type="spellStart"/>
      <w:r w:rsidRPr="00EF20DF">
        <w:rPr>
          <w:rFonts w:cs="Courier New"/>
          <w:bCs/>
        </w:rPr>
        <w:t>Щигровского</w:t>
      </w:r>
      <w:proofErr w:type="spellEnd"/>
      <w:r w:rsidRPr="00EF20DF">
        <w:rPr>
          <w:rFonts w:cs="Courier New"/>
          <w:bCs/>
        </w:rPr>
        <w:t xml:space="preserve"> района Курской области на </w:t>
      </w:r>
      <w:r w:rsidR="00C82BDE">
        <w:rPr>
          <w:rFonts w:cs="Courier New"/>
          <w:bCs/>
        </w:rPr>
        <w:t>2027</w:t>
      </w:r>
      <w:r w:rsidRPr="00EF20DF">
        <w:rPr>
          <w:rFonts w:cs="Courier New"/>
          <w:bCs/>
        </w:rPr>
        <w:t xml:space="preserve"> год в сумме 0 рублей</w:t>
      </w:r>
      <w:r w:rsidRPr="00EF20DF">
        <w:rPr>
          <w:rFonts w:cs="Courier New"/>
          <w:bCs/>
          <w:sz w:val="28"/>
          <w:szCs w:val="28"/>
        </w:rPr>
        <w:t xml:space="preserve">. </w:t>
      </w:r>
    </w:p>
    <w:p w:rsidR="00EF20DF" w:rsidRPr="00EF20DF" w:rsidRDefault="00EF20DF" w:rsidP="00EF20DF">
      <w:pPr>
        <w:autoSpaceDE w:val="0"/>
        <w:autoSpaceDN w:val="0"/>
        <w:jc w:val="both"/>
      </w:pPr>
    </w:p>
    <w:p w:rsidR="00EF20DF" w:rsidRPr="00EF20DF" w:rsidRDefault="00EF20DF" w:rsidP="00EF20DF">
      <w:pPr>
        <w:autoSpaceDE w:val="0"/>
        <w:autoSpaceDN w:val="0"/>
        <w:jc w:val="center"/>
        <w:rPr>
          <w:b/>
          <w:bCs/>
        </w:rPr>
      </w:pPr>
      <w:r w:rsidRPr="00EF20DF">
        <w:rPr>
          <w:b/>
          <w:bCs/>
        </w:rPr>
        <w:t>Статья 2. Источники финансирования дефицита бюджета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</w:t>
      </w:r>
    </w:p>
    <w:p w:rsidR="00EF20DF" w:rsidRPr="00EF20DF" w:rsidRDefault="00EF20DF" w:rsidP="00EF20DF">
      <w:pPr>
        <w:autoSpaceDE w:val="0"/>
        <w:autoSpaceDN w:val="0"/>
        <w:jc w:val="center"/>
        <w:rPr>
          <w:b/>
          <w:bCs/>
        </w:rPr>
      </w:pP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>Утвердить источники финансирования дефицита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</w:t>
      </w:r>
      <w:r w:rsidR="00C82BDE">
        <w:t>2025</w:t>
      </w:r>
      <w:r w:rsidRPr="00EF20DF">
        <w:t xml:space="preserve"> год согласно приложению №</w:t>
      </w:r>
      <w:r w:rsidR="00D86000">
        <w:t xml:space="preserve"> </w:t>
      </w:r>
      <w:r w:rsidRPr="00EF20DF">
        <w:t>1;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 xml:space="preserve">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года согласно приложению №</w:t>
      </w:r>
      <w:r w:rsidR="00D86000">
        <w:t xml:space="preserve"> </w:t>
      </w:r>
      <w:r w:rsidRPr="00EF20DF">
        <w:t>2 к настоящему Решению.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  <w:rPr>
          <w:b/>
          <w:bCs/>
        </w:rPr>
      </w:pPr>
    </w:p>
    <w:p w:rsidR="00EF20DF" w:rsidRPr="00EF20DF" w:rsidRDefault="00EF20DF" w:rsidP="00EF20DF">
      <w:pPr>
        <w:autoSpaceDE w:val="0"/>
        <w:autoSpaceDN w:val="0"/>
        <w:ind w:right="791"/>
        <w:jc w:val="center"/>
        <w:rPr>
          <w:b/>
          <w:bCs/>
        </w:rPr>
      </w:pPr>
      <w:r w:rsidRPr="00EF20DF">
        <w:rPr>
          <w:b/>
          <w:bCs/>
        </w:rPr>
        <w:t>Статья 3. Прогнозируемое поступление доходов в бюджет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</w:t>
      </w:r>
    </w:p>
    <w:p w:rsidR="00EF20DF" w:rsidRPr="00EF20DF" w:rsidRDefault="00EF20DF" w:rsidP="00EF20DF">
      <w:pPr>
        <w:autoSpaceDE w:val="0"/>
        <w:autoSpaceDN w:val="0"/>
        <w:jc w:val="both"/>
        <w:rPr>
          <w:b/>
          <w:bCs/>
        </w:rPr>
      </w:pPr>
    </w:p>
    <w:p w:rsidR="00EF20DF" w:rsidRPr="00EF20DF" w:rsidRDefault="00EF20DF" w:rsidP="00EF20DF">
      <w:pPr>
        <w:ind w:firstLine="709"/>
        <w:jc w:val="both"/>
      </w:pPr>
      <w:r w:rsidRPr="00EF20DF">
        <w:t>1. Утвердить прогнозируемое поступление доходов в бюджет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 </w:t>
      </w:r>
      <w:r w:rsidR="00C82BDE">
        <w:t>2025</w:t>
      </w:r>
      <w:r w:rsidRPr="00EF20DF">
        <w:t xml:space="preserve"> году согласно приложению № 3;</w:t>
      </w:r>
    </w:p>
    <w:p w:rsidR="00EF20DF" w:rsidRPr="00EF20DF" w:rsidRDefault="00EF20DF" w:rsidP="00EF20DF">
      <w:pPr>
        <w:ind w:firstLine="709"/>
        <w:jc w:val="both"/>
      </w:pPr>
      <w:r w:rsidRPr="00EF20DF">
        <w:t xml:space="preserve">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года согласно приложению № 4</w:t>
      </w:r>
      <w:r w:rsidRPr="00EF20DF">
        <w:rPr>
          <w:color w:val="3366FF"/>
        </w:rPr>
        <w:t xml:space="preserve"> </w:t>
      </w:r>
      <w:r w:rsidRPr="00EF20DF">
        <w:t>к настоящему Решению.</w:t>
      </w:r>
    </w:p>
    <w:p w:rsidR="00EF20DF" w:rsidRPr="00EF20DF" w:rsidRDefault="00EF20DF" w:rsidP="00EF20DF">
      <w:pPr>
        <w:jc w:val="both"/>
      </w:pPr>
    </w:p>
    <w:p w:rsidR="00EF20DF" w:rsidRPr="00EF20DF" w:rsidRDefault="00EF20DF" w:rsidP="00EF20DF">
      <w:pPr>
        <w:autoSpaceDE w:val="0"/>
        <w:autoSpaceDN w:val="0"/>
        <w:ind w:right="611"/>
        <w:jc w:val="center"/>
        <w:rPr>
          <w:b/>
          <w:bCs/>
        </w:rPr>
      </w:pPr>
      <w:r w:rsidRPr="00EF20DF">
        <w:rPr>
          <w:b/>
          <w:bCs/>
        </w:rPr>
        <w:t>Статья 4. Особенности администрирования доходов бюджета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 в </w:t>
      </w:r>
      <w:r w:rsidR="00C82BDE">
        <w:rPr>
          <w:b/>
          <w:bCs/>
        </w:rPr>
        <w:t>2025</w:t>
      </w:r>
      <w:r w:rsidRPr="00EF20DF">
        <w:rPr>
          <w:b/>
          <w:bCs/>
        </w:rPr>
        <w:t xml:space="preserve"> году и на плановый период </w:t>
      </w:r>
      <w:r w:rsidR="00C82BDE">
        <w:rPr>
          <w:b/>
          <w:bCs/>
        </w:rPr>
        <w:t>2026</w:t>
      </w:r>
      <w:r w:rsidRPr="00EF20DF">
        <w:rPr>
          <w:b/>
          <w:bCs/>
        </w:rPr>
        <w:t xml:space="preserve"> и </w:t>
      </w:r>
      <w:r w:rsidR="00C82BDE">
        <w:rPr>
          <w:b/>
          <w:bCs/>
        </w:rPr>
        <w:t>2027</w:t>
      </w:r>
      <w:r w:rsidRPr="00EF20DF">
        <w:rPr>
          <w:b/>
          <w:bCs/>
        </w:rPr>
        <w:t xml:space="preserve"> годов</w:t>
      </w:r>
    </w:p>
    <w:p w:rsidR="00EF20DF" w:rsidRPr="00EF20DF" w:rsidRDefault="00EF20DF" w:rsidP="00EF20DF">
      <w:pPr>
        <w:jc w:val="both"/>
      </w:pPr>
      <w:r w:rsidRPr="00EF20DF">
        <w:t xml:space="preserve">      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области.</w:t>
      </w:r>
    </w:p>
    <w:p w:rsidR="00EF20DF" w:rsidRPr="00EF20DF" w:rsidRDefault="00EF20DF" w:rsidP="00EF20DF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EF20DF">
        <w:rPr>
          <w:color w:val="333333"/>
        </w:rPr>
        <w:t xml:space="preserve">         </w:t>
      </w:r>
      <w:r w:rsidRPr="00EF20DF">
        <w:rPr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бюджета муниципального образования "</w:t>
      </w:r>
      <w:proofErr w:type="spellStart"/>
      <w:r w:rsidRPr="00EF20DF">
        <w:rPr>
          <w:color w:val="000000"/>
        </w:rPr>
        <w:t>Защитенский</w:t>
      </w:r>
      <w:proofErr w:type="spellEnd"/>
      <w:r w:rsidRPr="00EF20DF">
        <w:rPr>
          <w:color w:val="000000"/>
        </w:rPr>
        <w:t xml:space="preserve"> сельсовет" </w:t>
      </w:r>
      <w:proofErr w:type="spellStart"/>
      <w:r w:rsidRPr="00EF20DF">
        <w:rPr>
          <w:color w:val="000000"/>
        </w:rPr>
        <w:t>Щигровского</w:t>
      </w:r>
      <w:proofErr w:type="spellEnd"/>
      <w:r w:rsidRPr="00EF20DF">
        <w:rPr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EF20DF" w:rsidRPr="00EF20DF" w:rsidRDefault="00EF20DF" w:rsidP="00EF20DF">
      <w:pPr>
        <w:autoSpaceDE w:val="0"/>
        <w:autoSpaceDN w:val="0"/>
        <w:jc w:val="both"/>
      </w:pPr>
    </w:p>
    <w:p w:rsidR="00EF20DF" w:rsidRPr="00EF20DF" w:rsidRDefault="00EF20DF" w:rsidP="00EF20DF">
      <w:pPr>
        <w:autoSpaceDE w:val="0"/>
        <w:autoSpaceDN w:val="0"/>
        <w:jc w:val="center"/>
        <w:rPr>
          <w:b/>
          <w:bCs/>
        </w:rPr>
      </w:pPr>
      <w:r w:rsidRPr="00EF20DF">
        <w:rPr>
          <w:b/>
          <w:bCs/>
        </w:rPr>
        <w:t>Статья</w:t>
      </w:r>
      <w:r w:rsidRPr="00EF20DF">
        <w:rPr>
          <w:b/>
          <w:bCs/>
          <w:caps/>
        </w:rPr>
        <w:t xml:space="preserve"> 5. </w:t>
      </w:r>
      <w:r w:rsidRPr="00EF20DF">
        <w:rPr>
          <w:b/>
          <w:bCs/>
        </w:rPr>
        <w:t>Бюджетные ассигнования бюджета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   на </w:t>
      </w:r>
      <w:r w:rsidR="00C82BDE">
        <w:rPr>
          <w:b/>
          <w:bCs/>
        </w:rPr>
        <w:t>2025</w:t>
      </w:r>
      <w:r w:rsidRPr="00EF20DF">
        <w:rPr>
          <w:b/>
          <w:bCs/>
        </w:rPr>
        <w:t xml:space="preserve"> год и плановый период </w:t>
      </w:r>
      <w:r w:rsidR="00C82BDE">
        <w:rPr>
          <w:b/>
          <w:bCs/>
        </w:rPr>
        <w:t>2026</w:t>
      </w:r>
      <w:r w:rsidRPr="00EF20DF">
        <w:rPr>
          <w:b/>
          <w:bCs/>
        </w:rPr>
        <w:t xml:space="preserve"> и </w:t>
      </w:r>
      <w:r w:rsidR="00C82BDE">
        <w:rPr>
          <w:b/>
          <w:bCs/>
        </w:rPr>
        <w:t>2027</w:t>
      </w:r>
      <w:r w:rsidRPr="00EF20DF">
        <w:rPr>
          <w:b/>
          <w:bCs/>
        </w:rPr>
        <w:t xml:space="preserve"> годов</w:t>
      </w:r>
    </w:p>
    <w:p w:rsidR="00EF20DF" w:rsidRPr="00EF20DF" w:rsidRDefault="00EF20DF" w:rsidP="00EF20DF">
      <w:pPr>
        <w:autoSpaceDE w:val="0"/>
        <w:autoSpaceDN w:val="0"/>
        <w:jc w:val="both"/>
      </w:pPr>
    </w:p>
    <w:p w:rsidR="00EF20DF" w:rsidRPr="00EF20DF" w:rsidRDefault="00EF20DF" w:rsidP="00EF20DF">
      <w:pPr>
        <w:autoSpaceDE w:val="0"/>
        <w:autoSpaceDN w:val="0"/>
        <w:ind w:firstLine="720"/>
        <w:jc w:val="both"/>
        <w:rPr>
          <w:color w:val="333333"/>
        </w:rPr>
      </w:pPr>
      <w:r w:rsidRPr="00EF20DF">
        <w:t xml:space="preserve">1. </w:t>
      </w:r>
      <w:r w:rsidRPr="00EF20DF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EF20DF">
        <w:rPr>
          <w:color w:val="333333"/>
        </w:rPr>
        <w:t>Защитенского</w:t>
      </w:r>
      <w:proofErr w:type="spellEnd"/>
      <w:r w:rsidRPr="00EF20DF">
        <w:rPr>
          <w:color w:val="333333"/>
        </w:rPr>
        <w:t xml:space="preserve"> сельсовета </w:t>
      </w:r>
      <w:proofErr w:type="spellStart"/>
      <w:r w:rsidRPr="00EF20DF">
        <w:rPr>
          <w:color w:val="333333"/>
        </w:rPr>
        <w:t>Щигровского</w:t>
      </w:r>
      <w:proofErr w:type="spellEnd"/>
      <w:r w:rsidRPr="00EF20DF">
        <w:rPr>
          <w:color w:val="333333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 xml:space="preserve">на </w:t>
      </w:r>
      <w:r w:rsidR="00C82BDE">
        <w:t>2025</w:t>
      </w:r>
      <w:r w:rsidRPr="00EF20DF">
        <w:t xml:space="preserve"> год согласно приложению № 5 к настоящему Решению;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  <w:r w:rsidRPr="00EF20DF">
        <w:t xml:space="preserve">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годы согласно приложению №</w:t>
      </w:r>
      <w:r w:rsidR="00D86000">
        <w:t xml:space="preserve"> </w:t>
      </w:r>
      <w:r w:rsidRPr="00EF20DF">
        <w:t>6 к настоящему Решению.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</w:p>
    <w:p w:rsidR="00EF20DF" w:rsidRPr="00EF20DF" w:rsidRDefault="00D86000" w:rsidP="00D86000">
      <w:pPr>
        <w:autoSpaceDE w:val="0"/>
        <w:autoSpaceDN w:val="0"/>
        <w:adjustRightInd w:val="0"/>
        <w:ind w:left="29"/>
        <w:jc w:val="both"/>
        <w:rPr>
          <w:color w:val="000000"/>
        </w:rPr>
      </w:pPr>
      <w:r>
        <w:rPr>
          <w:color w:val="000000"/>
        </w:rPr>
        <w:t xml:space="preserve">             2. </w:t>
      </w:r>
      <w:r w:rsidR="00EF20DF" w:rsidRPr="00EF20DF">
        <w:rPr>
          <w:color w:val="000000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="00EF20DF" w:rsidRPr="00EF20DF">
        <w:rPr>
          <w:color w:val="000000"/>
        </w:rPr>
        <w:t>Защитенского</w:t>
      </w:r>
      <w:proofErr w:type="spellEnd"/>
      <w:r w:rsidR="00EF20DF" w:rsidRPr="00EF20DF">
        <w:rPr>
          <w:color w:val="000000"/>
        </w:rPr>
        <w:t xml:space="preserve"> сельсовета </w:t>
      </w:r>
      <w:proofErr w:type="spellStart"/>
      <w:r w:rsidR="00EF20DF" w:rsidRPr="00EF20DF">
        <w:rPr>
          <w:color w:val="000000"/>
        </w:rPr>
        <w:t>Щигровского</w:t>
      </w:r>
      <w:proofErr w:type="spellEnd"/>
      <w:r w:rsidR="00EF20DF" w:rsidRPr="00EF20DF">
        <w:rPr>
          <w:color w:val="000000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EF20DF" w:rsidRPr="00EF20DF" w:rsidRDefault="00EF20DF" w:rsidP="00EF20DF">
      <w:pPr>
        <w:autoSpaceDE w:val="0"/>
        <w:autoSpaceDN w:val="0"/>
        <w:adjustRightInd w:val="0"/>
        <w:ind w:left="389"/>
        <w:jc w:val="both"/>
      </w:pPr>
      <w:r w:rsidRPr="00EF20DF">
        <w:rPr>
          <w:color w:val="333333"/>
        </w:rPr>
        <w:t xml:space="preserve">         </w:t>
      </w:r>
      <w:r w:rsidRPr="00EF20DF">
        <w:t xml:space="preserve">на </w:t>
      </w:r>
      <w:r w:rsidR="00C82BDE">
        <w:t>2025</w:t>
      </w:r>
      <w:r w:rsidRPr="00EF20DF">
        <w:t xml:space="preserve"> год согласно приложению № 7 к настоящему Решению;</w:t>
      </w:r>
    </w:p>
    <w:p w:rsidR="00EF20DF" w:rsidRPr="00EF20DF" w:rsidRDefault="00EF20DF" w:rsidP="00EF20DF">
      <w:pPr>
        <w:autoSpaceDE w:val="0"/>
        <w:autoSpaceDN w:val="0"/>
        <w:adjustRightInd w:val="0"/>
        <w:ind w:left="389"/>
        <w:jc w:val="both"/>
      </w:pPr>
      <w:r w:rsidRPr="00EF20DF">
        <w:t xml:space="preserve">         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Pr="00EF20DF">
        <w:t xml:space="preserve"> годы согласно приложению № 8 к настоящему Решению.</w:t>
      </w:r>
    </w:p>
    <w:p w:rsidR="00EF20DF" w:rsidRPr="00EF20DF" w:rsidRDefault="00D86000" w:rsidP="00D86000">
      <w:pPr>
        <w:autoSpaceDE w:val="0"/>
        <w:autoSpaceDN w:val="0"/>
        <w:adjustRightInd w:val="0"/>
        <w:ind w:firstLine="389"/>
        <w:jc w:val="both"/>
        <w:rPr>
          <w:color w:val="333333"/>
        </w:rPr>
      </w:pPr>
      <w:r>
        <w:t xml:space="preserve">       </w:t>
      </w:r>
      <w:r w:rsidR="00EF20DF" w:rsidRPr="00EF20DF">
        <w:t xml:space="preserve">3. Утвердить величину резервного фонда Администрации </w:t>
      </w:r>
      <w:proofErr w:type="spellStart"/>
      <w:r w:rsidR="00EF20DF" w:rsidRPr="00EF20DF">
        <w:t>Защитенского</w:t>
      </w:r>
      <w:proofErr w:type="spellEnd"/>
      <w:r w:rsidR="00EF20DF" w:rsidRPr="00EF20DF">
        <w:t xml:space="preserve"> сельсовета </w:t>
      </w:r>
      <w:proofErr w:type="spellStart"/>
      <w:r w:rsidR="00EF20DF" w:rsidRPr="00EF20DF">
        <w:t>Щигровского</w:t>
      </w:r>
      <w:proofErr w:type="spellEnd"/>
      <w:r w:rsidR="00EF20DF" w:rsidRPr="00EF20DF">
        <w:t xml:space="preserve"> района Курской области на </w:t>
      </w:r>
      <w:r w:rsidR="00C82BDE">
        <w:t>2025</w:t>
      </w:r>
      <w:r w:rsidR="00EF20DF" w:rsidRPr="00EF20DF">
        <w:t xml:space="preserve"> год в сумме 1,0 тыс.</w:t>
      </w:r>
      <w:r>
        <w:t xml:space="preserve"> </w:t>
      </w:r>
      <w:r w:rsidR="00EF20DF" w:rsidRPr="00EF20DF">
        <w:t xml:space="preserve">рублей, на плановый период </w:t>
      </w:r>
      <w:r w:rsidR="00C82BDE">
        <w:t>2026</w:t>
      </w:r>
      <w:r w:rsidR="00EF20DF" w:rsidRPr="00EF20DF">
        <w:t xml:space="preserve"> и </w:t>
      </w:r>
      <w:r w:rsidR="00C82BDE">
        <w:t>2027</w:t>
      </w:r>
      <w:r w:rsidR="00EF20DF" w:rsidRPr="00EF20DF">
        <w:t xml:space="preserve"> годов в сумме 1 тыс.</w:t>
      </w:r>
      <w:r>
        <w:t xml:space="preserve"> </w:t>
      </w:r>
      <w:r w:rsidR="00EF20DF" w:rsidRPr="00EF20DF">
        <w:t>рублей.</w:t>
      </w:r>
    </w:p>
    <w:p w:rsidR="00EF20DF" w:rsidRPr="00EF20DF" w:rsidRDefault="00D86000" w:rsidP="00EF20DF">
      <w:pPr>
        <w:autoSpaceDE w:val="0"/>
        <w:autoSpaceDN w:val="0"/>
        <w:adjustRightInd w:val="0"/>
        <w:jc w:val="both"/>
        <w:rPr>
          <w:color w:val="2C2D2E"/>
          <w:shd w:val="clear" w:color="auto" w:fill="FFFFFF"/>
        </w:rPr>
      </w:pPr>
      <w:r>
        <w:t xml:space="preserve">              4</w:t>
      </w:r>
      <w:r w:rsidR="00EF20DF" w:rsidRPr="00EF20DF">
        <w:t xml:space="preserve">. </w:t>
      </w:r>
      <w:r w:rsidR="00EF20DF" w:rsidRPr="00EF20DF">
        <w:rPr>
          <w:color w:val="2C2D2E"/>
          <w:shd w:val="clear" w:color="auto" w:fill="FFFFFF"/>
        </w:rPr>
        <w:t>Утвердить объем межбюджетных трансфертов, предоставляемых из бюджета муниципального образования «</w:t>
      </w:r>
      <w:proofErr w:type="spellStart"/>
      <w:r w:rsidR="00EF20DF" w:rsidRPr="00EF20DF">
        <w:rPr>
          <w:color w:val="2C2D2E"/>
          <w:shd w:val="clear" w:color="auto" w:fill="FFFFFF"/>
        </w:rPr>
        <w:t>Защитенский</w:t>
      </w:r>
      <w:proofErr w:type="spellEnd"/>
      <w:r w:rsidR="00EF20DF" w:rsidRPr="00EF20DF">
        <w:rPr>
          <w:color w:val="2C2D2E"/>
          <w:shd w:val="clear" w:color="auto" w:fill="FFFFFF"/>
        </w:rPr>
        <w:t xml:space="preserve"> сельсовет» </w:t>
      </w:r>
      <w:proofErr w:type="spellStart"/>
      <w:r w:rsidR="00EF20DF" w:rsidRPr="00EF20DF">
        <w:rPr>
          <w:color w:val="2C2D2E"/>
          <w:shd w:val="clear" w:color="auto" w:fill="FFFFFF"/>
        </w:rPr>
        <w:t>Щигровского</w:t>
      </w:r>
      <w:proofErr w:type="spellEnd"/>
      <w:r w:rsidR="00EF20DF" w:rsidRPr="00EF20DF">
        <w:rPr>
          <w:color w:val="2C2D2E"/>
          <w:shd w:val="clear" w:color="auto" w:fill="FFFFFF"/>
        </w:rPr>
        <w:t xml:space="preserve"> района Курской области бюджету муниципального района «</w:t>
      </w:r>
      <w:proofErr w:type="spellStart"/>
      <w:r w:rsidR="00EF20DF" w:rsidRPr="00EF20DF">
        <w:rPr>
          <w:color w:val="2C2D2E"/>
          <w:shd w:val="clear" w:color="auto" w:fill="FFFFFF"/>
        </w:rPr>
        <w:t>Щигровский</w:t>
      </w:r>
      <w:proofErr w:type="spellEnd"/>
      <w:r w:rsidR="00EF20DF" w:rsidRPr="00EF20DF">
        <w:rPr>
          <w:color w:val="2C2D2E"/>
          <w:shd w:val="clear" w:color="auto" w:fill="FFFFFF"/>
        </w:rPr>
        <w:t xml:space="preserve"> район» Курской области на осуществление переданных полномочий по внешнему муниципальному финансовому к</w:t>
      </w:r>
      <w:r w:rsidR="00FC0017">
        <w:rPr>
          <w:color w:val="2C2D2E"/>
          <w:shd w:val="clear" w:color="auto" w:fill="FFFFFF"/>
        </w:rPr>
        <w:t xml:space="preserve">онтролю на </w:t>
      </w:r>
      <w:r w:rsidR="00C82BDE">
        <w:rPr>
          <w:color w:val="2C2D2E"/>
          <w:shd w:val="clear" w:color="auto" w:fill="FFFFFF"/>
        </w:rPr>
        <w:t>2025</w:t>
      </w:r>
      <w:r w:rsidR="00FC0017">
        <w:rPr>
          <w:color w:val="2C2D2E"/>
          <w:shd w:val="clear" w:color="auto" w:fill="FFFFFF"/>
        </w:rPr>
        <w:t xml:space="preserve"> год в сумме 41,0</w:t>
      </w:r>
      <w:r w:rsidR="00EF20DF" w:rsidRPr="00EF20DF">
        <w:rPr>
          <w:color w:val="2C2D2E"/>
          <w:shd w:val="clear" w:color="auto" w:fill="FFFFFF"/>
        </w:rPr>
        <w:t xml:space="preserve"> тыс.</w:t>
      </w:r>
      <w:r>
        <w:rPr>
          <w:color w:val="2C2D2E"/>
          <w:shd w:val="clear" w:color="auto" w:fill="FFFFFF"/>
        </w:rPr>
        <w:t xml:space="preserve"> </w:t>
      </w:r>
      <w:proofErr w:type="spellStart"/>
      <w:r w:rsidR="00EF20DF" w:rsidRPr="00EF20DF">
        <w:rPr>
          <w:color w:val="2C2D2E"/>
          <w:shd w:val="clear" w:color="auto" w:fill="FFFFFF"/>
        </w:rPr>
        <w:t>руб</w:t>
      </w:r>
      <w:proofErr w:type="spellEnd"/>
      <w:r w:rsidR="00EF20DF" w:rsidRPr="00EF20DF">
        <w:rPr>
          <w:color w:val="2C2D2E"/>
          <w:shd w:val="clear" w:color="auto" w:fill="FFFFFF"/>
        </w:rPr>
        <w:t xml:space="preserve">; на </w:t>
      </w:r>
      <w:r w:rsidR="00C82BDE">
        <w:rPr>
          <w:color w:val="2C2D2E"/>
          <w:shd w:val="clear" w:color="auto" w:fill="FFFFFF"/>
        </w:rPr>
        <w:t>2026</w:t>
      </w:r>
      <w:r w:rsidR="00EF20DF" w:rsidRPr="00EF20DF">
        <w:rPr>
          <w:color w:val="2C2D2E"/>
          <w:shd w:val="clear" w:color="auto" w:fill="FFFFFF"/>
        </w:rPr>
        <w:t xml:space="preserve"> год — 0 тыс.</w:t>
      </w:r>
      <w:r>
        <w:rPr>
          <w:color w:val="2C2D2E"/>
          <w:shd w:val="clear" w:color="auto" w:fill="FFFFFF"/>
        </w:rPr>
        <w:t xml:space="preserve"> </w:t>
      </w:r>
      <w:r w:rsidR="00EF20DF" w:rsidRPr="00EF20DF">
        <w:rPr>
          <w:color w:val="2C2D2E"/>
          <w:shd w:val="clear" w:color="auto" w:fill="FFFFFF"/>
        </w:rPr>
        <w:t xml:space="preserve">рублей; на </w:t>
      </w:r>
      <w:r w:rsidR="00C82BDE">
        <w:rPr>
          <w:color w:val="2C2D2E"/>
          <w:shd w:val="clear" w:color="auto" w:fill="FFFFFF"/>
        </w:rPr>
        <w:t>2027</w:t>
      </w:r>
      <w:r w:rsidR="00EF20DF" w:rsidRPr="00EF20DF">
        <w:rPr>
          <w:color w:val="2C2D2E"/>
          <w:shd w:val="clear" w:color="auto" w:fill="FFFFFF"/>
        </w:rPr>
        <w:t xml:space="preserve"> год — 0 тыс.</w:t>
      </w:r>
      <w:r>
        <w:rPr>
          <w:color w:val="2C2D2E"/>
          <w:shd w:val="clear" w:color="auto" w:fill="FFFFFF"/>
        </w:rPr>
        <w:t xml:space="preserve"> </w:t>
      </w:r>
      <w:r w:rsidR="00EF20DF" w:rsidRPr="00EF20DF">
        <w:rPr>
          <w:color w:val="2C2D2E"/>
          <w:shd w:val="clear" w:color="auto" w:fill="FFFFFF"/>
        </w:rPr>
        <w:t>рублей.</w:t>
      </w:r>
    </w:p>
    <w:p w:rsidR="00EF20DF" w:rsidRPr="00EF20DF" w:rsidRDefault="00EF20DF" w:rsidP="00EF20DF">
      <w:pPr>
        <w:autoSpaceDE w:val="0"/>
        <w:autoSpaceDN w:val="0"/>
        <w:adjustRightInd w:val="0"/>
        <w:jc w:val="both"/>
      </w:pPr>
    </w:p>
    <w:p w:rsidR="00EF20DF" w:rsidRDefault="00EF20DF" w:rsidP="00EF20DF">
      <w:pPr>
        <w:autoSpaceDE w:val="0"/>
        <w:autoSpaceDN w:val="0"/>
        <w:jc w:val="center"/>
        <w:rPr>
          <w:b/>
        </w:rPr>
      </w:pPr>
      <w:r w:rsidRPr="00EF20DF">
        <w:rPr>
          <w:b/>
        </w:rPr>
        <w:t>Статья 6. Особенности исполнения бюджета муниципального образования "</w:t>
      </w:r>
      <w:proofErr w:type="spellStart"/>
      <w:r w:rsidRPr="00EF20DF">
        <w:rPr>
          <w:b/>
        </w:rPr>
        <w:t>Защитенский</w:t>
      </w:r>
      <w:proofErr w:type="spellEnd"/>
      <w:r w:rsidRPr="00EF20DF">
        <w:rPr>
          <w:b/>
        </w:rPr>
        <w:t xml:space="preserve"> сельсовет" </w:t>
      </w:r>
      <w:proofErr w:type="spellStart"/>
      <w:r w:rsidRPr="00EF20DF">
        <w:rPr>
          <w:b/>
        </w:rPr>
        <w:t>Щигровского</w:t>
      </w:r>
      <w:proofErr w:type="spellEnd"/>
      <w:r w:rsidRPr="00EF20DF">
        <w:rPr>
          <w:b/>
        </w:rPr>
        <w:t xml:space="preserve"> района Курской области в </w:t>
      </w:r>
      <w:r w:rsidR="00C82BDE">
        <w:rPr>
          <w:b/>
        </w:rPr>
        <w:t>2025</w:t>
      </w:r>
      <w:r w:rsidRPr="00EF20DF">
        <w:rPr>
          <w:b/>
        </w:rPr>
        <w:t xml:space="preserve"> году</w:t>
      </w:r>
    </w:p>
    <w:p w:rsidR="00D86000" w:rsidRPr="00EF20DF" w:rsidRDefault="00D86000" w:rsidP="00EF20DF">
      <w:pPr>
        <w:autoSpaceDE w:val="0"/>
        <w:autoSpaceDN w:val="0"/>
        <w:jc w:val="center"/>
        <w:rPr>
          <w:b/>
        </w:rPr>
      </w:pPr>
    </w:p>
    <w:p w:rsidR="00EF20DF" w:rsidRPr="00EF20DF" w:rsidRDefault="00EF20DF" w:rsidP="00EF20DF">
      <w:pPr>
        <w:ind w:firstLine="709"/>
        <w:jc w:val="both"/>
        <w:outlineLvl w:val="3"/>
      </w:pPr>
      <w:r w:rsidRPr="00EF20DF"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бюджет муниципального района «</w:t>
      </w:r>
      <w:proofErr w:type="spellStart"/>
      <w:r w:rsidRPr="00EF20DF">
        <w:t>Щигровский</w:t>
      </w:r>
      <w:proofErr w:type="spellEnd"/>
      <w:r w:rsidRPr="00EF20DF">
        <w:t xml:space="preserve"> район» Курской области.</w:t>
      </w:r>
    </w:p>
    <w:p w:rsidR="00EF20DF" w:rsidRPr="00EF20DF" w:rsidRDefault="00EF20DF" w:rsidP="00EF20DF">
      <w:pPr>
        <w:autoSpaceDE w:val="0"/>
        <w:autoSpaceDN w:val="0"/>
        <w:adjustRightInd w:val="0"/>
        <w:jc w:val="both"/>
        <w:outlineLvl w:val="3"/>
      </w:pP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 xml:space="preserve">2. Администрация  </w:t>
      </w:r>
      <w:proofErr w:type="spellStart"/>
      <w:r w:rsidRPr="00EF20DF">
        <w:t>Защитенского</w:t>
      </w:r>
      <w:proofErr w:type="spellEnd"/>
      <w:r w:rsidRPr="00EF20DF">
        <w:t xml:space="preserve"> сельсовета 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вправе принимать решения  и вносить в </w:t>
      </w:r>
      <w:r w:rsidR="00C82BDE">
        <w:t>2025</w:t>
      </w:r>
      <w:r w:rsidRPr="00EF20DF">
        <w:t xml:space="preserve"> году изменения в показатели сводной бюджетной росписи 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EF20DF">
        <w:t>Защитенского</w:t>
      </w:r>
      <w:proofErr w:type="spellEnd"/>
      <w:r w:rsidRPr="00EF20DF">
        <w:t xml:space="preserve"> сельсовета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о внесенных изменениях в случаях: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>1) реорганизации, преобразования и изменения типа муниципальных учреждений;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>2) перераспределения по получателям средств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>3) сокращения межбюджетных трансфертов из областного бюджета и бюджета муниципального района;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F20DF">
        <w:t xml:space="preserve">4) </w:t>
      </w:r>
      <w:r w:rsidRPr="00EF20DF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EF20DF">
        <w:rPr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EF20DF" w:rsidRPr="00EF20DF" w:rsidRDefault="00EF20DF" w:rsidP="00EF20DF">
      <w:pPr>
        <w:ind w:firstLine="720"/>
        <w:jc w:val="both"/>
      </w:pPr>
      <w:r w:rsidRPr="00EF20DF"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оплату труда работников  органов  местного самоуправления  </w:t>
      </w:r>
      <w:r w:rsidRPr="00EF20DF">
        <w:lastRenderedPageBreak/>
        <w:t>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 случае  принятия Главой </w:t>
      </w:r>
      <w:proofErr w:type="spellStart"/>
      <w:r w:rsidRPr="00EF20DF">
        <w:t>Защитенского</w:t>
      </w:r>
      <w:proofErr w:type="spellEnd"/>
      <w:r w:rsidRPr="00EF20DF">
        <w:t xml:space="preserve"> сельсовета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решений о сокращении численности этих работников.</w:t>
      </w:r>
    </w:p>
    <w:p w:rsidR="00EF20DF" w:rsidRPr="00EF20DF" w:rsidRDefault="00EF20DF" w:rsidP="00EF20DF">
      <w:pPr>
        <w:autoSpaceDE w:val="0"/>
        <w:autoSpaceDN w:val="0"/>
        <w:ind w:firstLine="550"/>
        <w:jc w:val="both"/>
      </w:pPr>
      <w:r w:rsidRPr="00EF20DF">
        <w:t xml:space="preserve">3. Установить, что в </w:t>
      </w:r>
      <w:r w:rsidR="00C82BDE">
        <w:t>2025</w:t>
      </w:r>
      <w:r w:rsidRPr="00EF20DF">
        <w:t xml:space="preserve"> году уменьшение общего объема бюджетных ассигнований, утвержденных в установленном порядке главному распорядителю средств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EF20DF" w:rsidRPr="00EF20DF" w:rsidRDefault="00EF20DF" w:rsidP="00216DF8">
      <w:pPr>
        <w:autoSpaceDE w:val="0"/>
        <w:autoSpaceDN w:val="0"/>
        <w:adjustRightInd w:val="0"/>
        <w:ind w:firstLine="540"/>
        <w:jc w:val="both"/>
        <w:outlineLvl w:val="1"/>
      </w:pPr>
      <w:r w:rsidRPr="00EF20DF">
        <w:t>4. Установить, что получатель средств бюджета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вправе предусматривать авансовые платежи:</w:t>
      </w:r>
    </w:p>
    <w:p w:rsidR="00EF20DF" w:rsidRPr="00EF20DF" w:rsidRDefault="00EF20DF" w:rsidP="00EF20DF">
      <w:pPr>
        <w:autoSpaceDE w:val="0"/>
        <w:autoSpaceDN w:val="0"/>
        <w:adjustRightInd w:val="0"/>
        <w:ind w:firstLine="709"/>
        <w:jc w:val="both"/>
      </w:pPr>
      <w:r w:rsidRPr="00EF20DF">
        <w:t>1) при заключении договоров (муниципальных контрактов) на поставку товаров (работ, услуг) в размерах:</w:t>
      </w:r>
    </w:p>
    <w:p w:rsidR="00EF20DF" w:rsidRPr="00EF20DF" w:rsidRDefault="00EF20DF" w:rsidP="00EF20DF">
      <w:pPr>
        <w:autoSpaceDE w:val="0"/>
        <w:autoSpaceDN w:val="0"/>
        <w:adjustRightInd w:val="0"/>
        <w:ind w:firstLine="709"/>
        <w:jc w:val="both"/>
      </w:pPr>
      <w:r w:rsidRPr="00EF20DF">
        <w:t>а) 100 процентов суммы договора (муниципального контракта) - по договорам (контрактам):</w:t>
      </w:r>
    </w:p>
    <w:p w:rsidR="00EF20DF" w:rsidRPr="00EF20DF" w:rsidRDefault="00EF20DF" w:rsidP="00EF20DF">
      <w:pPr>
        <w:autoSpaceDE w:val="0"/>
        <w:autoSpaceDN w:val="0"/>
        <w:adjustRightInd w:val="0"/>
        <w:ind w:firstLine="709"/>
        <w:jc w:val="both"/>
      </w:pPr>
      <w:r w:rsidRPr="00EF20DF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EF20DF" w:rsidRPr="00EF20DF" w:rsidRDefault="00EF20DF" w:rsidP="00EF20DF">
      <w:pPr>
        <w:autoSpaceDE w:val="0"/>
        <w:autoSpaceDN w:val="0"/>
        <w:adjustRightInd w:val="0"/>
        <w:ind w:firstLine="709"/>
        <w:jc w:val="both"/>
      </w:pPr>
      <w:r w:rsidRPr="00EF20DF"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F20DF" w:rsidRPr="00EF20DF" w:rsidRDefault="00EF20DF" w:rsidP="00EF20DF">
      <w:pPr>
        <w:widowControl w:val="0"/>
        <w:autoSpaceDE w:val="0"/>
        <w:autoSpaceDN w:val="0"/>
        <w:adjustRightInd w:val="0"/>
        <w:ind w:firstLine="709"/>
        <w:jc w:val="both"/>
      </w:pPr>
      <w:r w:rsidRPr="00EF20DF">
        <w:t>в)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:rsidR="00EF20DF" w:rsidRPr="00EF20DF" w:rsidRDefault="00EF20DF" w:rsidP="00EF20DF">
      <w:pPr>
        <w:autoSpaceDE w:val="0"/>
        <w:autoSpaceDN w:val="0"/>
        <w:adjustRightInd w:val="0"/>
        <w:ind w:firstLine="540"/>
        <w:jc w:val="both"/>
        <w:outlineLvl w:val="1"/>
      </w:pPr>
    </w:p>
    <w:p w:rsidR="00EF20DF" w:rsidRPr="00EF20DF" w:rsidRDefault="00EF20DF" w:rsidP="00EF20DF">
      <w:pPr>
        <w:autoSpaceDE w:val="0"/>
        <w:autoSpaceDN w:val="0"/>
        <w:ind w:right="791"/>
        <w:jc w:val="center"/>
        <w:rPr>
          <w:b/>
          <w:bCs/>
        </w:rPr>
      </w:pPr>
      <w:r w:rsidRPr="00EF20DF">
        <w:rPr>
          <w:b/>
          <w:bCs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EF20DF">
        <w:rPr>
          <w:b/>
          <w:bCs/>
        </w:rPr>
        <w:t>Защитенского</w:t>
      </w:r>
      <w:proofErr w:type="spellEnd"/>
      <w:r w:rsidRPr="00EF20DF">
        <w:rPr>
          <w:b/>
          <w:bCs/>
        </w:rPr>
        <w:t xml:space="preserve"> сельсовета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</w:p>
    <w:p w:rsidR="00EF20DF" w:rsidRPr="00EF20DF" w:rsidRDefault="00EF20DF" w:rsidP="00EF20DF">
      <w:pPr>
        <w:ind w:firstLine="720"/>
        <w:jc w:val="both"/>
      </w:pPr>
      <w:r w:rsidRPr="00EF20DF">
        <w:t xml:space="preserve">1.Администрация </w:t>
      </w:r>
      <w:proofErr w:type="spellStart"/>
      <w:r w:rsidRPr="00EF20DF">
        <w:t>Защитенского</w:t>
      </w:r>
      <w:proofErr w:type="spellEnd"/>
      <w:r w:rsidRPr="00EF20DF">
        <w:t xml:space="preserve"> сельсовета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не вправе принимать решения, приводящие к увеличению в </w:t>
      </w:r>
      <w:r w:rsidR="00C82BDE">
        <w:t>2025</w:t>
      </w:r>
      <w:r w:rsidRPr="00EF20DF">
        <w:t xml:space="preserve"> году численности муниципальных служащих Администрации </w:t>
      </w:r>
      <w:proofErr w:type="spellStart"/>
      <w:r w:rsidRPr="00EF20DF">
        <w:t>Защитенского</w:t>
      </w:r>
      <w:proofErr w:type="spellEnd"/>
      <w:r w:rsidRPr="00EF20DF">
        <w:t xml:space="preserve"> сельсовета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и работников муниципальных казенных учреждений, а также расходов на их содержание.</w:t>
      </w:r>
    </w:p>
    <w:p w:rsidR="00EF20DF" w:rsidRPr="00EF20DF" w:rsidRDefault="00EF20DF" w:rsidP="00EF20DF">
      <w:pPr>
        <w:autoSpaceDE w:val="0"/>
        <w:autoSpaceDN w:val="0"/>
        <w:ind w:right="971"/>
        <w:jc w:val="both"/>
        <w:rPr>
          <w:bCs/>
        </w:rPr>
      </w:pPr>
    </w:p>
    <w:p w:rsidR="00EF20DF" w:rsidRPr="00EF20DF" w:rsidRDefault="00EF20DF" w:rsidP="00EF20DF">
      <w:pPr>
        <w:autoSpaceDE w:val="0"/>
        <w:autoSpaceDN w:val="0"/>
        <w:ind w:left="2160" w:right="971" w:hanging="1440"/>
        <w:jc w:val="center"/>
        <w:rPr>
          <w:b/>
          <w:bCs/>
        </w:rPr>
      </w:pPr>
      <w:r w:rsidRPr="00EF20DF">
        <w:rPr>
          <w:b/>
          <w:bCs/>
        </w:rPr>
        <w:t>Статья 8. Осуществление расходов, не предусмотренных бюджетом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</w:pP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 xml:space="preserve">1. При принятии решения либо другого нормативно - правового акта </w:t>
      </w:r>
      <w:proofErr w:type="spellStart"/>
      <w:r w:rsidRPr="00EF20DF">
        <w:t>Защитенского</w:t>
      </w:r>
      <w:proofErr w:type="spellEnd"/>
      <w:r w:rsidRPr="00EF20DF">
        <w:t xml:space="preserve"> сельсовета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</w:p>
    <w:p w:rsidR="00EF20DF" w:rsidRPr="00EF20DF" w:rsidRDefault="00EF20DF" w:rsidP="00EF20DF">
      <w:pPr>
        <w:autoSpaceDE w:val="0"/>
        <w:autoSpaceDN w:val="0"/>
        <w:adjustRightInd w:val="0"/>
        <w:ind w:firstLine="720"/>
        <w:jc w:val="both"/>
      </w:pPr>
      <w:r w:rsidRPr="00EF20DF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EF20DF" w:rsidRPr="00EF20DF" w:rsidRDefault="00EF20DF" w:rsidP="00EF20DF">
      <w:pPr>
        <w:autoSpaceDE w:val="0"/>
        <w:autoSpaceDN w:val="0"/>
        <w:jc w:val="both"/>
        <w:rPr>
          <w:bCs/>
          <w:color w:val="0000FF"/>
        </w:rPr>
      </w:pPr>
    </w:p>
    <w:p w:rsidR="00EF20DF" w:rsidRPr="00EF20DF" w:rsidRDefault="00EF20DF" w:rsidP="0076148F">
      <w:pPr>
        <w:autoSpaceDE w:val="0"/>
        <w:autoSpaceDN w:val="0"/>
        <w:ind w:firstLine="720"/>
        <w:jc w:val="center"/>
        <w:rPr>
          <w:b/>
          <w:bCs/>
        </w:rPr>
      </w:pPr>
      <w:r w:rsidRPr="00EF20DF">
        <w:rPr>
          <w:b/>
          <w:bCs/>
        </w:rPr>
        <w:t>Статья 9. Муниципальный долг муниципального образования "</w:t>
      </w:r>
      <w:proofErr w:type="spellStart"/>
      <w:r w:rsidRPr="00EF20DF">
        <w:rPr>
          <w:b/>
          <w:bCs/>
        </w:rPr>
        <w:t>Защитенский</w:t>
      </w:r>
      <w:proofErr w:type="spellEnd"/>
      <w:r w:rsidRPr="00EF20DF">
        <w:rPr>
          <w:b/>
          <w:bCs/>
        </w:rPr>
        <w:t xml:space="preserve"> сельсовет" </w:t>
      </w:r>
      <w:proofErr w:type="spellStart"/>
      <w:r w:rsidRPr="00EF20DF">
        <w:rPr>
          <w:b/>
          <w:bCs/>
        </w:rPr>
        <w:t>Щигровского</w:t>
      </w:r>
      <w:proofErr w:type="spellEnd"/>
      <w:r w:rsidRPr="00EF20DF">
        <w:rPr>
          <w:b/>
          <w:bCs/>
        </w:rPr>
        <w:t xml:space="preserve"> района Курской области</w:t>
      </w:r>
    </w:p>
    <w:p w:rsidR="00EF20DF" w:rsidRPr="00EF20DF" w:rsidRDefault="00EF20DF" w:rsidP="0076148F">
      <w:pPr>
        <w:autoSpaceDE w:val="0"/>
        <w:autoSpaceDN w:val="0"/>
        <w:adjustRightInd w:val="0"/>
        <w:ind w:firstLine="540"/>
        <w:jc w:val="both"/>
        <w:outlineLvl w:val="1"/>
      </w:pPr>
    </w:p>
    <w:p w:rsidR="00216DF8" w:rsidRDefault="00EF20DF" w:rsidP="0076148F">
      <w:pPr>
        <w:pStyle w:val="a3"/>
        <w:numPr>
          <w:ilvl w:val="0"/>
          <w:numId w:val="26"/>
        </w:numPr>
        <w:ind w:left="0" w:firstLine="420"/>
        <w:jc w:val="both"/>
      </w:pPr>
      <w:r w:rsidRPr="00EF20DF">
        <w:t xml:space="preserve">Объем муниципального долга при осуществлении муниципальных заимствований не должен превышать следующие значения: в </w:t>
      </w:r>
      <w:r w:rsidR="00C82BDE">
        <w:t>2025</w:t>
      </w:r>
      <w:r w:rsidRPr="00EF20DF">
        <w:t xml:space="preserve"> году до </w:t>
      </w:r>
      <w:r w:rsidR="00A85829">
        <w:t>1264,814</w:t>
      </w:r>
      <w:r w:rsidR="0076148F">
        <w:t xml:space="preserve"> руб</w:t>
      </w:r>
      <w:r w:rsidRPr="00EF20DF">
        <w:t xml:space="preserve">. на плановый период </w:t>
      </w:r>
      <w:r w:rsidR="00C82BDE">
        <w:t>2026</w:t>
      </w:r>
      <w:r w:rsidRPr="00EF20DF">
        <w:t xml:space="preserve"> год в </w:t>
      </w:r>
      <w:r w:rsidRPr="00216DF8">
        <w:rPr>
          <w:color w:val="000000"/>
        </w:rPr>
        <w:t xml:space="preserve">сумме </w:t>
      </w:r>
      <w:r w:rsidR="00A85829">
        <w:rPr>
          <w:color w:val="000000"/>
        </w:rPr>
        <w:t>1298,712</w:t>
      </w:r>
      <w:r w:rsidRPr="00216DF8">
        <w:rPr>
          <w:color w:val="000000"/>
        </w:rPr>
        <w:t xml:space="preserve"> тыс. рублей, </w:t>
      </w:r>
      <w:r w:rsidR="00C82BDE">
        <w:rPr>
          <w:color w:val="000000"/>
        </w:rPr>
        <w:t>2027</w:t>
      </w:r>
      <w:r w:rsidRPr="00216DF8">
        <w:rPr>
          <w:color w:val="000000"/>
        </w:rPr>
        <w:t xml:space="preserve"> год в сумме </w:t>
      </w:r>
      <w:r w:rsidR="00A85829">
        <w:rPr>
          <w:color w:val="000000"/>
        </w:rPr>
        <w:t>1317,664</w:t>
      </w:r>
      <w:r w:rsidRPr="00216DF8">
        <w:rPr>
          <w:color w:val="000000"/>
        </w:rPr>
        <w:t xml:space="preserve"> тыс. рублей</w:t>
      </w:r>
      <w:r w:rsidRPr="00EF20DF">
        <w:t>.</w:t>
      </w:r>
    </w:p>
    <w:p w:rsidR="00EF20DF" w:rsidRPr="00EF20DF" w:rsidRDefault="00EF20DF" w:rsidP="0076148F">
      <w:pPr>
        <w:pStyle w:val="a3"/>
        <w:numPr>
          <w:ilvl w:val="0"/>
          <w:numId w:val="26"/>
        </w:numPr>
        <w:ind w:left="0" w:firstLine="420"/>
        <w:jc w:val="both"/>
      </w:pPr>
      <w:r w:rsidRPr="00EF20DF">
        <w:t>Установить верхний предел  муниципального внутреннего долга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01 января </w:t>
      </w:r>
      <w:r w:rsidR="00C82BDE">
        <w:t>2026</w:t>
      </w:r>
      <w:r w:rsidRPr="00EF20DF">
        <w:t xml:space="preserve"> года по долговым обязательствам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 сумме  0 тыс. рублей, в том числе по  муниципальным  гарантиям   0 тыс. рублей, на 01 января </w:t>
      </w:r>
      <w:r w:rsidR="00C82BDE">
        <w:t>2027</w:t>
      </w:r>
      <w:r w:rsidRPr="00EF20DF">
        <w:t xml:space="preserve"> года по долговым обязательствам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 сумме  0 тыс. рублей, в том числе по  муниципальным  гарантиям   0 тыс. рублей, на 1 января </w:t>
      </w:r>
      <w:r w:rsidR="00C82BDE">
        <w:t>2026</w:t>
      </w:r>
      <w:r w:rsidRPr="00EF20DF">
        <w:t xml:space="preserve"> года по долговым обязательствам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в сумме  0 тыс. рублей, в том числе по  муниципальным  гарантиям   0 тыс. рублей.</w:t>
      </w:r>
    </w:p>
    <w:p w:rsidR="00EF20DF" w:rsidRPr="00EF20DF" w:rsidRDefault="00EF20DF" w:rsidP="0076148F">
      <w:pPr>
        <w:autoSpaceDE w:val="0"/>
        <w:autoSpaceDN w:val="0"/>
        <w:adjustRightInd w:val="0"/>
        <w:ind w:firstLine="540"/>
        <w:jc w:val="both"/>
        <w:outlineLvl w:val="1"/>
      </w:pPr>
      <w:r w:rsidRPr="00EF20DF">
        <w:t xml:space="preserve">   3. Утвердить </w:t>
      </w:r>
      <w:hyperlink r:id="rId7" w:history="1">
        <w:r w:rsidRPr="00EF20DF">
          <w:rPr>
            <w:color w:val="0000FF"/>
            <w:u w:val="single"/>
          </w:rPr>
          <w:t>Программу</w:t>
        </w:r>
      </w:hyperlink>
      <w:r w:rsidRPr="00EF20DF">
        <w:t xml:space="preserve">  муниципальных  внутренних заимствований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 Курской области на </w:t>
      </w:r>
      <w:r w:rsidR="00C82BDE">
        <w:t>2025</w:t>
      </w:r>
      <w:r w:rsidR="007E0035">
        <w:t xml:space="preserve"> год согласно приложению №9</w:t>
      </w:r>
      <w:r w:rsidRPr="00EF20DF">
        <w:t xml:space="preserve">  к настоящему Решению и Программу муниципальных внутренних заимствований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="007E0035">
        <w:t xml:space="preserve"> годов согласно приложению №10</w:t>
      </w:r>
      <w:r w:rsidRPr="00EF20DF">
        <w:t xml:space="preserve"> к настоящему Решению.</w:t>
      </w:r>
    </w:p>
    <w:p w:rsidR="00EF20DF" w:rsidRPr="00EF20DF" w:rsidRDefault="00EF20DF" w:rsidP="00216DF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FF"/>
        </w:rPr>
      </w:pPr>
      <w:r w:rsidRPr="00EF20DF">
        <w:t xml:space="preserve">4. Утвердить </w:t>
      </w:r>
      <w:hyperlink r:id="rId8" w:history="1">
        <w:r w:rsidRPr="00EF20DF">
          <w:rPr>
            <w:color w:val="0000FF"/>
            <w:u w:val="single"/>
          </w:rPr>
          <w:t>Программу</w:t>
        </w:r>
      </w:hyperlink>
      <w:r w:rsidRPr="00EF20DF">
        <w:t xml:space="preserve"> муниципальных гарантий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</w:t>
      </w:r>
      <w:proofErr w:type="gramStart"/>
      <w:r w:rsidRPr="00EF20DF">
        <w:t>района  Курской</w:t>
      </w:r>
      <w:proofErr w:type="gramEnd"/>
      <w:r w:rsidRPr="00EF20DF">
        <w:t xml:space="preserve"> области на </w:t>
      </w:r>
      <w:r w:rsidR="00C82BDE">
        <w:t>2025</w:t>
      </w:r>
      <w:r w:rsidR="007E0035">
        <w:t xml:space="preserve"> год согласно приложению №</w:t>
      </w:r>
      <w:r w:rsidR="0076148F">
        <w:t xml:space="preserve"> </w:t>
      </w:r>
      <w:r w:rsidR="007E0035">
        <w:t>11</w:t>
      </w:r>
      <w:r w:rsidRPr="00EF20DF">
        <w:t xml:space="preserve"> к настоящему Решению и Программу муниципальных гарантий муниципального образования "</w:t>
      </w:r>
      <w:proofErr w:type="spellStart"/>
      <w:r w:rsidRPr="00EF20DF">
        <w:t>Защитенский</w:t>
      </w:r>
      <w:proofErr w:type="spellEnd"/>
      <w:r w:rsidRPr="00EF20DF">
        <w:t xml:space="preserve"> сельсовет" </w:t>
      </w:r>
      <w:proofErr w:type="spellStart"/>
      <w:r w:rsidRPr="00EF20DF">
        <w:t>Щигровского</w:t>
      </w:r>
      <w:proofErr w:type="spellEnd"/>
      <w:r w:rsidRPr="00EF20DF">
        <w:t xml:space="preserve"> района Курской области на плановый период </w:t>
      </w:r>
      <w:r w:rsidR="00C82BDE">
        <w:t>2026</w:t>
      </w:r>
      <w:r w:rsidRPr="00EF20DF">
        <w:t xml:space="preserve"> и </w:t>
      </w:r>
      <w:r w:rsidR="00C82BDE">
        <w:t>2027</w:t>
      </w:r>
      <w:r w:rsidR="007E0035">
        <w:t xml:space="preserve"> годы согласно приложению №</w:t>
      </w:r>
      <w:r w:rsidR="0076148F">
        <w:t xml:space="preserve"> </w:t>
      </w:r>
      <w:r w:rsidR="007E0035">
        <w:t>12</w:t>
      </w:r>
      <w:r w:rsidRPr="00EF20DF">
        <w:t xml:space="preserve"> к настоящему Решению.</w:t>
      </w:r>
    </w:p>
    <w:p w:rsidR="00EF20DF" w:rsidRPr="00EF20DF" w:rsidRDefault="00EF20DF" w:rsidP="00EF20DF">
      <w:pPr>
        <w:spacing w:after="120"/>
        <w:ind w:left="283" w:firstLine="720"/>
        <w:jc w:val="center"/>
        <w:rPr>
          <w:b/>
          <w:bCs/>
        </w:rPr>
      </w:pPr>
      <w:r w:rsidRPr="00EF20DF">
        <w:rPr>
          <w:b/>
          <w:bCs/>
        </w:rPr>
        <w:t>Статья 10. Вступление в силу настоящего Решения</w:t>
      </w:r>
    </w:p>
    <w:p w:rsidR="00EF20DF" w:rsidRPr="00EF20DF" w:rsidRDefault="00EF20DF" w:rsidP="00EF20DF">
      <w:pPr>
        <w:autoSpaceDE w:val="0"/>
        <w:autoSpaceDN w:val="0"/>
        <w:ind w:firstLine="720"/>
        <w:jc w:val="both"/>
        <w:rPr>
          <w:color w:val="000000"/>
        </w:rPr>
      </w:pPr>
      <w:r w:rsidRPr="00EF20DF">
        <w:rPr>
          <w:color w:val="000000"/>
        </w:rPr>
        <w:t xml:space="preserve">Настоящее Решение подлежит опубликованию (обнародованию) не позднее 10 дней после его подписания и вступает в силу 01 января </w:t>
      </w:r>
      <w:r w:rsidR="00C82BDE">
        <w:rPr>
          <w:color w:val="000000"/>
        </w:rPr>
        <w:t>2025</w:t>
      </w:r>
      <w:r w:rsidRPr="00EF20DF">
        <w:rPr>
          <w:color w:val="000000"/>
        </w:rPr>
        <w:t xml:space="preserve"> года.</w:t>
      </w:r>
    </w:p>
    <w:p w:rsidR="00EF20DF" w:rsidRDefault="00EF20DF" w:rsidP="00EF20DF">
      <w:pPr>
        <w:autoSpaceDE w:val="0"/>
        <w:autoSpaceDN w:val="0"/>
        <w:jc w:val="both"/>
      </w:pPr>
    </w:p>
    <w:p w:rsidR="0076148F" w:rsidRPr="00EF20DF" w:rsidRDefault="0076148F" w:rsidP="00EF20DF">
      <w:pPr>
        <w:autoSpaceDE w:val="0"/>
        <w:autoSpaceDN w:val="0"/>
        <w:jc w:val="both"/>
      </w:pPr>
    </w:p>
    <w:p w:rsidR="0076148F" w:rsidRDefault="00EF20DF" w:rsidP="00EF20DF">
      <w:pPr>
        <w:tabs>
          <w:tab w:val="left" w:pos="7170"/>
        </w:tabs>
        <w:autoSpaceDE w:val="0"/>
        <w:autoSpaceDN w:val="0"/>
        <w:jc w:val="both"/>
      </w:pPr>
      <w:r w:rsidRPr="00EF20DF">
        <w:t>Председатель Собрания депутатов</w:t>
      </w:r>
    </w:p>
    <w:p w:rsidR="00EF20DF" w:rsidRPr="00EF20DF" w:rsidRDefault="0076148F" w:rsidP="00EF20DF">
      <w:pPr>
        <w:tabs>
          <w:tab w:val="left" w:pos="7170"/>
        </w:tabs>
        <w:autoSpaceDE w:val="0"/>
        <w:autoSpaceDN w:val="0"/>
        <w:jc w:val="both"/>
      </w:pPr>
      <w:proofErr w:type="spellStart"/>
      <w:r>
        <w:t>Защитенского</w:t>
      </w:r>
      <w:proofErr w:type="spellEnd"/>
      <w:r>
        <w:t xml:space="preserve"> сельсовета</w:t>
      </w:r>
      <w:r w:rsidR="00EF20DF" w:rsidRPr="00EF20DF">
        <w:tab/>
      </w:r>
      <w:r>
        <w:t xml:space="preserve"> </w:t>
      </w:r>
      <w:r w:rsidR="00EF20DF" w:rsidRPr="00EF20DF">
        <w:t xml:space="preserve">   </w:t>
      </w:r>
      <w:proofErr w:type="spellStart"/>
      <w:r w:rsidR="00EF20DF" w:rsidRPr="00EF20DF">
        <w:t>Перлик</w:t>
      </w:r>
      <w:proofErr w:type="spellEnd"/>
      <w:r w:rsidR="00EF20DF" w:rsidRPr="00EF20DF">
        <w:t xml:space="preserve"> О.Н.</w:t>
      </w:r>
    </w:p>
    <w:p w:rsidR="0076148F" w:rsidRDefault="0076148F" w:rsidP="00A038F5">
      <w:pPr>
        <w:autoSpaceDE w:val="0"/>
        <w:autoSpaceDN w:val="0"/>
        <w:jc w:val="both"/>
      </w:pPr>
    </w:p>
    <w:p w:rsidR="0076148F" w:rsidRDefault="0076148F" w:rsidP="00A038F5">
      <w:pPr>
        <w:autoSpaceDE w:val="0"/>
        <w:autoSpaceDN w:val="0"/>
        <w:jc w:val="both"/>
      </w:pPr>
      <w:r>
        <w:t>Глава</w:t>
      </w:r>
      <w:r w:rsidR="00216DF8" w:rsidRPr="00EF20DF">
        <w:t xml:space="preserve"> </w:t>
      </w:r>
      <w:proofErr w:type="spellStart"/>
      <w:r w:rsidR="00216DF8" w:rsidRPr="00EF20DF">
        <w:t>Защитенского</w:t>
      </w:r>
      <w:proofErr w:type="spellEnd"/>
      <w:r w:rsidR="00216DF8" w:rsidRPr="00EF20DF">
        <w:t xml:space="preserve"> сельсовета</w:t>
      </w:r>
    </w:p>
    <w:p w:rsidR="00EF20DF" w:rsidRPr="00EF20DF" w:rsidRDefault="0076148F" w:rsidP="00A038F5">
      <w:pPr>
        <w:autoSpaceDE w:val="0"/>
        <w:autoSpaceDN w:val="0"/>
        <w:jc w:val="both"/>
      </w:pPr>
      <w:proofErr w:type="spellStart"/>
      <w:r>
        <w:t>Щигровского</w:t>
      </w:r>
      <w:proofErr w:type="spellEnd"/>
      <w:r>
        <w:t xml:space="preserve"> района                     </w:t>
      </w:r>
      <w:r w:rsidR="00216DF8" w:rsidRPr="00EF20DF">
        <w:t xml:space="preserve">                                                                   </w:t>
      </w:r>
      <w:proofErr w:type="spellStart"/>
      <w:r w:rsidR="00216DF8" w:rsidRPr="00EF20DF">
        <w:t>Агибалова</w:t>
      </w:r>
      <w:proofErr w:type="spellEnd"/>
      <w:r w:rsidR="00216DF8" w:rsidRPr="00EF20DF">
        <w:t xml:space="preserve"> И.В.         </w:t>
      </w:r>
    </w:p>
    <w:p w:rsidR="00EF20DF" w:rsidRPr="00EF20DF" w:rsidRDefault="00EF20DF" w:rsidP="00EF20DF"/>
    <w:p w:rsidR="007E0035" w:rsidRPr="00820D20" w:rsidRDefault="007E0035" w:rsidP="007E003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7E0035" w:rsidRPr="00820D20" w:rsidRDefault="007E0035" w:rsidP="007E00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92684">
        <w:rPr>
          <w:rFonts w:ascii="Times New Roman" w:hAnsi="Times New Roman"/>
          <w:sz w:val="24"/>
          <w:szCs w:val="24"/>
        </w:rPr>
        <w:t xml:space="preserve">                      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7E0035" w:rsidRPr="00820D20" w:rsidRDefault="007E0035" w:rsidP="007E0035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7E0035" w:rsidRPr="00820D20" w:rsidRDefault="007E0035" w:rsidP="007E00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7E0035" w:rsidRPr="005D4313" w:rsidRDefault="007E0035" w:rsidP="007E003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85829">
        <w:rPr>
          <w:rFonts w:ascii="Times New Roman" w:hAnsi="Times New Roman"/>
          <w:sz w:val="24"/>
        </w:rPr>
        <w:t>от «</w:t>
      </w:r>
      <w:r w:rsidR="0076148F">
        <w:rPr>
          <w:rFonts w:ascii="Times New Roman" w:hAnsi="Times New Roman"/>
          <w:sz w:val="24"/>
        </w:rPr>
        <w:t>___</w:t>
      </w:r>
      <w:r w:rsidR="00A85829">
        <w:rPr>
          <w:rFonts w:ascii="Times New Roman" w:hAnsi="Times New Roman"/>
          <w:sz w:val="24"/>
        </w:rPr>
        <w:t xml:space="preserve">» </w:t>
      </w:r>
      <w:r w:rsidR="0076148F">
        <w:rPr>
          <w:rFonts w:ascii="Times New Roman" w:hAnsi="Times New Roman"/>
          <w:sz w:val="24"/>
        </w:rPr>
        <w:t>___________</w:t>
      </w:r>
      <w:r w:rsidR="00A85829"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6148F">
        <w:rPr>
          <w:rFonts w:ascii="Times New Roman" w:hAnsi="Times New Roman"/>
          <w:sz w:val="24"/>
          <w:szCs w:val="24"/>
        </w:rPr>
        <w:t>___</w:t>
      </w:r>
    </w:p>
    <w:p w:rsidR="007E0035" w:rsidRDefault="007E0035" w:rsidP="007E0035">
      <w:pPr>
        <w:jc w:val="center"/>
        <w:rPr>
          <w:b/>
        </w:rPr>
      </w:pPr>
    </w:p>
    <w:p w:rsidR="00EF20DF" w:rsidRPr="00EF20DF" w:rsidRDefault="00EF20DF" w:rsidP="00EF20DF">
      <w:pPr>
        <w:jc w:val="center"/>
        <w:rPr>
          <w:b/>
        </w:rPr>
      </w:pPr>
    </w:p>
    <w:p w:rsidR="00EF20DF" w:rsidRPr="00EF20DF" w:rsidRDefault="00EF20DF" w:rsidP="00EF20DF">
      <w:pPr>
        <w:jc w:val="center"/>
        <w:rPr>
          <w:b/>
        </w:rPr>
      </w:pPr>
      <w:r w:rsidRPr="00EF20DF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F20DF">
        <w:rPr>
          <w:b/>
        </w:rPr>
        <w:t>Защитенский</w:t>
      </w:r>
      <w:proofErr w:type="spellEnd"/>
      <w:r w:rsidRPr="00EF20DF">
        <w:rPr>
          <w:b/>
        </w:rPr>
        <w:t xml:space="preserve"> сельсовет" </w:t>
      </w:r>
      <w:proofErr w:type="spellStart"/>
      <w:r w:rsidRPr="00EF20DF">
        <w:rPr>
          <w:b/>
        </w:rPr>
        <w:t>Щигровского</w:t>
      </w:r>
      <w:proofErr w:type="spellEnd"/>
      <w:r w:rsidRPr="00EF20DF">
        <w:rPr>
          <w:b/>
        </w:rPr>
        <w:t xml:space="preserve"> района Курской области на </w:t>
      </w:r>
      <w:r w:rsidR="00C82BDE">
        <w:rPr>
          <w:b/>
        </w:rPr>
        <w:t>2025</w:t>
      </w:r>
      <w:r w:rsidRPr="00EF20DF">
        <w:rPr>
          <w:b/>
        </w:rPr>
        <w:t xml:space="preserve"> год </w:t>
      </w:r>
    </w:p>
    <w:p w:rsidR="00EF20DF" w:rsidRPr="00EF20DF" w:rsidRDefault="00EF20DF" w:rsidP="00EF20DF">
      <w:pPr>
        <w:jc w:val="center"/>
        <w:rPr>
          <w:b/>
        </w:rPr>
      </w:pPr>
    </w:p>
    <w:p w:rsidR="00EF20DF" w:rsidRPr="00EF20DF" w:rsidRDefault="00EF20DF" w:rsidP="00EF20DF">
      <w:pPr>
        <w:jc w:val="center"/>
        <w:rPr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EF20DF" w:rsidRPr="00EF20DF" w:rsidTr="00347E56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 xml:space="preserve">Сумма на </w:t>
            </w:r>
            <w:r w:rsidR="00C82BDE">
              <w:rPr>
                <w:b/>
              </w:rPr>
              <w:t>2025</w:t>
            </w:r>
            <w:r w:rsidRPr="00EF20DF">
              <w:rPr>
                <w:b/>
              </w:rPr>
              <w:t xml:space="preserve"> год</w:t>
            </w:r>
          </w:p>
        </w:tc>
      </w:tr>
      <w:tr w:rsidR="00EF20DF" w:rsidRPr="00EF20DF" w:rsidTr="00347E56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DF" w:rsidRPr="00EF20DF" w:rsidRDefault="00EF20DF" w:rsidP="00EF20DF">
            <w:pPr>
              <w:rPr>
                <w:b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DF" w:rsidRPr="00EF20DF" w:rsidRDefault="00EF20DF" w:rsidP="00EF20D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>(тыс.</w:t>
            </w:r>
            <w:r w:rsidR="0076148F">
              <w:rPr>
                <w:b/>
              </w:rPr>
              <w:t xml:space="preserve"> </w:t>
            </w:r>
            <w:r w:rsidRPr="00EF20DF">
              <w:rPr>
                <w:b/>
              </w:rPr>
              <w:t>руб.)</w:t>
            </w:r>
          </w:p>
        </w:tc>
      </w:tr>
      <w:tr w:rsidR="00EF20DF" w:rsidRPr="00EF20DF" w:rsidTr="00347E56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0,00</w:t>
            </w:r>
          </w:p>
        </w:tc>
      </w:tr>
      <w:tr w:rsidR="00EF20DF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</w:rPr>
            </w:pPr>
            <w:r w:rsidRPr="00EF20DF">
              <w:rPr>
                <w:b/>
              </w:rPr>
              <w:t>0,00</w:t>
            </w:r>
          </w:p>
        </w:tc>
      </w:tr>
      <w:tr w:rsidR="00EF20DF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347E56" w:rsidRDefault="00EF20DF" w:rsidP="00EF20DF">
            <w:r w:rsidRPr="00347E56">
              <w:t>-</w:t>
            </w:r>
            <w:r w:rsidR="00A85829">
              <w:t>2976,832</w:t>
            </w:r>
          </w:p>
        </w:tc>
      </w:tr>
      <w:tr w:rsidR="00EF20DF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347E56" w:rsidRDefault="00EF20DF" w:rsidP="00EF20DF">
            <w:r w:rsidRPr="00347E56">
              <w:t>-</w:t>
            </w:r>
            <w:r w:rsidR="00A85829">
              <w:t>2976,832</w:t>
            </w:r>
          </w:p>
        </w:tc>
      </w:tr>
      <w:tr w:rsidR="00EF20DF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347E56" w:rsidRDefault="00EF20DF" w:rsidP="00EF20DF">
            <w:r w:rsidRPr="00347E56">
              <w:t>-</w:t>
            </w:r>
            <w:r w:rsidR="00A85829">
              <w:t>2976,832</w:t>
            </w:r>
          </w:p>
        </w:tc>
      </w:tr>
      <w:tr w:rsidR="00EF20DF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r w:rsidRPr="00EF20DF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347E56" w:rsidRDefault="00EF20DF" w:rsidP="00EF20DF">
            <w:r w:rsidRPr="00347E56">
              <w:t>-</w:t>
            </w:r>
            <w:r w:rsidR="00A85829">
              <w:t>2976,832</w:t>
            </w:r>
          </w:p>
        </w:tc>
      </w:tr>
      <w:tr w:rsidR="00A85829" w:rsidRPr="00EF20DF" w:rsidTr="00347E56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Default="00A85829" w:rsidP="00A85829">
            <w:r w:rsidRPr="00C75FAA">
              <w:t>2976,832</w:t>
            </w:r>
          </w:p>
        </w:tc>
      </w:tr>
      <w:tr w:rsidR="00A85829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Default="00A85829" w:rsidP="00A85829">
            <w:r w:rsidRPr="00C75FAA">
              <w:t>2976,832</w:t>
            </w:r>
          </w:p>
        </w:tc>
      </w:tr>
      <w:tr w:rsidR="00A85829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Default="00A85829" w:rsidP="00A85829">
            <w:r w:rsidRPr="00C75FAA">
              <w:t>2976,832</w:t>
            </w:r>
          </w:p>
        </w:tc>
      </w:tr>
      <w:tr w:rsidR="00A85829" w:rsidRPr="00EF20DF" w:rsidTr="00347E5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Pr="00EF20DF" w:rsidRDefault="00A85829" w:rsidP="00A85829">
            <w:r w:rsidRPr="00EF20DF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29" w:rsidRDefault="00A85829" w:rsidP="00A85829">
            <w:r w:rsidRPr="00C75FAA">
              <w:t>2976,832</w:t>
            </w:r>
          </w:p>
        </w:tc>
      </w:tr>
    </w:tbl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rPr>
          <w:sz w:val="22"/>
          <w:szCs w:val="22"/>
        </w:rPr>
      </w:pPr>
    </w:p>
    <w:p w:rsidR="00EF20DF" w:rsidRDefault="00EF20DF" w:rsidP="00EF20DF">
      <w:pPr>
        <w:jc w:val="right"/>
        <w:rPr>
          <w:sz w:val="22"/>
          <w:szCs w:val="22"/>
        </w:rPr>
      </w:pPr>
    </w:p>
    <w:p w:rsidR="000F4F5D" w:rsidRDefault="000F4F5D" w:rsidP="00EF20DF">
      <w:pPr>
        <w:jc w:val="right"/>
        <w:rPr>
          <w:sz w:val="22"/>
          <w:szCs w:val="22"/>
        </w:rPr>
      </w:pPr>
    </w:p>
    <w:p w:rsidR="000F4F5D" w:rsidRDefault="000F4F5D" w:rsidP="00EF20DF">
      <w:pPr>
        <w:jc w:val="right"/>
        <w:rPr>
          <w:sz w:val="22"/>
          <w:szCs w:val="22"/>
        </w:rPr>
      </w:pPr>
    </w:p>
    <w:p w:rsidR="000F4F5D" w:rsidRDefault="000F4F5D" w:rsidP="00EF20DF">
      <w:pPr>
        <w:jc w:val="right"/>
        <w:rPr>
          <w:sz w:val="22"/>
          <w:szCs w:val="22"/>
        </w:rPr>
      </w:pPr>
    </w:p>
    <w:p w:rsidR="000F4F5D" w:rsidRPr="00EF20DF" w:rsidRDefault="000F4F5D" w:rsidP="00EF20DF">
      <w:pPr>
        <w:jc w:val="right"/>
        <w:rPr>
          <w:sz w:val="22"/>
          <w:szCs w:val="22"/>
        </w:rPr>
      </w:pPr>
    </w:p>
    <w:p w:rsidR="0076148F" w:rsidRDefault="007E0035" w:rsidP="007E003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E0035" w:rsidRPr="00820D20" w:rsidRDefault="007E0035" w:rsidP="007614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2</w:t>
      </w:r>
    </w:p>
    <w:p w:rsidR="00FE4EA9" w:rsidRPr="00820D20" w:rsidRDefault="00FE4EA9" w:rsidP="00FE4EA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FE4EA9" w:rsidRPr="00820D20" w:rsidRDefault="00FE4EA9" w:rsidP="00FE4EA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FE4EA9" w:rsidRPr="00820D20" w:rsidRDefault="00FE4EA9" w:rsidP="00FE4EA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7E0035" w:rsidRDefault="00A85829" w:rsidP="0076148F">
      <w:pPr>
        <w:jc w:val="right"/>
        <w:rPr>
          <w:b/>
        </w:rPr>
      </w:pPr>
      <w:r>
        <w:t xml:space="preserve">                                                                        от «</w:t>
      </w:r>
      <w:r w:rsidR="0076148F">
        <w:t>___</w:t>
      </w:r>
      <w:r>
        <w:t xml:space="preserve">» </w:t>
      </w:r>
      <w:r w:rsidR="0076148F">
        <w:t>___________</w:t>
      </w:r>
      <w:r>
        <w:t xml:space="preserve"> 2024</w:t>
      </w:r>
      <w:r w:rsidRPr="00A926F0">
        <w:t xml:space="preserve"> года</w:t>
      </w:r>
      <w:r>
        <w:t xml:space="preserve"> </w:t>
      </w:r>
      <w:r w:rsidRPr="00820D20">
        <w:t>№</w:t>
      </w:r>
      <w:r w:rsidR="0076148F">
        <w:t xml:space="preserve"> _____</w:t>
      </w:r>
    </w:p>
    <w:p w:rsidR="00EF20DF" w:rsidRPr="00EF20DF" w:rsidRDefault="00EF20DF" w:rsidP="00EF20DF"/>
    <w:p w:rsidR="00EF20DF" w:rsidRPr="00EF20DF" w:rsidRDefault="00EF20DF" w:rsidP="00EF20DF">
      <w:pPr>
        <w:jc w:val="center"/>
        <w:rPr>
          <w:b/>
        </w:rPr>
      </w:pPr>
      <w:r w:rsidRPr="00EF20DF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EF20DF">
        <w:rPr>
          <w:b/>
        </w:rPr>
        <w:t>Защитенский</w:t>
      </w:r>
      <w:proofErr w:type="spellEnd"/>
      <w:r w:rsidRPr="00EF20DF">
        <w:rPr>
          <w:b/>
        </w:rPr>
        <w:t xml:space="preserve"> сельсовет" </w:t>
      </w:r>
      <w:proofErr w:type="spellStart"/>
      <w:r w:rsidRPr="00EF20DF">
        <w:rPr>
          <w:b/>
        </w:rPr>
        <w:t>Щигровского</w:t>
      </w:r>
      <w:proofErr w:type="spellEnd"/>
      <w:r w:rsidRPr="00EF20DF">
        <w:rPr>
          <w:b/>
        </w:rPr>
        <w:t xml:space="preserve"> района Курской области на плановый период </w:t>
      </w:r>
      <w:r w:rsidR="00C82BDE">
        <w:rPr>
          <w:b/>
        </w:rPr>
        <w:t>2026</w:t>
      </w:r>
      <w:r w:rsidRPr="00EF20DF">
        <w:rPr>
          <w:b/>
        </w:rPr>
        <w:t xml:space="preserve"> и </w:t>
      </w:r>
      <w:r w:rsidR="00C82BDE">
        <w:rPr>
          <w:b/>
        </w:rPr>
        <w:t>2027</w:t>
      </w:r>
      <w:r w:rsidRPr="00EF20DF">
        <w:rPr>
          <w:b/>
        </w:rPr>
        <w:t xml:space="preserve"> годов</w:t>
      </w:r>
    </w:p>
    <w:p w:rsidR="00EF20DF" w:rsidRPr="00EF20DF" w:rsidRDefault="00EF20DF" w:rsidP="00EF20DF">
      <w:pPr>
        <w:jc w:val="center"/>
        <w:rPr>
          <w:b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4427"/>
        <w:gridCol w:w="1443"/>
        <w:gridCol w:w="1276"/>
      </w:tblGrid>
      <w:tr w:rsidR="00EF20DF" w:rsidRPr="00EF20DF" w:rsidTr="0076148F">
        <w:trPr>
          <w:trHeight w:val="669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</w:rPr>
            </w:pPr>
            <w:r w:rsidRPr="00EF20DF">
              <w:rPr>
                <w:b/>
              </w:rPr>
              <w:t>Наименование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76148F">
            <w:pPr>
              <w:ind w:right="150"/>
              <w:jc w:val="center"/>
              <w:rPr>
                <w:b/>
              </w:rPr>
            </w:pPr>
            <w:r w:rsidRPr="00EF20DF">
              <w:rPr>
                <w:b/>
              </w:rPr>
              <w:t>Плановый период</w:t>
            </w:r>
          </w:p>
        </w:tc>
      </w:tr>
      <w:tr w:rsidR="00EF20DF" w:rsidRPr="00EF20DF" w:rsidTr="0076148F">
        <w:trPr>
          <w:trHeight w:val="600"/>
        </w:trPr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DF" w:rsidRPr="00EF20DF" w:rsidRDefault="00EF20DF" w:rsidP="00EF20DF">
            <w:pPr>
              <w:rPr>
                <w:b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DF" w:rsidRPr="00EF20DF" w:rsidRDefault="00EF20DF" w:rsidP="00EF20DF">
            <w:pPr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C82BDE" w:rsidP="00EF20D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EF20DF" w:rsidRPr="00EF20DF">
              <w:rPr>
                <w:b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C82BDE" w:rsidP="00EF20D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EF20DF" w:rsidRPr="00EF20DF">
              <w:rPr>
                <w:b/>
              </w:rPr>
              <w:t xml:space="preserve"> года</w:t>
            </w:r>
          </w:p>
        </w:tc>
      </w:tr>
      <w:tr w:rsidR="00EF20DF" w:rsidRPr="00EF20DF" w:rsidTr="0076148F">
        <w:trPr>
          <w:trHeight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0</w:t>
            </w:r>
          </w:p>
        </w:tc>
      </w:tr>
      <w:tr w:rsidR="00EF20DF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jc w:val="center"/>
              <w:rPr>
                <w:b/>
                <w:sz w:val="22"/>
                <w:szCs w:val="22"/>
              </w:rPr>
            </w:pPr>
            <w:r w:rsidRPr="00EF20DF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EF20DF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1E5E8A" w:rsidRDefault="00EF20DF" w:rsidP="00A85829">
            <w:pPr>
              <w:jc w:val="center"/>
              <w:rPr>
                <w:sz w:val="22"/>
                <w:szCs w:val="22"/>
              </w:rPr>
            </w:pPr>
            <w:r w:rsidRPr="001E5E8A">
              <w:rPr>
                <w:sz w:val="22"/>
                <w:szCs w:val="22"/>
              </w:rPr>
              <w:t>-</w:t>
            </w:r>
            <w:r w:rsidR="00A85829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A85829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-</w:t>
            </w:r>
            <w:r w:rsidR="00A85829">
              <w:t>3047,681</w:t>
            </w:r>
          </w:p>
        </w:tc>
      </w:tr>
      <w:tr w:rsidR="00EF20DF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1E5E8A" w:rsidRDefault="00EF20DF" w:rsidP="00EF20DF">
            <w:pPr>
              <w:jc w:val="center"/>
              <w:rPr>
                <w:sz w:val="22"/>
                <w:szCs w:val="22"/>
              </w:rPr>
            </w:pPr>
            <w:r w:rsidRPr="001E5E8A">
              <w:rPr>
                <w:sz w:val="22"/>
                <w:szCs w:val="22"/>
              </w:rPr>
              <w:t>-</w:t>
            </w:r>
            <w:r w:rsidR="00A85829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-</w:t>
            </w:r>
            <w:r w:rsidR="00A5737E">
              <w:t>3047,681</w:t>
            </w:r>
          </w:p>
        </w:tc>
      </w:tr>
      <w:tr w:rsidR="00EF20DF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1E5E8A" w:rsidRDefault="00EF20DF" w:rsidP="00EF20DF">
            <w:pPr>
              <w:jc w:val="center"/>
              <w:rPr>
                <w:sz w:val="22"/>
                <w:szCs w:val="22"/>
              </w:rPr>
            </w:pPr>
            <w:r w:rsidRPr="001E5E8A">
              <w:rPr>
                <w:sz w:val="22"/>
                <w:szCs w:val="22"/>
              </w:rPr>
              <w:t>-</w:t>
            </w:r>
            <w:r w:rsidR="00A85829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-</w:t>
            </w:r>
            <w:r w:rsidR="00A5737E">
              <w:t>3047,681</w:t>
            </w:r>
          </w:p>
        </w:tc>
      </w:tr>
      <w:tr w:rsidR="00EF20DF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1E5E8A" w:rsidRDefault="00EF20DF" w:rsidP="00EF20DF">
            <w:pPr>
              <w:jc w:val="center"/>
              <w:rPr>
                <w:sz w:val="22"/>
                <w:szCs w:val="22"/>
              </w:rPr>
            </w:pPr>
            <w:r w:rsidRPr="001E5E8A">
              <w:rPr>
                <w:sz w:val="22"/>
                <w:szCs w:val="22"/>
              </w:rPr>
              <w:t>-</w:t>
            </w:r>
            <w:r w:rsidR="00A85829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DF" w:rsidRPr="00EF20DF" w:rsidRDefault="00EF20DF" w:rsidP="00EF20DF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-</w:t>
            </w:r>
            <w:r w:rsidR="00A5737E">
              <w:t>3047,681</w:t>
            </w:r>
          </w:p>
        </w:tc>
      </w:tr>
      <w:tr w:rsidR="00A5737E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1E5E8A" w:rsidRDefault="00A5737E" w:rsidP="00A5737E">
            <w:r>
              <w:t xml:space="preserve">    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 w:rsidRPr="00233A0D">
              <w:t>3047,681</w:t>
            </w:r>
          </w:p>
        </w:tc>
      </w:tr>
      <w:tr w:rsidR="00A5737E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>
              <w:t xml:space="preserve">    </w:t>
            </w:r>
            <w:r w:rsidRPr="00692C6B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 w:rsidRPr="00233A0D">
              <w:t>3047,681</w:t>
            </w:r>
          </w:p>
        </w:tc>
      </w:tr>
      <w:tr w:rsidR="00A5737E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>
              <w:t xml:space="preserve">    </w:t>
            </w:r>
            <w:r w:rsidRPr="00692C6B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 w:rsidRPr="00233A0D">
              <w:t>3047,681</w:t>
            </w:r>
          </w:p>
        </w:tc>
      </w:tr>
      <w:tr w:rsidR="00A5737E" w:rsidRPr="00EF20DF" w:rsidTr="0076148F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Pr="00EF20DF" w:rsidRDefault="00A5737E" w:rsidP="00A5737E">
            <w:pPr>
              <w:rPr>
                <w:sz w:val="22"/>
                <w:szCs w:val="22"/>
              </w:rPr>
            </w:pPr>
            <w:r w:rsidRPr="00EF20DF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>
              <w:t xml:space="preserve">    </w:t>
            </w:r>
            <w:r w:rsidRPr="00692C6B">
              <w:t>3018,778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E" w:rsidRDefault="00A5737E" w:rsidP="00A5737E">
            <w:r w:rsidRPr="00233A0D">
              <w:t>3047,681</w:t>
            </w:r>
          </w:p>
        </w:tc>
      </w:tr>
    </w:tbl>
    <w:p w:rsidR="00EF20DF" w:rsidRPr="00EF20DF" w:rsidRDefault="00EF20DF" w:rsidP="00EF20DF">
      <w:pPr>
        <w:rPr>
          <w:sz w:val="22"/>
          <w:szCs w:val="22"/>
        </w:rPr>
      </w:pPr>
    </w:p>
    <w:p w:rsidR="00EF20DF" w:rsidRPr="00EF20DF" w:rsidRDefault="00EF20DF" w:rsidP="00EF20DF">
      <w:pPr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Default="00EF20DF" w:rsidP="00EF20DF">
      <w:pPr>
        <w:jc w:val="right"/>
        <w:rPr>
          <w:sz w:val="22"/>
          <w:szCs w:val="22"/>
        </w:rPr>
      </w:pPr>
    </w:p>
    <w:p w:rsidR="00EF20DF" w:rsidRDefault="00EF20DF" w:rsidP="00EF20DF">
      <w:pPr>
        <w:jc w:val="right"/>
        <w:rPr>
          <w:sz w:val="22"/>
          <w:szCs w:val="22"/>
        </w:rPr>
      </w:pPr>
    </w:p>
    <w:p w:rsidR="00EF20DF" w:rsidRDefault="00EF20DF" w:rsidP="00EF20DF">
      <w:pPr>
        <w:jc w:val="right"/>
        <w:rPr>
          <w:sz w:val="22"/>
          <w:szCs w:val="22"/>
        </w:rPr>
      </w:pPr>
    </w:p>
    <w:p w:rsid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EF20DF" w:rsidRPr="00EF20DF" w:rsidRDefault="00EF20DF" w:rsidP="00EF20DF">
      <w:pPr>
        <w:jc w:val="right"/>
        <w:rPr>
          <w:sz w:val="22"/>
          <w:szCs w:val="22"/>
        </w:rPr>
      </w:pPr>
    </w:p>
    <w:p w:rsidR="003D7BD5" w:rsidRDefault="003D7BD5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57F9E" w:rsidRDefault="00C57F9E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E0035" w:rsidRPr="00820D20" w:rsidRDefault="007E0035" w:rsidP="007614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3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975F9" w:rsidRDefault="00BD0C44" w:rsidP="009975F9">
      <w:pPr>
        <w:jc w:val="center"/>
        <w:rPr>
          <w:b/>
        </w:rPr>
      </w:pPr>
      <w:r>
        <w:t xml:space="preserve">                                                                                    </w:t>
      </w:r>
      <w:r w:rsidR="009975F9">
        <w:t>от «</w:t>
      </w:r>
      <w:r w:rsidR="0076148F">
        <w:t>___</w:t>
      </w:r>
      <w:r w:rsidR="009975F9">
        <w:t xml:space="preserve">» </w:t>
      </w:r>
      <w:r w:rsidR="0076148F">
        <w:t>___________</w:t>
      </w:r>
      <w:r w:rsidR="009975F9">
        <w:t xml:space="preserve"> 2024</w:t>
      </w:r>
      <w:r w:rsidR="009975F9" w:rsidRPr="00A926F0">
        <w:t xml:space="preserve"> года</w:t>
      </w:r>
      <w:r w:rsidR="009975F9">
        <w:t xml:space="preserve"> </w:t>
      </w:r>
      <w:r w:rsidR="009975F9" w:rsidRPr="00820D20">
        <w:t>№</w:t>
      </w:r>
      <w:r w:rsidR="0076148F">
        <w:t xml:space="preserve"> _____</w:t>
      </w:r>
    </w:p>
    <w:p w:rsidR="00BD0C44" w:rsidRPr="005D4313" w:rsidRDefault="00BD0C44" w:rsidP="00BD0C4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C60AF" w:rsidRDefault="005C60AF" w:rsidP="00BD0C44">
      <w:pPr>
        <w:pStyle w:val="a4"/>
        <w:rPr>
          <w:rFonts w:ascii="Times New Roman" w:hAnsi="Times New Roman"/>
        </w:rPr>
      </w:pPr>
    </w:p>
    <w:p w:rsidR="005C60AF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 w:rsidR="00C82BDE">
        <w:rPr>
          <w:b/>
          <w:bCs/>
        </w:rPr>
        <w:t>2025</w:t>
      </w:r>
      <w:r w:rsidRPr="00E4223E">
        <w:rPr>
          <w:b/>
          <w:bCs/>
        </w:rPr>
        <w:t xml:space="preserve"> году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4358AB">
        <w:rPr>
          <w:b/>
        </w:rPr>
        <w:t>(тыс.</w:t>
      </w:r>
      <w:r w:rsidR="00FC1922">
        <w:rPr>
          <w:b/>
        </w:rPr>
        <w:t xml:space="preserve"> </w:t>
      </w:r>
      <w:r w:rsidRPr="004358AB">
        <w:rPr>
          <w:b/>
        </w:rPr>
        <w:t>руб.)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37"/>
        <w:gridCol w:w="1418"/>
      </w:tblGrid>
      <w:tr w:rsidR="006B7FD0" w:rsidRPr="00343AC4" w:rsidTr="006B7FD0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6B7FD0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6B7FD0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6B7FD0" w:rsidP="00FC1922">
            <w:pPr>
              <w:ind w:right="239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964CAE" w:rsidP="00EF36F4">
            <w:pPr>
              <w:rPr>
                <w:b/>
              </w:rPr>
            </w:pPr>
            <w:r>
              <w:rPr>
                <w:b/>
              </w:rPr>
              <w:t>2976,832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6B7FD0" w:rsidP="000243CD">
            <w:r>
              <w:t>2</w:t>
            </w:r>
            <w:r w:rsidR="000243CD">
              <w:t>529,629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826,086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826,086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803,140</w:t>
            </w:r>
          </w:p>
        </w:tc>
      </w:tr>
      <w:tr w:rsidR="00500B9A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Pr="00343AC4" w:rsidRDefault="00500B9A" w:rsidP="00500B9A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Pr="00BA614B" w:rsidRDefault="00500B9A" w:rsidP="00500B9A">
            <w:pPr>
              <w:rPr>
                <w:color w:val="000000"/>
              </w:rPr>
            </w:pPr>
            <w:r w:rsidRPr="00BA614B">
              <w:rPr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A" w:rsidRDefault="000243CD" w:rsidP="00500B9A">
            <w:r>
              <w:t>0,144</w:t>
            </w:r>
          </w:p>
        </w:tc>
      </w:tr>
      <w:tr w:rsidR="000243CD" w:rsidRPr="00343AC4" w:rsidTr="008956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D" w:rsidRPr="00871ED2" w:rsidRDefault="000243CD" w:rsidP="000243CD">
            <w:r w:rsidRPr="00871ED2">
              <w:t>1 01 020</w:t>
            </w:r>
            <w:r>
              <w:t>8</w:t>
            </w:r>
            <w:r w:rsidRPr="00871ED2"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D" w:rsidRDefault="000243CD" w:rsidP="000243C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CD" w:rsidRDefault="000243CD" w:rsidP="000243CD">
            <w:r>
              <w:t>10,751</w:t>
            </w:r>
          </w:p>
        </w:tc>
      </w:tr>
      <w:tr w:rsidR="00500B9A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Default="00500B9A" w:rsidP="00500B9A">
            <w:pPr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Pr="00E55083" w:rsidRDefault="00500B9A" w:rsidP="00500B9A">
            <w:pPr>
              <w:rPr>
                <w:color w:val="000000"/>
              </w:rPr>
            </w:pPr>
            <w:r w:rsidRPr="00E55083">
              <w:rPr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A" w:rsidRDefault="000243CD" w:rsidP="00500B9A">
            <w:r>
              <w:t>8,198</w:t>
            </w:r>
          </w:p>
        </w:tc>
      </w:tr>
      <w:tr w:rsidR="00500B9A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Default="00500B9A" w:rsidP="00500B9A">
            <w:pPr>
              <w:rPr>
                <w:color w:val="000000"/>
              </w:rPr>
            </w:pPr>
            <w:r>
              <w:rPr>
                <w:color w:val="000000"/>
              </w:rPr>
              <w:t>1 01 02140 01 0000 110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9A" w:rsidRPr="008C708C" w:rsidRDefault="00500B9A" w:rsidP="00500B9A">
            <w:pPr>
              <w:ind w:firstLineChars="200" w:firstLine="480"/>
            </w:pPr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500B9A" w:rsidRPr="00E55083" w:rsidRDefault="00500B9A" w:rsidP="00500B9A">
            <w:pPr>
              <w:rPr>
                <w:color w:val="292D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9A" w:rsidRDefault="000243CD" w:rsidP="00500B9A">
            <w:r>
              <w:t>3,853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1639,367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50,049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50,049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1589,318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1207,065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FC192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1207,065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382,253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382,253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E2AAD" w:rsidRDefault="006B7FD0" w:rsidP="00EF36F4">
            <w:r>
              <w:t>64,176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E2AAD" w:rsidRDefault="006B7FD0" w:rsidP="00EF36F4">
            <w:r>
              <w:t>64,176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E2AAD" w:rsidRDefault="006B7FD0" w:rsidP="00EF36F4">
            <w:r>
              <w:t>64,176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Default="006B7FD0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5E2AAD" w:rsidRDefault="006B7FD0" w:rsidP="00EF36F4">
            <w:r>
              <w:t>64,176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447,203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343AC4" w:rsidRDefault="000243CD" w:rsidP="00EF36F4">
            <w:r>
              <w:t>447,203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C28DF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EC28DF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0243CD" w:rsidP="00EC28DF">
            <w:r>
              <w:t>291,330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C07415" w:rsidRDefault="006B7FD0" w:rsidP="006B7FD0">
            <w:r w:rsidRPr="00C07415"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C07415" w:rsidRDefault="006B7FD0" w:rsidP="006B7FD0">
            <w:r w:rsidRPr="00C07415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4C5292" w:rsidRDefault="00D61E25" w:rsidP="006B7FD0">
            <w:r>
              <w:t>291,330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C07415" w:rsidRDefault="006B7FD0" w:rsidP="006B7FD0">
            <w:r>
              <w:t>2 02 16001 6</w:t>
            </w:r>
            <w:r w:rsidRPr="00C07415">
              <w:t>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6B7FD0">
            <w:r w:rsidRPr="00C0741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4C5292" w:rsidRDefault="00D61E25" w:rsidP="006B7FD0">
            <w:r>
              <w:t>291,330</w:t>
            </w:r>
          </w:p>
        </w:tc>
      </w:tr>
      <w:tr w:rsidR="006B7FD0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FD0" w:rsidRPr="00343AC4" w:rsidRDefault="006B7FD0" w:rsidP="000238A5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64CAE" w:rsidP="000238A5">
            <w:r>
              <w:t>155,873</w:t>
            </w:r>
          </w:p>
        </w:tc>
      </w:tr>
      <w:tr w:rsidR="00964CAE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AE" w:rsidRPr="00343AC4" w:rsidRDefault="00964CAE" w:rsidP="00964CAE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AE" w:rsidRPr="00343AC4" w:rsidRDefault="00964CAE" w:rsidP="00964CA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Default="00964CAE" w:rsidP="00964CAE">
            <w:r w:rsidRPr="00C224D0">
              <w:t>155,873</w:t>
            </w:r>
          </w:p>
        </w:tc>
      </w:tr>
      <w:tr w:rsidR="00964CAE" w:rsidRPr="00343AC4" w:rsidTr="006B7F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AE" w:rsidRPr="00343AC4" w:rsidRDefault="00964CAE" w:rsidP="00964CAE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CAE" w:rsidRPr="00343AC4" w:rsidRDefault="00964CAE" w:rsidP="00964CAE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AE" w:rsidRDefault="00964CAE" w:rsidP="00964CAE">
            <w:r w:rsidRPr="00C224D0">
              <w:t>155,873</w:t>
            </w:r>
          </w:p>
        </w:tc>
      </w:tr>
    </w:tbl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8956FC" w:rsidRDefault="008956FC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4E75F8" w:rsidRDefault="004E75F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A181D" w:rsidRPr="00820D20" w:rsidRDefault="00FA181D" w:rsidP="007614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4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BD0C44" w:rsidRPr="00820D20" w:rsidRDefault="00BD0C44" w:rsidP="00BD0C4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BD0C44" w:rsidRPr="005D4313" w:rsidRDefault="00BD0C44" w:rsidP="00BD0C4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956FC">
        <w:rPr>
          <w:rFonts w:ascii="Times New Roman" w:hAnsi="Times New Roman"/>
          <w:sz w:val="24"/>
        </w:rPr>
        <w:t>от «</w:t>
      </w:r>
      <w:r w:rsidR="0076148F">
        <w:rPr>
          <w:rFonts w:ascii="Times New Roman" w:hAnsi="Times New Roman"/>
          <w:sz w:val="24"/>
        </w:rPr>
        <w:t>___</w:t>
      </w:r>
      <w:r w:rsidR="008956FC">
        <w:rPr>
          <w:rFonts w:ascii="Times New Roman" w:hAnsi="Times New Roman"/>
          <w:sz w:val="24"/>
        </w:rPr>
        <w:t xml:space="preserve">» </w:t>
      </w:r>
      <w:r w:rsidR="0076148F">
        <w:rPr>
          <w:rFonts w:ascii="Times New Roman" w:hAnsi="Times New Roman"/>
          <w:sz w:val="24"/>
        </w:rPr>
        <w:t>____________</w:t>
      </w:r>
      <w:r w:rsidR="008956FC"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76148F">
        <w:rPr>
          <w:rFonts w:ascii="Times New Roman" w:hAnsi="Times New Roman"/>
          <w:sz w:val="24"/>
          <w:szCs w:val="24"/>
        </w:rPr>
        <w:t xml:space="preserve"> _____</w:t>
      </w:r>
      <w:r w:rsidR="008956FC"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pStyle w:val="a4"/>
        <w:jc w:val="center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 w:rsidR="00866394">
        <w:rPr>
          <w:b/>
          <w:bCs/>
        </w:rPr>
        <w:t xml:space="preserve">плановом периоде </w:t>
      </w:r>
      <w:r w:rsidR="00C82BDE">
        <w:rPr>
          <w:b/>
          <w:bCs/>
        </w:rPr>
        <w:t>2026</w:t>
      </w:r>
      <w:r w:rsidR="00866394">
        <w:rPr>
          <w:b/>
          <w:bCs/>
        </w:rPr>
        <w:t xml:space="preserve"> и </w:t>
      </w:r>
      <w:r w:rsidR="00C82BDE">
        <w:rPr>
          <w:b/>
          <w:bCs/>
        </w:rPr>
        <w:t>2027</w:t>
      </w:r>
      <w:r>
        <w:rPr>
          <w:b/>
          <w:bCs/>
        </w:rPr>
        <w:t xml:space="preserve"> годов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</w:t>
      </w:r>
      <w:r w:rsidR="00FC1922">
        <w:rPr>
          <w:b/>
        </w:rPr>
        <w:t xml:space="preserve"> </w:t>
      </w:r>
      <w:r w:rsidRPr="004358AB">
        <w:rPr>
          <w:b/>
        </w:rPr>
        <w:t>руб.)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386"/>
        <w:gridCol w:w="1276"/>
        <w:gridCol w:w="1134"/>
      </w:tblGrid>
      <w:tr w:rsidR="005C60AF" w:rsidRPr="00C80B60" w:rsidTr="00FC1922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C60AF" w:rsidRPr="00C80B60" w:rsidTr="00FC1922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C82BDE" w:rsidP="00EF36F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69" w:rsidRDefault="00C82BDE" w:rsidP="00EF36F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>года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8956FC" w:rsidP="00EF36F4">
            <w:pPr>
              <w:rPr>
                <w:b/>
              </w:rPr>
            </w:pPr>
            <w:r>
              <w:rPr>
                <w:b/>
              </w:rPr>
              <w:t>3018,778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8956FC" w:rsidP="00EF36F4">
            <w:pPr>
              <w:rPr>
                <w:b/>
              </w:rPr>
            </w:pPr>
            <w:r>
              <w:rPr>
                <w:b/>
              </w:rPr>
              <w:t>3047,681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DC61BD" w:rsidP="00EF36F4">
            <w:r>
              <w:t>2597,425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DC61BD" w:rsidP="00EF36F4">
            <w:r>
              <w:t>2634,815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Pr="00343AC4" w:rsidRDefault="00DC61BD" w:rsidP="008956FC">
            <w:r>
              <w:t>882,067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Pr="00343AC4" w:rsidRDefault="005E70EA" w:rsidP="005E70EA">
            <w:r>
              <w:t>907,413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Pr="00343AC4" w:rsidRDefault="00DC61BD" w:rsidP="008956FC">
            <w:r>
              <w:t>882,067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Pr="00343AC4" w:rsidRDefault="005E70EA" w:rsidP="008956FC">
            <w:r>
              <w:t>907,413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/>
          <w:p w:rsidR="008956FC" w:rsidRPr="003061A9" w:rsidRDefault="008956FC" w:rsidP="008956FC"/>
          <w:p w:rsidR="008956FC" w:rsidRPr="003061A9" w:rsidRDefault="008956FC" w:rsidP="008956FC"/>
          <w:p w:rsidR="008956FC" w:rsidRDefault="008956FC" w:rsidP="008956FC"/>
          <w:p w:rsidR="008956FC" w:rsidRPr="003061A9" w:rsidRDefault="008956FC" w:rsidP="008956FC">
            <w:r>
              <w:t>857,504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/>
          <w:p w:rsidR="008956FC" w:rsidRPr="003061A9" w:rsidRDefault="008956FC" w:rsidP="008956FC"/>
          <w:p w:rsidR="008956FC" w:rsidRPr="003061A9" w:rsidRDefault="008956FC" w:rsidP="008956FC"/>
          <w:p w:rsidR="008956FC" w:rsidRDefault="008956FC" w:rsidP="008956FC"/>
          <w:p w:rsidR="008956FC" w:rsidRPr="003061A9" w:rsidRDefault="008956FC" w:rsidP="008956FC">
            <w:r>
              <w:t>881,846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BA614B" w:rsidRDefault="008956FC" w:rsidP="008956FC">
            <w:pPr>
              <w:rPr>
                <w:color w:val="000000"/>
              </w:rPr>
            </w:pPr>
            <w:r w:rsidRPr="00BA614B">
              <w:rPr>
                <w:color w:val="3333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0,153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0,161</w:t>
            </w:r>
          </w:p>
        </w:tc>
      </w:tr>
      <w:tr w:rsidR="008956FC" w:rsidRPr="00FA4D0C" w:rsidTr="008956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Pr="00871ED2" w:rsidRDefault="008956FC" w:rsidP="008956FC">
            <w:r w:rsidRPr="00871ED2">
              <w:t>1 01 020</w:t>
            </w:r>
            <w:r>
              <w:t>8</w:t>
            </w:r>
            <w:r w:rsidRPr="00871ED2"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11,388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11,960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Default="008956FC" w:rsidP="008956FC">
            <w:pPr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E55083" w:rsidRDefault="008956FC" w:rsidP="008956FC">
            <w:pPr>
              <w:rPr>
                <w:color w:val="000000"/>
              </w:rPr>
            </w:pPr>
            <w:r w:rsidRPr="00E55083">
              <w:rPr>
                <w:color w:val="292D24"/>
              </w:rPr>
              <w:t xml:space="preserve">Налог на доходы физических лиц  в отношении доходов от долевого участия в организации, полученных в виде дивидендов ( в части суммы налога, не превышающей 650000 рублей)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8,903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9,088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Default="008956FC" w:rsidP="008956FC">
            <w:pPr>
              <w:rPr>
                <w:color w:val="000000"/>
              </w:rPr>
            </w:pPr>
            <w:r>
              <w:rPr>
                <w:color w:val="000000"/>
              </w:rPr>
              <w:t>1 01 02140 01 0000 110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8C708C" w:rsidRDefault="008956FC" w:rsidP="008956FC">
            <w:pPr>
              <w:ind w:firstLineChars="200" w:firstLine="480"/>
            </w:pPr>
            <w:r w:rsidRPr="008C708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8956FC" w:rsidRPr="00E55083" w:rsidRDefault="008956FC" w:rsidP="008956FC">
            <w:pPr>
              <w:rPr>
                <w:color w:val="292D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4,119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4,358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DC61BD" w:rsidP="00EF36F4">
            <w:r>
              <w:t>1651,182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E70EA" w:rsidP="00EF36F4">
            <w:r>
              <w:t>1663,226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8956FC" w:rsidP="00EF36F4">
            <w:r>
              <w:t>51,412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8956FC" w:rsidP="00EF36F4">
            <w:r>
              <w:t>52,733</w:t>
            </w:r>
          </w:p>
        </w:tc>
      </w:tr>
      <w:tr w:rsidR="008956FC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6FC" w:rsidRPr="00343AC4" w:rsidRDefault="008956FC" w:rsidP="008956FC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51,412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C" w:rsidRDefault="008956FC" w:rsidP="008956FC">
            <w:r>
              <w:t>52,733</w:t>
            </w:r>
          </w:p>
        </w:tc>
      </w:tr>
      <w:tr w:rsidR="007573D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DC61BD" w:rsidP="007573DF">
            <w:r>
              <w:t>1599,770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5E70EA" w:rsidP="007573DF">
            <w:r>
              <w:t>1610,493</w:t>
            </w:r>
          </w:p>
        </w:tc>
      </w:tr>
      <w:tr w:rsidR="007573D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1207,065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1207,065</w:t>
            </w:r>
          </w:p>
        </w:tc>
      </w:tr>
      <w:tr w:rsidR="002D7981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981" w:rsidRPr="00343AC4" w:rsidRDefault="002D7981" w:rsidP="002D7981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981" w:rsidRPr="00343AC4" w:rsidRDefault="002D7981" w:rsidP="002D7981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1" w:rsidRPr="00343AC4" w:rsidRDefault="002D7981" w:rsidP="002D7981">
            <w:r>
              <w:t>1207,065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81" w:rsidRPr="00343AC4" w:rsidRDefault="002D7981" w:rsidP="002D7981">
            <w:r>
              <w:t>1207,065</w:t>
            </w:r>
          </w:p>
        </w:tc>
      </w:tr>
      <w:tr w:rsidR="007573D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392,705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403,428</w:t>
            </w:r>
          </w:p>
        </w:tc>
      </w:tr>
      <w:tr w:rsidR="007573D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392,705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343AC4" w:rsidRDefault="002D7981" w:rsidP="007573DF">
            <w:r>
              <w:t>403,428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EF36F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EF36F4">
            <w:r w:rsidRPr="005E2AAD">
              <w:t>64,</w:t>
            </w:r>
            <w:r>
              <w:t>176</w:t>
            </w:r>
          </w:p>
        </w:tc>
      </w:tr>
      <w:tr w:rsidR="00C213FA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FA" w:rsidRPr="00343AC4" w:rsidRDefault="00C213FA" w:rsidP="00C213F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3FA" w:rsidRPr="00343AC4" w:rsidRDefault="00C213FA" w:rsidP="00C213FA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A" w:rsidRPr="00553C81" w:rsidRDefault="00DC61BD" w:rsidP="00C213FA">
            <w:r>
              <w:t>421,353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A" w:rsidRPr="00553C81" w:rsidRDefault="00DC61BD" w:rsidP="00C213FA">
            <w:r>
              <w:t>412,866</w:t>
            </w:r>
          </w:p>
        </w:tc>
      </w:tr>
      <w:tr w:rsidR="007573D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DF" w:rsidRPr="00343AC4" w:rsidRDefault="007573DF" w:rsidP="007573DF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DC61BD" w:rsidP="007573DF">
            <w:r>
              <w:t>421,353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DF" w:rsidRPr="00553C81" w:rsidRDefault="00DC61BD" w:rsidP="007573DF">
            <w:r>
              <w:t>412,866</w:t>
            </w:r>
          </w:p>
        </w:tc>
      </w:tr>
      <w:tr w:rsidR="00094924" w:rsidRPr="00FA4D0C" w:rsidTr="00740F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24" w:rsidRPr="00343AC4" w:rsidRDefault="00094924" w:rsidP="00094924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924" w:rsidRPr="00343AC4" w:rsidRDefault="00094924" w:rsidP="0009492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Default="002D7981" w:rsidP="00094924">
            <w:r>
              <w:t>250,394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Default="002D7981" w:rsidP="00094924">
            <w:r>
              <w:t>235,665</w:t>
            </w:r>
          </w:p>
        </w:tc>
      </w:tr>
      <w:tr w:rsidR="00094924" w:rsidRPr="00FA4D0C" w:rsidTr="00740F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Pr="00C07415" w:rsidRDefault="00094924" w:rsidP="00094924">
            <w:r w:rsidRPr="00C07415">
              <w:t>2 02 16001 00 0000 150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Pr="00C07415" w:rsidRDefault="00094924" w:rsidP="00094924">
            <w:r w:rsidRPr="00C07415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Default="002D7981" w:rsidP="00094924">
            <w:r>
              <w:t>250,394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24" w:rsidRDefault="002D7981" w:rsidP="00094924">
            <w:r>
              <w:t>235,665</w:t>
            </w:r>
          </w:p>
        </w:tc>
      </w:tr>
      <w:tr w:rsidR="00866394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94" w:rsidRPr="00343AC4" w:rsidRDefault="00866394" w:rsidP="00866394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343AC4">
              <w:rPr>
                <w:color w:val="000000"/>
              </w:rPr>
              <w:t xml:space="preserve"> 00 0000 151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394" w:rsidRPr="00343AC4" w:rsidRDefault="00866394" w:rsidP="00866394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94" w:rsidRPr="00553C81" w:rsidRDefault="00DC61BD" w:rsidP="00866394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94" w:rsidRPr="00553C81" w:rsidRDefault="00DC61BD" w:rsidP="00866394">
            <w:r>
              <w:t>177,201</w:t>
            </w:r>
          </w:p>
        </w:tc>
      </w:tr>
      <w:tr w:rsidR="005C60AF" w:rsidRPr="00FA4D0C" w:rsidTr="00FC19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EF36F4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DC61BD" w:rsidP="00EF36F4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DC61BD" w:rsidP="00EF36F4">
            <w:r>
              <w:t>177,201</w:t>
            </w:r>
          </w:p>
        </w:tc>
      </w:tr>
    </w:tbl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F54E38" w:rsidRDefault="00F54E38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FA181D" w:rsidRPr="00820D20" w:rsidRDefault="00FA181D" w:rsidP="0058700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 5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15F74" w:rsidRPr="005D4313" w:rsidRDefault="00115F74" w:rsidP="0081029E">
      <w:pPr>
        <w:pStyle w:val="a4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1029E">
        <w:rPr>
          <w:rFonts w:ascii="Times New Roman" w:hAnsi="Times New Roman"/>
          <w:sz w:val="24"/>
        </w:rPr>
        <w:t xml:space="preserve">от </w:t>
      </w:r>
      <w:r w:rsidR="00587002">
        <w:rPr>
          <w:rFonts w:ascii="Times New Roman" w:hAnsi="Times New Roman"/>
          <w:sz w:val="24"/>
        </w:rPr>
        <w:t>«___</w:t>
      </w:r>
      <w:r w:rsidR="0081029E">
        <w:rPr>
          <w:rFonts w:ascii="Times New Roman" w:hAnsi="Times New Roman"/>
          <w:sz w:val="24"/>
        </w:rPr>
        <w:t xml:space="preserve">» </w:t>
      </w:r>
      <w:r w:rsidR="00587002">
        <w:rPr>
          <w:rFonts w:ascii="Times New Roman" w:hAnsi="Times New Roman"/>
          <w:sz w:val="24"/>
        </w:rPr>
        <w:t>___________</w:t>
      </w:r>
      <w:r w:rsidR="0081029E"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587002">
        <w:rPr>
          <w:rFonts w:ascii="Times New Roman" w:hAnsi="Times New Roman"/>
          <w:sz w:val="24"/>
          <w:szCs w:val="24"/>
        </w:rPr>
        <w:t xml:space="preserve"> _____</w:t>
      </w:r>
      <w:r w:rsidR="0081029E">
        <w:rPr>
          <w:rFonts w:ascii="Times New Roman" w:hAnsi="Times New Roman"/>
          <w:sz w:val="24"/>
          <w:szCs w:val="24"/>
        </w:rPr>
        <w:t xml:space="preserve"> </w:t>
      </w:r>
    </w:p>
    <w:p w:rsidR="00FA181D" w:rsidRDefault="00FA181D" w:rsidP="00FA181D">
      <w:pPr>
        <w:jc w:val="center"/>
        <w:rPr>
          <w:b/>
        </w:rPr>
      </w:pP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Защитенского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</w:t>
      </w:r>
      <w:r w:rsidR="00C82BDE">
        <w:rPr>
          <w:b/>
        </w:rPr>
        <w:t>2025</w:t>
      </w:r>
      <w:r w:rsidRPr="00343AC4">
        <w:rPr>
          <w:b/>
        </w:rPr>
        <w:t xml:space="preserve"> год</w:t>
      </w:r>
    </w:p>
    <w:p w:rsidR="005C60AF" w:rsidRPr="00820D20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1037" w:type="dxa"/>
        <w:tblInd w:w="-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709"/>
        <w:gridCol w:w="709"/>
        <w:gridCol w:w="1417"/>
        <w:gridCol w:w="567"/>
        <w:gridCol w:w="1386"/>
        <w:gridCol w:w="720"/>
      </w:tblGrid>
      <w:tr w:rsidR="005C60AF" w:rsidRPr="00820D20" w:rsidTr="00FC1922">
        <w:trPr>
          <w:gridAfter w:val="1"/>
          <w:wAfter w:w="720" w:type="dxa"/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AE4869" w:rsidP="00AE48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C82BDE">
              <w:rPr>
                <w:b/>
              </w:rPr>
              <w:t>2025</w:t>
            </w:r>
            <w:r w:rsidR="005C60AF" w:rsidRPr="00343AC4">
              <w:rPr>
                <w:b/>
              </w:rPr>
              <w:t xml:space="preserve"> год</w:t>
            </w:r>
          </w:p>
          <w:p w:rsidR="005C60AF" w:rsidRPr="00343AC4" w:rsidRDefault="005C60AF" w:rsidP="00EF36F4">
            <w:r w:rsidRPr="00343AC4">
              <w:t xml:space="preserve"> (тыс</w:t>
            </w:r>
            <w:r w:rsidR="00AE4869">
              <w:t>.</w:t>
            </w:r>
            <w:r w:rsidRPr="00343AC4">
              <w:t xml:space="preserve"> руб.)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6132F1" w:rsidP="00EF36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2976,832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343F2E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2362,959</w:t>
            </w:r>
          </w:p>
        </w:tc>
      </w:tr>
      <w:tr w:rsidR="00F672B2" w:rsidRPr="00820D20" w:rsidTr="00FC1922">
        <w:trPr>
          <w:gridAfter w:val="1"/>
          <w:wAfter w:w="720" w:type="dxa"/>
          <w:trHeight w:val="97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7B4A42" w:rsidP="00F672B2">
            <w:r>
              <w:t>469,830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7B4A42" w:rsidP="00C1580F">
            <w:r>
              <w:t>469,830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7B4A42" w:rsidP="00C1580F">
            <w:r>
              <w:t>469,830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7B4A42" w:rsidP="00C1580F">
            <w:r>
              <w:t>469,830</w:t>
            </w:r>
          </w:p>
        </w:tc>
      </w:tr>
      <w:tr w:rsidR="00F672B2" w:rsidRPr="00820D20" w:rsidTr="00587002">
        <w:trPr>
          <w:gridAfter w:val="1"/>
          <w:wAfter w:w="720" w:type="dxa"/>
          <w:trHeight w:val="164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58700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587002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7B4A42" w:rsidP="00F672B2">
            <w:r>
              <w:t>469,830</w:t>
            </w:r>
          </w:p>
        </w:tc>
      </w:tr>
      <w:tr w:rsidR="009E0F0B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Default="000171BE" w:rsidP="009E0F0B">
            <w:r>
              <w:t>887,870</w:t>
            </w:r>
          </w:p>
        </w:tc>
      </w:tr>
      <w:tr w:rsidR="009E0F0B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Default="007038FF" w:rsidP="009E0F0B">
            <w:r>
              <w:t>835,670</w:t>
            </w:r>
          </w:p>
        </w:tc>
      </w:tr>
      <w:tr w:rsidR="009E0F0B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E0F0B" w:rsidRPr="00343AC4" w:rsidRDefault="009E0F0B" w:rsidP="009E0F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F0B" w:rsidRDefault="007038FF" w:rsidP="009E0F0B">
            <w:r>
              <w:t>835,670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Pr="00343AC4" w:rsidRDefault="00C1580F" w:rsidP="00C1580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7038FF" w:rsidP="00C1580F">
            <w:r>
              <w:t>835,670</w:t>
            </w:r>
          </w:p>
        </w:tc>
      </w:tr>
      <w:tr w:rsidR="00F672B2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672B2" w:rsidRPr="00343AC4" w:rsidRDefault="00F672B2" w:rsidP="00F672B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0171BE" w:rsidP="000171BE">
            <w:r>
              <w:t>836,261</w:t>
            </w:r>
          </w:p>
        </w:tc>
      </w:tr>
      <w:tr w:rsidR="005F1107" w:rsidRPr="00820D20" w:rsidTr="00A85829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107" w:rsidRPr="00343AC4" w:rsidRDefault="005F1107" w:rsidP="005F110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107" w:rsidRPr="00343AC4" w:rsidRDefault="005F1107" w:rsidP="005F110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107" w:rsidRPr="00343AC4" w:rsidRDefault="005F1107" w:rsidP="005F110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107" w:rsidRPr="00343AC4" w:rsidRDefault="005F1107" w:rsidP="005F1107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107" w:rsidRPr="00343AC4" w:rsidRDefault="005F1107" w:rsidP="005F11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1107" w:rsidRDefault="000171BE" w:rsidP="005F1107">
            <w:r>
              <w:t>46,609</w:t>
            </w:r>
          </w:p>
        </w:tc>
      </w:tr>
      <w:tr w:rsidR="00F672B2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0171BE" w:rsidP="00F672B2">
            <w:r>
              <w:t>5,000</w:t>
            </w:r>
          </w:p>
        </w:tc>
        <w:tc>
          <w:tcPr>
            <w:tcW w:w="720" w:type="dxa"/>
          </w:tcPr>
          <w:p w:rsidR="00F672B2" w:rsidRPr="00343AC4" w:rsidRDefault="00F672B2" w:rsidP="00F67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47C4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 w:rsidRPr="00147C4A">
              <w:rPr>
                <w:b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47C4A" w:rsidRDefault="009048F7" w:rsidP="009048F7">
            <w:pPr>
              <w:widowControl w:val="0"/>
              <w:autoSpaceDE w:val="0"/>
              <w:jc w:val="both"/>
              <w:rPr>
                <w:b/>
              </w:rPr>
            </w:pPr>
            <w:r w:rsidRPr="00147C4A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47C4A" w:rsidRDefault="009048F7" w:rsidP="009048F7">
            <w:pPr>
              <w:widowControl w:val="0"/>
              <w:autoSpaceDE w:val="0"/>
              <w:jc w:val="both"/>
              <w:rPr>
                <w:b/>
              </w:rPr>
            </w:pPr>
            <w:r w:rsidRPr="00147C4A">
              <w:rPr>
                <w:b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47C4A" w:rsidRDefault="009048F7" w:rsidP="009048F7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47C4A" w:rsidRDefault="009048F7" w:rsidP="009048F7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Pr="00147C4A" w:rsidRDefault="00740FC2" w:rsidP="009048F7">
            <w:pPr>
              <w:rPr>
                <w:b/>
              </w:rPr>
            </w:pPr>
            <w:r w:rsidRPr="00147C4A">
              <w:rPr>
                <w:b/>
              </w:rPr>
              <w:t>41,0</w:t>
            </w:r>
            <w:r w:rsidR="009048F7" w:rsidRPr="00147C4A">
              <w:rPr>
                <w:b/>
              </w:rPr>
              <w:t>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48F7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jc w:val="both"/>
            </w:pPr>
          </w:p>
          <w:p w:rsidR="009048F7" w:rsidRPr="00162FFA" w:rsidRDefault="009048F7" w:rsidP="009048F7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jc w:val="both"/>
            </w:pPr>
          </w:p>
          <w:p w:rsidR="009048F7" w:rsidRPr="00162FFA" w:rsidRDefault="009048F7" w:rsidP="009048F7">
            <w:pPr>
              <w:jc w:val="both"/>
            </w:pPr>
            <w:r w:rsidRPr="00162FFA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048F7" w:rsidRPr="00162FFA" w:rsidRDefault="009048F7" w:rsidP="009048F7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8F7" w:rsidRDefault="009048F7" w:rsidP="009048F7">
            <w:r w:rsidRPr="004D0E3F">
              <w:t>4</w:t>
            </w:r>
            <w:r w:rsidR="00740FC2"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9048F7" w:rsidRPr="00343AC4" w:rsidRDefault="009048F7" w:rsidP="009048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0FC2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</w:p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</w:p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jc w:val="both"/>
            </w:pPr>
          </w:p>
          <w:p w:rsidR="00740FC2" w:rsidRPr="00162FFA" w:rsidRDefault="00740FC2" w:rsidP="00740FC2">
            <w:pPr>
              <w:jc w:val="both"/>
            </w:pPr>
            <w:r w:rsidRPr="00162FFA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FC2" w:rsidRDefault="00740FC2" w:rsidP="00740FC2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740FC2" w:rsidRPr="00343AC4" w:rsidRDefault="00740FC2" w:rsidP="00740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0FC2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FC2" w:rsidRDefault="00740FC2" w:rsidP="00740FC2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740FC2" w:rsidRPr="00343AC4" w:rsidRDefault="00740FC2" w:rsidP="00740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0FC2" w:rsidRPr="00820D20" w:rsidTr="00FC1922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40FC2" w:rsidRPr="00162FFA" w:rsidRDefault="00740FC2" w:rsidP="00740FC2">
            <w:pPr>
              <w:widowControl w:val="0"/>
              <w:autoSpaceDE w:val="0"/>
              <w:jc w:val="both"/>
            </w:pPr>
            <w:r w:rsidRPr="00162FFA">
              <w:t>500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FC2" w:rsidRDefault="00740FC2" w:rsidP="00740FC2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720" w:type="dxa"/>
          </w:tcPr>
          <w:p w:rsidR="00740FC2" w:rsidRPr="00343AC4" w:rsidRDefault="00740FC2" w:rsidP="00740F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72B2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147C4A" w:rsidRDefault="00F672B2" w:rsidP="00F672B2">
            <w:pPr>
              <w:rPr>
                <w:b/>
              </w:rPr>
            </w:pPr>
            <w:r w:rsidRPr="00147C4A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147C4A" w:rsidRDefault="00F672B2" w:rsidP="00F672B2">
            <w:pPr>
              <w:rPr>
                <w:b/>
              </w:rPr>
            </w:pPr>
            <w:r w:rsidRPr="00147C4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147C4A" w:rsidRDefault="00F672B2" w:rsidP="00F672B2">
            <w:pPr>
              <w:rPr>
                <w:b/>
              </w:rPr>
            </w:pPr>
            <w:r w:rsidRPr="00147C4A">
              <w:rPr>
                <w:b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147C4A" w:rsidRDefault="00F672B2" w:rsidP="00F672B2">
            <w:pPr>
              <w:rPr>
                <w:b/>
              </w:rPr>
            </w:pPr>
            <w:r w:rsidRPr="00147C4A">
              <w:rPr>
                <w:b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Pr="00147C4A" w:rsidRDefault="00F672B2" w:rsidP="00F672B2">
            <w:pPr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Pr="00147C4A" w:rsidRDefault="00C1580F" w:rsidP="00F672B2">
            <w:pPr>
              <w:rPr>
                <w:b/>
              </w:rPr>
            </w:pPr>
            <w:r w:rsidRPr="00147C4A">
              <w:rPr>
                <w:b/>
              </w:rPr>
              <w:t>1,000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C1580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580F" w:rsidRDefault="00C1580F" w:rsidP="00C1580F"/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0F" w:rsidRDefault="00C1580F" w:rsidP="00C1580F">
            <w:r w:rsidRPr="00E460E6">
              <w:t>1,000</w:t>
            </w:r>
          </w:p>
        </w:tc>
      </w:tr>
      <w:tr w:rsidR="00F672B2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2B2" w:rsidRDefault="00F672B2" w:rsidP="00F672B2">
            <w:r>
              <w:t>800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2B2" w:rsidRDefault="00C1580F" w:rsidP="00F672B2"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147C4A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47C4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147C4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C4A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147C4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C4A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147C4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147C4A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147C4A" w:rsidRDefault="00343F2E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963,259</w:t>
            </w:r>
          </w:p>
        </w:tc>
      </w:tr>
      <w:tr w:rsidR="000C5B83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5B83" w:rsidRPr="00343AC4" w:rsidRDefault="000C5B83" w:rsidP="000C5B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9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proofErr w:type="spellStart"/>
            <w:r w:rsidR="00733F66">
              <w:rPr>
                <w:b/>
                <w:bCs/>
              </w:rPr>
              <w:t>Защитен</w:t>
            </w:r>
            <w:r>
              <w:rPr>
                <w:b/>
                <w:bCs/>
              </w:rPr>
              <w:t>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 xml:space="preserve">2024 - 2026 </w:t>
            </w:r>
            <w:proofErr w:type="spellStart"/>
            <w:r w:rsidRPr="000B5B08">
              <w:rPr>
                <w:b/>
                <w:bCs/>
              </w:rPr>
              <w:t>г.г</w:t>
            </w:r>
            <w:proofErr w:type="spellEnd"/>
            <w:r w:rsidRPr="000B5B08">
              <w:rPr>
                <w:b/>
                <w:bCs/>
              </w:rPr>
              <w:t>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5B83" w:rsidRPr="00343AC4" w:rsidRDefault="000C5B83" w:rsidP="000C5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5B83" w:rsidRPr="00343AC4" w:rsidRDefault="000C5B83" w:rsidP="000C5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5B83" w:rsidRPr="00343AC4" w:rsidRDefault="000C5B83" w:rsidP="000C5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C5B83" w:rsidRPr="00343AC4" w:rsidRDefault="000C5B83" w:rsidP="000C5B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B83" w:rsidRPr="00343AC4" w:rsidRDefault="00F1329F" w:rsidP="000C5B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50,000</w:t>
            </w:r>
          </w:p>
        </w:tc>
      </w:tr>
      <w:tr w:rsidR="00F1329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D86000" w:rsidP="00F132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0" w:history="1">
              <w:r w:rsidR="00F1329F" w:rsidRPr="00590F76">
                <w:t>Подпрограмма</w:t>
              </w:r>
            </w:hyperlink>
            <w:r w:rsidR="00F1329F" w:rsidRPr="00590F76">
              <w:t xml:space="preserve"> </w:t>
            </w:r>
            <w:r w:rsidR="00F1329F" w:rsidRPr="00835880">
              <w:t>«</w:t>
            </w:r>
            <w:r w:rsidR="00F1329F"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F1329F" w:rsidRPr="00835880">
              <w:t xml:space="preserve">  муниципальной  программы «</w:t>
            </w:r>
            <w:r w:rsidR="00F1329F" w:rsidRPr="00835880">
              <w:rPr>
                <w:bCs/>
              </w:rPr>
              <w:t xml:space="preserve">Использование и охрана земель </w:t>
            </w:r>
            <w:r w:rsidR="00F1329F">
              <w:rPr>
                <w:bCs/>
              </w:rPr>
              <w:t>МО «</w:t>
            </w:r>
            <w:proofErr w:type="spellStart"/>
            <w:r w:rsidR="00F1329F">
              <w:rPr>
                <w:bCs/>
              </w:rPr>
              <w:t>Защитенский</w:t>
            </w:r>
            <w:proofErr w:type="spellEnd"/>
            <w:r w:rsidR="00F1329F">
              <w:rPr>
                <w:bCs/>
              </w:rPr>
              <w:t xml:space="preserve"> </w:t>
            </w:r>
            <w:r w:rsidR="00F1329F" w:rsidRPr="00835880">
              <w:rPr>
                <w:bCs/>
              </w:rPr>
              <w:t xml:space="preserve"> сельсовет» на период </w:t>
            </w:r>
            <w:r w:rsidR="00F1329F" w:rsidRPr="00835880">
              <w:t xml:space="preserve"> </w:t>
            </w:r>
            <w:r w:rsidR="00F1329F" w:rsidRPr="00835880">
              <w:rPr>
                <w:bCs/>
              </w:rPr>
              <w:t xml:space="preserve">2024 - 2026 </w:t>
            </w:r>
            <w:proofErr w:type="spellStart"/>
            <w:r w:rsidR="00F1329F" w:rsidRPr="00835880">
              <w:rPr>
                <w:bCs/>
              </w:rPr>
              <w:t>г.г</w:t>
            </w:r>
            <w:proofErr w:type="spellEnd"/>
            <w:r w:rsidR="00F1329F" w:rsidRPr="00835880">
              <w:rPr>
                <w:bCs/>
              </w:rPr>
              <w:t>.»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A66CD">
              <w:t>50,000</w:t>
            </w:r>
          </w:p>
        </w:tc>
      </w:tr>
      <w:tr w:rsidR="00F1329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31080" w:rsidRDefault="00F1329F" w:rsidP="0058700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A66CD">
              <w:t>50,000</w:t>
            </w:r>
          </w:p>
        </w:tc>
      </w:tr>
      <w:tr w:rsidR="00F1329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31080" w:rsidRDefault="00F1329F" w:rsidP="00F1329F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A66CD">
              <w:t>50,000</w:t>
            </w:r>
          </w:p>
        </w:tc>
      </w:tr>
      <w:tr w:rsidR="00F1329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F50257" w:rsidRDefault="00F1329F" w:rsidP="00F1329F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A66CD">
              <w:t>50,000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 w:rsidR="006B7FD0">
              <w:rPr>
                <w:b/>
                <w:sz w:val="22"/>
                <w:szCs w:val="22"/>
              </w:rPr>
              <w:t xml:space="preserve">на </w:t>
            </w:r>
            <w:r w:rsidR="004B10E2">
              <w:rPr>
                <w:b/>
                <w:sz w:val="22"/>
                <w:szCs w:val="22"/>
              </w:rPr>
              <w:t>2024</w:t>
            </w:r>
            <w:r w:rsidRPr="00A42748">
              <w:rPr>
                <w:b/>
                <w:sz w:val="22"/>
                <w:szCs w:val="22"/>
              </w:rPr>
              <w:t>-</w:t>
            </w:r>
            <w:r w:rsidR="004B10E2">
              <w:rPr>
                <w:b/>
                <w:sz w:val="22"/>
                <w:szCs w:val="22"/>
              </w:rPr>
              <w:t>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5870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r w:rsidR="00587002">
              <w:t>(</w:t>
            </w:r>
            <w:r w:rsidR="004B10E2">
              <w:t>2024</w:t>
            </w:r>
            <w:r w:rsidR="006B7FD0">
              <w:t>-</w:t>
            </w:r>
            <w:r w:rsidR="004B10E2">
              <w:t>2026</w:t>
            </w:r>
            <w:r w:rsidR="006B7FD0">
              <w:t xml:space="preserve"> </w:t>
            </w:r>
            <w:r w:rsidRPr="00343AC4">
              <w:t>годы</w:t>
            </w:r>
            <w:r w:rsidR="00587002">
              <w:t>)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D11168"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</w:t>
            </w:r>
            <w:r w:rsidR="005E4999">
              <w:rPr>
                <w:b/>
                <w:color w:val="000000"/>
              </w:rPr>
              <w:t>о</w:t>
            </w:r>
            <w:proofErr w:type="spellEnd"/>
            <w:r w:rsidR="005E4999">
              <w:rPr>
                <w:b/>
                <w:color w:val="000000"/>
              </w:rPr>
              <w:t xml:space="preserve"> района Курской области на 2023</w:t>
            </w:r>
            <w:r w:rsidR="003B603B">
              <w:rPr>
                <w:b/>
                <w:color w:val="000000"/>
              </w:rPr>
              <w:t>-</w:t>
            </w:r>
            <w:r w:rsidR="00991FC2">
              <w:rPr>
                <w:b/>
                <w:color w:val="000000"/>
              </w:rPr>
              <w:t>2025</w:t>
            </w:r>
            <w:r w:rsidRPr="00A42748">
              <w:rPr>
                <w:b/>
                <w:color w:val="000000"/>
              </w:rPr>
              <w:t xml:space="preserve">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527C6B">
        <w:trPr>
          <w:gridAfter w:val="1"/>
          <w:wAfter w:w="720" w:type="dxa"/>
          <w:trHeight w:val="121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587002"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</w:t>
            </w:r>
            <w:r w:rsidR="005E4999">
              <w:rPr>
                <w:color w:val="000000"/>
              </w:rPr>
              <w:t>о</w:t>
            </w:r>
            <w:proofErr w:type="spellEnd"/>
            <w:r w:rsidR="005E4999">
              <w:rPr>
                <w:color w:val="000000"/>
              </w:rPr>
              <w:t xml:space="preserve"> района Курской области на 2023</w:t>
            </w:r>
            <w:r w:rsidRPr="00032CFE">
              <w:rPr>
                <w:color w:val="000000"/>
              </w:rPr>
              <w:t>-</w:t>
            </w:r>
            <w:r w:rsidR="00991FC2">
              <w:rPr>
                <w:color w:val="000000"/>
              </w:rPr>
              <w:t>2025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 w:rsidR="00FC1922"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>
              <w:t>1</w:t>
            </w:r>
            <w:r w:rsidRPr="00EF6F74">
              <w:t>,000</w:t>
            </w:r>
          </w:p>
        </w:tc>
      </w:tr>
      <w:tr w:rsidR="00807D45" w:rsidRPr="00820D20" w:rsidTr="00FC1922">
        <w:trPr>
          <w:gridAfter w:val="1"/>
          <w:wAfter w:w="720" w:type="dxa"/>
          <w:trHeight w:val="153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527C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</w:t>
            </w:r>
            <w:r w:rsidR="00D350B7"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50B7" w:rsidRPr="00D350B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5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B7" w:rsidRPr="00D350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350B7" w:rsidRPr="00D350B7">
              <w:rPr>
                <w:rFonts w:ascii="Times New Roman" w:hAnsi="Times New Roman" w:cs="Times New Roman"/>
                <w:sz w:val="24"/>
                <w:szCs w:val="24"/>
              </w:rPr>
              <w:t>Защитенский</w:t>
            </w:r>
            <w:proofErr w:type="spellEnd"/>
            <w:r w:rsidR="005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991FC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FC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F2E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F2E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F2E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F2E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D45" w:rsidRPr="00343F2E" w:rsidRDefault="00147C4A" w:rsidP="00807D45">
            <w:pPr>
              <w:jc w:val="both"/>
              <w:rPr>
                <w:b/>
              </w:rPr>
            </w:pPr>
            <w:r w:rsidRPr="00343F2E">
              <w:rPr>
                <w:b/>
              </w:rPr>
              <w:t>870,259</w:t>
            </w:r>
          </w:p>
        </w:tc>
      </w:tr>
      <w:tr w:rsidR="00F1329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 xml:space="preserve">на </w:t>
            </w:r>
            <w:r w:rsidR="00991FC2">
              <w:t>2024</w:t>
            </w:r>
            <w:r w:rsidRPr="00343AC4">
              <w:t>-</w:t>
            </w:r>
            <w:r w:rsidR="00991FC2">
              <w:t>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343F2E" w:rsidP="00F1329F">
            <w:r>
              <w:t>870,259</w:t>
            </w:r>
          </w:p>
        </w:tc>
      </w:tr>
      <w:tr w:rsidR="00343F2E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E" w:rsidRDefault="00343F2E" w:rsidP="00343F2E">
            <w:r w:rsidRPr="00915297">
              <w:t>870,259</w:t>
            </w:r>
          </w:p>
        </w:tc>
      </w:tr>
      <w:tr w:rsidR="00343F2E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3F2E" w:rsidRPr="00343AC4" w:rsidRDefault="00343F2E" w:rsidP="00343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E" w:rsidRDefault="00343F2E" w:rsidP="00343F2E">
            <w:r w:rsidRPr="00915297">
              <w:t>870,259</w:t>
            </w:r>
          </w:p>
        </w:tc>
      </w:tr>
      <w:tr w:rsidR="00807D45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D45" w:rsidRDefault="00343F2E" w:rsidP="00807D45">
            <w:r>
              <w:t>860,259</w:t>
            </w:r>
          </w:p>
        </w:tc>
      </w:tr>
      <w:tr w:rsidR="00807D45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7D45" w:rsidRPr="00343AC4" w:rsidRDefault="00807D45" w:rsidP="00807D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D45" w:rsidRDefault="00F1329F" w:rsidP="00807D45">
            <w:r>
              <w:t>10</w:t>
            </w:r>
            <w:r w:rsidR="00807D45">
              <w:t>,</w:t>
            </w:r>
            <w:r>
              <w:t>00</w:t>
            </w:r>
            <w:r w:rsidR="00807D45">
              <w:t>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</w:t>
            </w:r>
            <w:r w:rsidR="0046415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6415C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="0046415C">
              <w:rPr>
                <w:b/>
                <w:color w:val="000000"/>
                <w:sz w:val="22"/>
                <w:szCs w:val="22"/>
              </w:rPr>
              <w:t xml:space="preserve"> сельсовета на 2023-</w:t>
            </w:r>
            <w:r w:rsidR="00991FC2">
              <w:rPr>
                <w:b/>
                <w:color w:val="000000"/>
                <w:sz w:val="22"/>
                <w:szCs w:val="22"/>
              </w:rPr>
              <w:t>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5C60AF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 w:rsidR="005E4999"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</w:t>
            </w:r>
            <w:r w:rsidR="00991FC2">
              <w:rPr>
                <w:color w:val="000000"/>
              </w:rPr>
              <w:t>2025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1</w:t>
            </w:r>
            <w:r w:rsidR="005C60AF" w:rsidRPr="00B5661B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1</w:t>
            </w:r>
            <w:r w:rsidR="005C60AF" w:rsidRPr="00B5661B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EF36F4">
            <w:pPr>
              <w:jc w:val="both"/>
            </w:pPr>
            <w:r w:rsidRPr="00032CFE">
              <w:rPr>
                <w:color w:val="000000"/>
              </w:rPr>
              <w:t>Реализация мероприятий</w:t>
            </w:r>
            <w:r w:rsidR="00FC1922">
              <w:rPr>
                <w:color w:val="000000"/>
              </w:rPr>
              <w:t>,</w:t>
            </w:r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1</w:t>
            </w:r>
            <w:r w:rsidR="005C60AF" w:rsidRPr="00B5661B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1</w:t>
            </w:r>
            <w:r w:rsidR="005C60AF" w:rsidRPr="00B5661B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jc w:val="both"/>
            </w:pPr>
            <w:r>
              <w:t>1</w:t>
            </w:r>
            <w:r w:rsidR="00F23DBC">
              <w:t>0</w:t>
            </w:r>
            <w:r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</w:t>
            </w:r>
            <w:r w:rsidR="00F23DBC">
              <w:t>0</w:t>
            </w:r>
            <w:r w:rsidRPr="000D2AD0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</w:t>
            </w:r>
            <w:r w:rsidR="00F23DBC">
              <w:t>0</w:t>
            </w:r>
            <w:r w:rsidRPr="000D2AD0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0D2AD0">
              <w:t>1</w:t>
            </w:r>
            <w:r w:rsidR="00F23DBC">
              <w:t>0</w:t>
            </w:r>
            <w:r w:rsidRPr="000D2AD0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FC19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30</w:t>
            </w:r>
            <w:r w:rsidR="005C60AF" w:rsidRPr="00531A6C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30</w:t>
            </w:r>
            <w:r w:rsidR="005C60AF" w:rsidRPr="00531A6C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30</w:t>
            </w:r>
            <w:r w:rsidR="005C60AF" w:rsidRPr="00531A6C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23DBC" w:rsidP="00EF36F4">
            <w:r>
              <w:t>30</w:t>
            </w:r>
            <w:r w:rsidR="005C60AF" w:rsidRPr="00B4554D">
              <w:t>,000</w:t>
            </w:r>
          </w:p>
        </w:tc>
      </w:tr>
      <w:tr w:rsidR="00D3490A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Pr="001672DE" w:rsidRDefault="00F1329F" w:rsidP="00D3490A">
            <w:pPr>
              <w:rPr>
                <w:b/>
              </w:rPr>
            </w:pPr>
            <w:r w:rsidRPr="001672DE">
              <w:rPr>
                <w:b/>
              </w:rPr>
              <w:t>155,873</w:t>
            </w:r>
          </w:p>
        </w:tc>
      </w:tr>
      <w:tr w:rsidR="00A71300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00" w:rsidRDefault="00F1329F" w:rsidP="00A71300">
            <w:r>
              <w:t>155,873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046C9">
              <w:t>155,873</w:t>
            </w:r>
          </w:p>
        </w:tc>
      </w:tr>
      <w:tr w:rsidR="00F1329F" w:rsidRPr="00820D20" w:rsidTr="00527C6B">
        <w:trPr>
          <w:gridAfter w:val="1"/>
          <w:wAfter w:w="720" w:type="dxa"/>
          <w:trHeight w:val="41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046C9">
              <w:t>155,873</w:t>
            </w:r>
          </w:p>
        </w:tc>
      </w:tr>
      <w:tr w:rsidR="00F1329F" w:rsidRPr="00820D20" w:rsidTr="00991FC2">
        <w:trPr>
          <w:gridAfter w:val="1"/>
          <w:wAfter w:w="720" w:type="dxa"/>
          <w:trHeight w:val="124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991FC2" w:rsidRDefault="00F1329F" w:rsidP="00991FC2">
            <w:pPr>
              <w:shd w:val="clear" w:color="auto" w:fill="FFFFFF"/>
              <w:outlineLvl w:val="1"/>
              <w:rPr>
                <w:b/>
                <w:bCs/>
                <w:color w:val="2C2D2E"/>
              </w:rPr>
            </w:pPr>
            <w:r w:rsidRPr="007C6E00">
              <w:rPr>
                <w:b/>
                <w:bCs/>
                <w:color w:val="2C2D2E"/>
              </w:rPr>
              <w:t xml:space="preserve">Субвенции на осуществление первичного воинского учета органами местного самоуправления поселений, муниципальных </w:t>
            </w:r>
            <w:r w:rsidR="00991FC2">
              <w:rPr>
                <w:b/>
                <w:bCs/>
                <w:color w:val="2C2D2E"/>
              </w:rPr>
              <w:t>и городских округов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046C9">
              <w:t>155,873</w:t>
            </w:r>
          </w:p>
        </w:tc>
      </w:tr>
      <w:tr w:rsidR="00A71300" w:rsidRPr="00820D20" w:rsidTr="00991FC2">
        <w:trPr>
          <w:gridAfter w:val="1"/>
          <w:wAfter w:w="720" w:type="dxa"/>
          <w:trHeight w:val="139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991FC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991FC2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1300" w:rsidRPr="00343AC4" w:rsidRDefault="00A71300" w:rsidP="00A71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300" w:rsidRDefault="00F1329F" w:rsidP="00A71300">
            <w:r>
              <w:t>108,883</w:t>
            </w:r>
          </w:p>
        </w:tc>
      </w:tr>
      <w:tr w:rsidR="00F1329F" w:rsidRPr="00820D20" w:rsidTr="00F1329F">
        <w:trPr>
          <w:gridAfter w:val="1"/>
          <w:wAfter w:w="720" w:type="dxa"/>
          <w:trHeight w:val="68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>
              <w:t>46,990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F1329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5C60AF">
              <w:rPr>
                <w:b/>
              </w:rPr>
              <w:t>,000</w:t>
            </w:r>
          </w:p>
        </w:tc>
      </w:tr>
      <w:tr w:rsidR="005C60AF" w:rsidRPr="00820D20" w:rsidTr="00991FC2">
        <w:trPr>
          <w:gridAfter w:val="1"/>
          <w:wAfter w:w="720" w:type="dxa"/>
          <w:trHeight w:val="35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F1329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5C60AF">
              <w:t>,000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A42748" w:rsidRDefault="00F1329F" w:rsidP="00F1329F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</w:t>
            </w:r>
            <w:r w:rsidR="00A038F5">
              <w:rPr>
                <w:b/>
                <w:color w:val="000000"/>
                <w:sz w:val="22"/>
                <w:szCs w:val="22"/>
              </w:rPr>
              <w:t xml:space="preserve"> 2023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="00A038F5">
              <w:rPr>
                <w:b/>
                <w:color w:val="000000"/>
                <w:sz w:val="22"/>
                <w:szCs w:val="22"/>
              </w:rPr>
              <w:t>2025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82E8D">
              <w:t>15,000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032CFE" w:rsidRDefault="00F1329F" w:rsidP="00F1329F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82E8D">
              <w:t>15,000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8079E8" w:rsidRDefault="00F1329F" w:rsidP="00F1329F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муниципального 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82E8D">
              <w:t>15,000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82E8D">
              <w:t>15,000</w:t>
            </w:r>
          </w:p>
        </w:tc>
      </w:tr>
      <w:tr w:rsidR="00F1329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329F" w:rsidRPr="00343AC4" w:rsidRDefault="00F1329F" w:rsidP="00F132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9F" w:rsidRDefault="00F1329F" w:rsidP="00F1329F">
            <w:r w:rsidRPr="00982E8D">
              <w:t>15,000</w:t>
            </w:r>
          </w:p>
        </w:tc>
      </w:tr>
      <w:tr w:rsidR="005C60AF" w:rsidRPr="00820D20" w:rsidTr="0023015E">
        <w:trPr>
          <w:gridAfter w:val="1"/>
          <w:wAfter w:w="720" w:type="dxa"/>
          <w:trHeight w:val="41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651C52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23015E">
        <w:trPr>
          <w:gridAfter w:val="1"/>
          <w:wAfter w:w="720" w:type="dxa"/>
          <w:trHeight w:val="41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FC1922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 w:rsidR="00CD68F5">
              <w:rPr>
                <w:b/>
                <w:sz w:val="22"/>
                <w:szCs w:val="22"/>
              </w:rPr>
              <w:t>2024</w:t>
            </w:r>
            <w:r w:rsidR="00CD7D9D">
              <w:rPr>
                <w:b/>
                <w:sz w:val="22"/>
                <w:szCs w:val="22"/>
              </w:rPr>
              <w:t>-</w:t>
            </w:r>
            <w:r w:rsidR="00CD68F5">
              <w:rPr>
                <w:b/>
                <w:sz w:val="22"/>
                <w:szCs w:val="22"/>
              </w:rPr>
              <w:t>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</w:t>
            </w:r>
            <w:r w:rsidR="00CD7D9D">
              <w:t>ого</w:t>
            </w:r>
            <w:proofErr w:type="spellEnd"/>
            <w:r w:rsidR="00CD7D9D">
              <w:t xml:space="preserve"> района на </w:t>
            </w:r>
            <w:r w:rsidR="00CD68F5">
              <w:t>2024</w:t>
            </w:r>
            <w:r w:rsidR="00CD7D9D">
              <w:t>-</w:t>
            </w:r>
            <w:r w:rsidR="00CD68F5">
              <w:t>2026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527C6B">
        <w:trPr>
          <w:gridAfter w:val="1"/>
          <w:wAfter w:w="720" w:type="dxa"/>
          <w:trHeight w:val="95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646BB" w:rsidRDefault="005C60AF" w:rsidP="00EF36F4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EF36F4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177A72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807D45">
              <w:rPr>
                <w:b/>
              </w:rPr>
              <w:t>8</w:t>
            </w:r>
            <w:r w:rsidR="005C60AF">
              <w:rPr>
                <w:b/>
              </w:rPr>
              <w:t>,000</w:t>
            </w:r>
          </w:p>
        </w:tc>
      </w:tr>
      <w:tr w:rsidR="005C60AF" w:rsidRPr="00820D20" w:rsidTr="0023015E">
        <w:trPr>
          <w:gridAfter w:val="1"/>
          <w:wAfter w:w="720" w:type="dxa"/>
          <w:trHeight w:val="48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177A72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  <w:r w:rsidR="00807D45">
              <w:t>8</w:t>
            </w:r>
            <w:r w:rsidR="005C60AF">
              <w:t>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 w:rsidR="00CD7D9D">
              <w:rPr>
                <w:b/>
                <w:sz w:val="22"/>
                <w:szCs w:val="22"/>
              </w:rPr>
              <w:t>о</w:t>
            </w:r>
            <w:proofErr w:type="spellEnd"/>
            <w:r w:rsidR="00CD7D9D">
              <w:rPr>
                <w:b/>
                <w:sz w:val="22"/>
                <w:szCs w:val="22"/>
              </w:rPr>
              <w:t xml:space="preserve"> района Курской области на </w:t>
            </w:r>
            <w:r w:rsidR="00177A72">
              <w:rPr>
                <w:b/>
                <w:sz w:val="22"/>
                <w:szCs w:val="22"/>
              </w:rPr>
              <w:t>2024</w:t>
            </w:r>
            <w:r w:rsidR="00CD7D9D">
              <w:rPr>
                <w:b/>
                <w:sz w:val="22"/>
                <w:szCs w:val="22"/>
              </w:rPr>
              <w:t>-</w:t>
            </w:r>
            <w:r w:rsidR="00177A72">
              <w:rPr>
                <w:b/>
                <w:sz w:val="22"/>
                <w:szCs w:val="22"/>
              </w:rPr>
              <w:t>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932FF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 w:rsidR="00CD7D9D">
              <w:t>о</w:t>
            </w:r>
            <w:proofErr w:type="spellEnd"/>
            <w:r w:rsidR="00CD7D9D">
              <w:t xml:space="preserve"> района курской области на </w:t>
            </w:r>
            <w:r w:rsidR="00177A72">
              <w:t>2024</w:t>
            </w:r>
            <w:r w:rsidR="00CD7D9D">
              <w:t>-</w:t>
            </w:r>
            <w:r w:rsidR="00177A72">
              <w:t>2026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EF36F4">
            <w:r w:rsidRPr="009C7A0D">
              <w:t>80,000</w:t>
            </w:r>
          </w:p>
        </w:tc>
      </w:tr>
      <w:tr w:rsidR="005C60AF" w:rsidRPr="00820D20" w:rsidTr="00527C6B">
        <w:trPr>
          <w:gridAfter w:val="1"/>
          <w:wAfter w:w="720" w:type="dxa"/>
          <w:trHeight w:val="79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EF36F4">
            <w:pPr>
              <w:jc w:val="both"/>
            </w:pPr>
            <w:r>
              <w:t>80,000</w:t>
            </w:r>
          </w:p>
        </w:tc>
      </w:tr>
      <w:tr w:rsidR="00310473" w:rsidRPr="00820D20" w:rsidTr="00FC1922">
        <w:trPr>
          <w:gridAfter w:val="1"/>
          <w:wAfter w:w="720" w:type="dxa"/>
          <w:trHeight w:val="93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</w:t>
            </w:r>
            <w:r w:rsidR="00C82BDE">
              <w:t>2026</w:t>
            </w:r>
            <w: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50,0</w:t>
            </w:r>
            <w:r w:rsidR="00177A72">
              <w:t>00</w:t>
            </w:r>
          </w:p>
        </w:tc>
      </w:tr>
      <w:tr w:rsidR="00310473" w:rsidRPr="00820D20" w:rsidTr="00FC1922">
        <w:trPr>
          <w:gridAfter w:val="1"/>
          <w:wAfter w:w="720" w:type="dxa"/>
          <w:trHeight w:val="93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177A72" w:rsidP="00310473">
            <w:pPr>
              <w:jc w:val="both"/>
            </w:pPr>
            <w:r>
              <w:t>Подпрограмма «</w:t>
            </w:r>
            <w:r w:rsidR="00310473">
              <w:t xml:space="preserve">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="00310473">
              <w:t>Защитенского</w:t>
            </w:r>
            <w:proofErr w:type="spellEnd"/>
            <w:r w:rsidR="00310473">
              <w:t xml:space="preserve"> сельсовета </w:t>
            </w:r>
            <w:proofErr w:type="spellStart"/>
            <w:r w:rsidR="00310473">
              <w:t>Щигровского</w:t>
            </w:r>
            <w:proofErr w:type="spellEnd"/>
            <w:r w:rsidR="00310473">
              <w:t xml:space="preserve"> района на 2020-</w:t>
            </w:r>
            <w:r w:rsidR="00C82BDE">
              <w:t>2026</w:t>
            </w:r>
            <w:r w:rsidR="00310473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473" w:rsidRDefault="00310473" w:rsidP="00310473">
            <w:r w:rsidRPr="00593B0D">
              <w:t>50,0</w:t>
            </w:r>
            <w:r w:rsidR="00177A72">
              <w:t>00</w:t>
            </w:r>
          </w:p>
        </w:tc>
      </w:tr>
      <w:tr w:rsidR="00310473" w:rsidRPr="00820D20" w:rsidTr="00527C6B">
        <w:trPr>
          <w:gridAfter w:val="1"/>
          <w:wAfter w:w="720" w:type="dxa"/>
          <w:trHeight w:val="62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473" w:rsidRDefault="00310473" w:rsidP="00310473">
            <w:r w:rsidRPr="00593B0D">
              <w:t>50,0</w:t>
            </w:r>
            <w:r w:rsidR="00177A72">
              <w:t>00</w:t>
            </w:r>
          </w:p>
        </w:tc>
      </w:tr>
      <w:tr w:rsidR="00310473" w:rsidRPr="00820D20" w:rsidTr="00527C6B">
        <w:trPr>
          <w:gridAfter w:val="1"/>
          <w:wAfter w:w="720" w:type="dxa"/>
          <w:trHeight w:val="67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jc w:val="both"/>
            </w:pPr>
            <w:r>
              <w:t>24101С 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0473" w:rsidRDefault="00310473" w:rsidP="0031047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473" w:rsidRDefault="00310473" w:rsidP="00310473">
            <w:r w:rsidRPr="00593B0D">
              <w:t>50,0</w:t>
            </w:r>
            <w:r w:rsidR="00177A72">
              <w:t>00</w:t>
            </w:r>
          </w:p>
        </w:tc>
      </w:tr>
      <w:tr w:rsidR="00144BA9" w:rsidRPr="00820D20" w:rsidTr="00527C6B">
        <w:trPr>
          <w:gridAfter w:val="1"/>
          <w:wAfter w:w="720" w:type="dxa"/>
          <w:trHeight w:val="701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jc w:val="both"/>
            </w:pPr>
            <w:r>
              <w:t>24101С 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A9" w:rsidRDefault="00177A72" w:rsidP="00144BA9">
            <w:pPr>
              <w:jc w:val="both"/>
            </w:pPr>
            <w:r>
              <w:t>5</w:t>
            </w:r>
            <w:r w:rsidR="00144BA9">
              <w:t>0,</w:t>
            </w:r>
            <w:r>
              <w:t>00</w:t>
            </w:r>
            <w:r w:rsidR="00144BA9">
              <w:t>0</w:t>
            </w:r>
          </w:p>
        </w:tc>
      </w:tr>
      <w:tr w:rsidR="005C60AF" w:rsidRPr="00820D20" w:rsidTr="00FC1922">
        <w:trPr>
          <w:gridAfter w:val="1"/>
          <w:wAfter w:w="720" w:type="dxa"/>
          <w:trHeight w:val="93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EF36F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</w:t>
            </w:r>
            <w:r w:rsidR="00CD7D9D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="00CD7D9D">
              <w:rPr>
                <w:b/>
                <w:sz w:val="22"/>
                <w:szCs w:val="22"/>
              </w:rPr>
              <w:t>Защ</w:t>
            </w:r>
            <w:r w:rsidR="00BD5552">
              <w:rPr>
                <w:b/>
                <w:sz w:val="22"/>
                <w:szCs w:val="22"/>
              </w:rPr>
              <w:t>итенском</w:t>
            </w:r>
            <w:proofErr w:type="spellEnd"/>
            <w:r w:rsidR="00BD5552">
              <w:rPr>
                <w:b/>
                <w:sz w:val="22"/>
                <w:szCs w:val="22"/>
              </w:rPr>
              <w:t xml:space="preserve"> сельсовете на </w:t>
            </w:r>
            <w:r w:rsidR="00177A72">
              <w:rPr>
                <w:b/>
                <w:sz w:val="22"/>
                <w:szCs w:val="22"/>
              </w:rPr>
              <w:t>2024</w:t>
            </w:r>
            <w:r w:rsidR="00BD5552">
              <w:rPr>
                <w:b/>
                <w:sz w:val="22"/>
                <w:szCs w:val="22"/>
              </w:rPr>
              <w:t>-2028</w:t>
            </w:r>
            <w:r w:rsidRPr="00A42748">
              <w:rPr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25D94" w:rsidP="00EF36F4">
            <w:r>
              <w:t>38</w:t>
            </w:r>
            <w:r w:rsidR="00D3490A">
              <w:t>,000</w:t>
            </w:r>
          </w:p>
        </w:tc>
      </w:tr>
      <w:tr w:rsidR="00D3490A" w:rsidRPr="00820D20" w:rsidTr="0023015E">
        <w:trPr>
          <w:gridAfter w:val="1"/>
          <w:wAfter w:w="720" w:type="dxa"/>
          <w:trHeight w:val="69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525D94" w:rsidP="00D3490A">
            <w:r>
              <w:t>38,00</w:t>
            </w:r>
          </w:p>
        </w:tc>
      </w:tr>
      <w:tr w:rsidR="00D3490A" w:rsidRPr="00820D20" w:rsidTr="0023015E">
        <w:trPr>
          <w:gridAfter w:val="1"/>
          <w:wAfter w:w="720" w:type="dxa"/>
          <w:trHeight w:val="704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FC1922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525D94" w:rsidP="00525D94">
            <w:r>
              <w:t>38,00</w:t>
            </w:r>
          </w:p>
        </w:tc>
      </w:tr>
      <w:tr w:rsidR="00D3490A" w:rsidRPr="00820D20" w:rsidTr="0023015E">
        <w:trPr>
          <w:gridAfter w:val="1"/>
          <w:wAfter w:w="720" w:type="dxa"/>
          <w:trHeight w:val="462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490A" w:rsidRPr="00343AC4" w:rsidRDefault="00D3490A" w:rsidP="00D3490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90A" w:rsidRDefault="00525D94" w:rsidP="00D3490A">
            <w:r>
              <w:t>38</w:t>
            </w:r>
            <w:r w:rsidR="00D3490A" w:rsidRPr="004453E3">
              <w:t>,000</w:t>
            </w:r>
          </w:p>
        </w:tc>
      </w:tr>
      <w:tr w:rsidR="005C60AF" w:rsidRPr="00820D20" w:rsidTr="0023015E">
        <w:trPr>
          <w:gridAfter w:val="1"/>
          <w:wAfter w:w="720" w:type="dxa"/>
          <w:trHeight w:val="49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EF36F4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25D94" w:rsidP="00EF36F4">
            <w:pPr>
              <w:jc w:val="both"/>
            </w:pPr>
            <w:r>
              <w:t>38</w:t>
            </w:r>
            <w:r w:rsidR="005C60AF">
              <w:t>,000</w:t>
            </w:r>
          </w:p>
        </w:tc>
      </w:tr>
      <w:tr w:rsidR="00144BA9" w:rsidRPr="00820D20" w:rsidTr="0023015E">
        <w:trPr>
          <w:gridAfter w:val="1"/>
          <w:wAfter w:w="720" w:type="dxa"/>
          <w:trHeight w:val="416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177A72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7A72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177A72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7A72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177A72" w:rsidRDefault="00144BA9" w:rsidP="00144BA9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177A72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A9" w:rsidRPr="00177A72" w:rsidRDefault="00177A72" w:rsidP="00144BA9">
            <w:pPr>
              <w:jc w:val="both"/>
              <w:rPr>
                <w:b/>
              </w:rPr>
            </w:pPr>
            <w:r w:rsidRPr="00177A72">
              <w:rPr>
                <w:b/>
              </w:rPr>
              <w:t>25</w:t>
            </w:r>
            <w:r w:rsidR="00144BA9" w:rsidRPr="00177A72">
              <w:rPr>
                <w:b/>
              </w:rPr>
              <w:t>,</w:t>
            </w:r>
            <w:r w:rsidRPr="00177A72">
              <w:rPr>
                <w:b/>
              </w:rPr>
              <w:t>00</w:t>
            </w:r>
            <w:r w:rsidR="00144BA9" w:rsidRPr="00177A72">
              <w:rPr>
                <w:b/>
              </w:rPr>
              <w:t>0</w:t>
            </w:r>
          </w:p>
        </w:tc>
      </w:tr>
      <w:tr w:rsidR="00144BA9" w:rsidRPr="00820D20" w:rsidTr="0023015E">
        <w:trPr>
          <w:gridAfter w:val="1"/>
          <w:wAfter w:w="720" w:type="dxa"/>
          <w:trHeight w:val="40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Pr="00343AC4" w:rsidRDefault="00144BA9" w:rsidP="00144BA9">
            <w:pPr>
              <w:jc w:val="both"/>
            </w:pPr>
            <w: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Default="00144BA9" w:rsidP="00144BA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4BA9" w:rsidRDefault="00144BA9" w:rsidP="00144B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A9" w:rsidRDefault="00177A72" w:rsidP="00144BA9">
            <w:pPr>
              <w:jc w:val="both"/>
            </w:pPr>
            <w:r>
              <w:t>25</w:t>
            </w:r>
            <w:r w:rsidR="00144BA9">
              <w:t>,</w:t>
            </w:r>
            <w:r>
              <w:t>00</w:t>
            </w:r>
            <w:r w:rsidR="00144BA9">
              <w:t>0</w:t>
            </w:r>
          </w:p>
        </w:tc>
      </w:tr>
      <w:tr w:rsidR="00177A72" w:rsidRPr="00820D20" w:rsidTr="00FC1922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Pr="00343AC4" w:rsidRDefault="00177A72" w:rsidP="00177A72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72" w:rsidRDefault="00177A72" w:rsidP="00177A72">
            <w:r w:rsidRPr="00A66C3B">
              <w:t>25,000</w:t>
            </w:r>
          </w:p>
        </w:tc>
      </w:tr>
      <w:tr w:rsidR="00177A72" w:rsidRPr="00820D20" w:rsidTr="00FC1922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Pr="00343AC4" w:rsidRDefault="00177A72" w:rsidP="00177A72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72" w:rsidRDefault="00177A72" w:rsidP="00177A72">
            <w:r w:rsidRPr="00A66C3B">
              <w:t>25,000</w:t>
            </w:r>
          </w:p>
        </w:tc>
      </w:tr>
      <w:tr w:rsidR="00177A72" w:rsidRPr="00820D20" w:rsidTr="00FC1922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Pr="00343AC4" w:rsidRDefault="00177A72" w:rsidP="00177A72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72" w:rsidRDefault="00177A72" w:rsidP="00177A72">
            <w:r w:rsidRPr="00A66C3B">
              <w:t>25,000</w:t>
            </w:r>
          </w:p>
        </w:tc>
      </w:tr>
      <w:tr w:rsidR="00177A72" w:rsidRPr="00820D20" w:rsidTr="00FC1922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Pr="00343AC4" w:rsidRDefault="00177A72" w:rsidP="00177A72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jc w:val="both"/>
            </w:pPr>
            <w: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72" w:rsidRDefault="00177A72" w:rsidP="00177A72">
            <w:r w:rsidRPr="00A66C3B">
              <w:t>25,000</w:t>
            </w:r>
          </w:p>
        </w:tc>
      </w:tr>
      <w:tr w:rsidR="00177A72" w:rsidRPr="00820D20" w:rsidTr="00FC1922">
        <w:trPr>
          <w:gridAfter w:val="1"/>
          <w:wAfter w:w="720" w:type="dxa"/>
          <w:trHeight w:val="70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Pr="00343AC4" w:rsidRDefault="00177A72" w:rsidP="00177A72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jc w:val="both"/>
            </w:pPr>
            <w: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A72" w:rsidRDefault="00177A72" w:rsidP="00177A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A72" w:rsidRDefault="00177A72" w:rsidP="00177A72">
            <w:r w:rsidRPr="00A66C3B">
              <w:t>25,000</w:t>
            </w:r>
          </w:p>
        </w:tc>
      </w:tr>
      <w:tr w:rsidR="005C60AF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EF36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1672DE" w:rsidRDefault="00525D94" w:rsidP="00EF36F4">
            <w:pPr>
              <w:rPr>
                <w:b/>
              </w:rPr>
            </w:pPr>
            <w:r w:rsidRPr="001672DE">
              <w:rPr>
                <w:b/>
              </w:rPr>
              <w:t>274</w:t>
            </w:r>
            <w:r w:rsidR="00D3490A" w:rsidRPr="001672DE">
              <w:rPr>
                <w:b/>
              </w:rPr>
              <w:t>,000</w:t>
            </w:r>
          </w:p>
        </w:tc>
      </w:tr>
      <w:tr w:rsidR="00F23DBC" w:rsidRPr="00820D20" w:rsidTr="0023015E">
        <w:trPr>
          <w:gridAfter w:val="1"/>
          <w:wAfter w:w="720" w:type="dxa"/>
          <w:trHeight w:val="50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49678C">
              <w:t>274,000</w:t>
            </w:r>
          </w:p>
        </w:tc>
      </w:tr>
      <w:tr w:rsidR="00F23DBC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 w:rsidR="00BD5552">
              <w:rPr>
                <w:b/>
              </w:rPr>
              <w:t xml:space="preserve">и на </w:t>
            </w:r>
            <w:r w:rsidR="0023015E">
              <w:rPr>
                <w:b/>
              </w:rPr>
              <w:t>2024</w:t>
            </w:r>
            <w:r w:rsidR="00BD5552">
              <w:rPr>
                <w:b/>
              </w:rPr>
              <w:t>-</w:t>
            </w:r>
            <w:r w:rsidR="0023015E">
              <w:rPr>
                <w:b/>
              </w:rPr>
              <w:t>2026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49678C">
              <w:t>274,000</w:t>
            </w:r>
          </w:p>
        </w:tc>
      </w:tr>
      <w:tr w:rsidR="00F23DBC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 w:rsidR="00535A60">
              <w:t>о</w:t>
            </w:r>
            <w:proofErr w:type="spellEnd"/>
            <w:r w:rsidR="00535A60">
              <w:t xml:space="preserve"> района Курской области на </w:t>
            </w:r>
            <w:r w:rsidR="0023015E">
              <w:t>2024</w:t>
            </w:r>
            <w:r w:rsidR="00535A60">
              <w:t>-</w:t>
            </w:r>
            <w:r w:rsidR="0023015E">
              <w:t>2026</w:t>
            </w:r>
            <w:r w:rsidRPr="00C267A9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49678C">
              <w:t>274,000</w:t>
            </w:r>
          </w:p>
        </w:tc>
      </w:tr>
      <w:tr w:rsidR="00F23DBC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C267A9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2E210C">
              <w:t>274,000</w:t>
            </w:r>
          </w:p>
        </w:tc>
      </w:tr>
      <w:tr w:rsidR="00F23DBC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2E210C">
              <w:t>274,000</w:t>
            </w:r>
          </w:p>
        </w:tc>
      </w:tr>
      <w:tr w:rsidR="00F23DBC" w:rsidRPr="00820D20" w:rsidTr="00FC1922">
        <w:trPr>
          <w:gridAfter w:val="1"/>
          <w:wAfter w:w="720" w:type="dxa"/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3DBC" w:rsidRPr="00343AC4" w:rsidRDefault="00F23DBC" w:rsidP="00F2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BC" w:rsidRDefault="00F23DBC" w:rsidP="00F23DBC">
            <w:r w:rsidRPr="002E210C">
              <w:t>274,000</w:t>
            </w:r>
          </w:p>
        </w:tc>
      </w:tr>
    </w:tbl>
    <w:p w:rsidR="0079186F" w:rsidRDefault="0079186F" w:rsidP="00CD7D9D">
      <w:pPr>
        <w:pStyle w:val="a4"/>
        <w:rPr>
          <w:rFonts w:ascii="Times New Roman" w:hAnsi="Times New Roman"/>
          <w:sz w:val="24"/>
          <w:szCs w:val="24"/>
        </w:rPr>
      </w:pPr>
    </w:p>
    <w:p w:rsidR="0079186F" w:rsidRDefault="0079186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186F" w:rsidRDefault="0079186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186F" w:rsidRDefault="0079186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27C6B" w:rsidRDefault="00527C6B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4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115F74" w:rsidRPr="00820D20" w:rsidRDefault="005C60AF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15F74">
        <w:rPr>
          <w:rFonts w:ascii="Times New Roman" w:hAnsi="Times New Roman"/>
          <w:sz w:val="24"/>
          <w:szCs w:val="24"/>
        </w:rPr>
        <w:t xml:space="preserve">к </w:t>
      </w:r>
      <w:r w:rsidR="00115F74" w:rsidRPr="00820D20">
        <w:rPr>
          <w:rFonts w:ascii="Times New Roman" w:hAnsi="Times New Roman"/>
          <w:sz w:val="24"/>
          <w:szCs w:val="24"/>
        </w:rPr>
        <w:t>решени</w:t>
      </w:r>
      <w:r w:rsidR="00115F74">
        <w:rPr>
          <w:rFonts w:ascii="Times New Roman" w:hAnsi="Times New Roman"/>
          <w:sz w:val="24"/>
          <w:szCs w:val="24"/>
        </w:rPr>
        <w:t>ю</w:t>
      </w:r>
      <w:r w:rsidR="00115F74"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15F74" w:rsidRPr="005D4313" w:rsidRDefault="00115F74" w:rsidP="00115F7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27C6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42DB0">
        <w:rPr>
          <w:rFonts w:ascii="Times New Roman" w:hAnsi="Times New Roman"/>
          <w:sz w:val="24"/>
        </w:rPr>
        <w:t>от «</w:t>
      </w:r>
      <w:r w:rsidR="00527C6B">
        <w:rPr>
          <w:rFonts w:ascii="Times New Roman" w:hAnsi="Times New Roman"/>
          <w:sz w:val="24"/>
        </w:rPr>
        <w:t>___</w:t>
      </w:r>
      <w:r w:rsidR="00C42DB0">
        <w:rPr>
          <w:rFonts w:ascii="Times New Roman" w:hAnsi="Times New Roman"/>
          <w:sz w:val="24"/>
        </w:rPr>
        <w:t xml:space="preserve">» </w:t>
      </w:r>
      <w:r w:rsidR="00527C6B">
        <w:rPr>
          <w:rFonts w:ascii="Times New Roman" w:hAnsi="Times New Roman"/>
          <w:sz w:val="24"/>
        </w:rPr>
        <w:t>___________</w:t>
      </w:r>
      <w:r w:rsidR="00C42DB0"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C42DB0">
        <w:rPr>
          <w:rFonts w:ascii="Times New Roman" w:hAnsi="Times New Roman"/>
          <w:sz w:val="24"/>
          <w:szCs w:val="24"/>
        </w:rPr>
        <w:t xml:space="preserve"> </w:t>
      </w:r>
      <w:r w:rsidR="00527C6B">
        <w:rPr>
          <w:rFonts w:ascii="Times New Roman" w:hAnsi="Times New Roman"/>
          <w:sz w:val="24"/>
          <w:szCs w:val="24"/>
        </w:rPr>
        <w:t>_____</w:t>
      </w:r>
    </w:p>
    <w:p w:rsidR="00115F74" w:rsidRDefault="00115F74" w:rsidP="00115F74">
      <w:pPr>
        <w:pStyle w:val="a4"/>
        <w:jc w:val="center"/>
        <w:rPr>
          <w:rFonts w:ascii="Times New Roman" w:hAnsi="Times New Roman"/>
        </w:rPr>
      </w:pPr>
    </w:p>
    <w:p w:rsidR="005C60AF" w:rsidRDefault="005C60AF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EA31FF" w:rsidRDefault="005C60AF" w:rsidP="00AE486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70140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370140">
        <w:rPr>
          <w:rFonts w:ascii="Times New Roman" w:hAnsi="Times New Roman"/>
          <w:b/>
          <w:sz w:val="24"/>
          <w:szCs w:val="24"/>
        </w:rPr>
        <w:t xml:space="preserve">(муниципальных программам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Защитенского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района Курской области и непрограммным направлениям деятельности), группам</w:t>
      </w:r>
      <w:r w:rsidRPr="00370140">
        <w:rPr>
          <w:rFonts w:ascii="Times New Roman" w:hAnsi="Times New Roman"/>
          <w:b/>
          <w:bCs/>
          <w:sz w:val="24"/>
          <w:szCs w:val="24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 w:rsidR="00AE4869">
        <w:rPr>
          <w:rFonts w:ascii="Times New Roman" w:hAnsi="Times New Roman"/>
          <w:b/>
          <w:sz w:val="24"/>
          <w:szCs w:val="24"/>
        </w:rPr>
        <w:t xml:space="preserve"> на плановый </w:t>
      </w:r>
      <w:r w:rsidR="00CD7D9D">
        <w:rPr>
          <w:rFonts w:ascii="Times New Roman" w:hAnsi="Times New Roman"/>
          <w:b/>
          <w:sz w:val="24"/>
          <w:szCs w:val="24"/>
        </w:rPr>
        <w:t xml:space="preserve">период </w:t>
      </w:r>
      <w:r w:rsidR="00C82BDE">
        <w:rPr>
          <w:rFonts w:ascii="Times New Roman" w:hAnsi="Times New Roman"/>
          <w:b/>
          <w:sz w:val="24"/>
          <w:szCs w:val="24"/>
        </w:rPr>
        <w:t>2026</w:t>
      </w:r>
      <w:r w:rsidR="00CD7D9D">
        <w:rPr>
          <w:rFonts w:ascii="Times New Roman" w:hAnsi="Times New Roman"/>
          <w:b/>
          <w:sz w:val="24"/>
          <w:szCs w:val="24"/>
        </w:rPr>
        <w:t xml:space="preserve"> и </w:t>
      </w:r>
      <w:r w:rsidR="00C82BDE">
        <w:rPr>
          <w:rFonts w:ascii="Times New Roman" w:hAnsi="Times New Roman"/>
          <w:b/>
          <w:sz w:val="24"/>
          <w:szCs w:val="24"/>
        </w:rPr>
        <w:t>2027</w:t>
      </w:r>
      <w:r w:rsidRPr="0037014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C60AF" w:rsidRDefault="005C60AF" w:rsidP="005C60AF"/>
    <w:p w:rsidR="000A5A03" w:rsidRDefault="000A5A03" w:rsidP="00A926F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25"/>
        <w:gridCol w:w="426"/>
        <w:gridCol w:w="1417"/>
        <w:gridCol w:w="567"/>
        <w:gridCol w:w="1134"/>
        <w:gridCol w:w="1134"/>
      </w:tblGrid>
      <w:tr w:rsidR="008436FF" w:rsidRPr="00343AC4" w:rsidTr="00A038F5">
        <w:trPr>
          <w:trHeight w:val="81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</w:t>
            </w:r>
            <w:r w:rsidR="006132F1">
              <w:rPr>
                <w:b/>
              </w:rPr>
              <w:t>2026</w:t>
            </w:r>
            <w:r w:rsidRPr="00343AC4">
              <w:rPr>
                <w:b/>
              </w:rPr>
              <w:t xml:space="preserve"> год</w:t>
            </w:r>
          </w:p>
          <w:p w:rsidR="000A5A03" w:rsidRPr="00343AC4" w:rsidRDefault="000A5A03" w:rsidP="0023015E">
            <w:r w:rsidRPr="00343AC4">
              <w:t xml:space="preserve"> (тыс</w:t>
            </w:r>
            <w:r>
              <w:t>.</w:t>
            </w:r>
            <w:r w:rsidRPr="00343AC4">
              <w:t xml:space="preserve">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32F1" w:rsidRPr="00343AC4" w:rsidRDefault="006132F1" w:rsidP="006132F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202</w:t>
            </w:r>
            <w:r w:rsidR="008436FF">
              <w:rPr>
                <w:b/>
              </w:rPr>
              <w:t>7</w:t>
            </w:r>
            <w:r w:rsidRPr="00343AC4">
              <w:rPr>
                <w:b/>
              </w:rPr>
              <w:t xml:space="preserve"> год</w:t>
            </w:r>
          </w:p>
          <w:p w:rsidR="000A5A03" w:rsidRDefault="006132F1" w:rsidP="006132F1">
            <w:pPr>
              <w:jc w:val="center"/>
            </w:pPr>
            <w:r w:rsidRPr="00343AC4">
              <w:t xml:space="preserve"> (тыс</w:t>
            </w:r>
            <w:r>
              <w:t>.</w:t>
            </w:r>
            <w:r w:rsidRPr="00343AC4">
              <w:t xml:space="preserve"> руб.)</w:t>
            </w:r>
          </w:p>
          <w:p w:rsidR="000A5A03" w:rsidRPr="00343AC4" w:rsidRDefault="000A5A03" w:rsidP="0023015E"/>
        </w:tc>
      </w:tr>
      <w:tr w:rsidR="008436FF" w:rsidRPr="00343AC4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Pr="00343AC4" w:rsidRDefault="006132F1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436FF" w:rsidRPr="00343AC4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343AC4" w:rsidRDefault="00E74E0E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2983,180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Pr="00343AC4" w:rsidRDefault="00E74E0E" w:rsidP="000A5A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2975,919</w:t>
            </w:r>
          </w:p>
        </w:tc>
      </w:tr>
      <w:tr w:rsidR="00E74E0E" w:rsidRPr="00343AC4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230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2301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35,598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E0E" w:rsidRDefault="00E74E0E" w:rsidP="000A5A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71,762</w:t>
            </w:r>
          </w:p>
        </w:tc>
      </w:tr>
      <w:tr w:rsidR="008436FF" w:rsidRPr="00343AC4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343AC4" w:rsidRDefault="00A219AA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2283</w:t>
            </w:r>
            <w:r w:rsidR="00E74E0E">
              <w:rPr>
                <w:b/>
              </w:rPr>
              <w:t>,415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Pr="00343AC4" w:rsidRDefault="00060E1E" w:rsidP="00E74E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1326,938</w:t>
            </w:r>
          </w:p>
        </w:tc>
      </w:tr>
      <w:tr w:rsidR="008436FF" w:rsidTr="00A038F5">
        <w:trPr>
          <w:trHeight w:val="97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62" w:rsidRPr="00343AC4" w:rsidRDefault="00045662" w:rsidP="00045662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62" w:rsidRPr="00343AC4" w:rsidRDefault="00045662" w:rsidP="0004566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62" w:rsidRPr="00343AC4" w:rsidRDefault="00045662" w:rsidP="0004566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62" w:rsidRPr="00343AC4" w:rsidRDefault="00045662" w:rsidP="000456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5662" w:rsidRPr="00343AC4" w:rsidRDefault="00045662" w:rsidP="000456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662" w:rsidRDefault="00E74E0E" w:rsidP="00045662">
            <w:r>
              <w:t>434,232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662" w:rsidRDefault="00E74E0E" w:rsidP="00045662">
            <w:r>
              <w:t>398,068</w:t>
            </w:r>
          </w:p>
        </w:tc>
      </w:tr>
      <w:tr w:rsidR="00E74E0E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861376">
              <w:t>434,232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93509C">
              <w:t>398,068</w:t>
            </w:r>
          </w:p>
        </w:tc>
      </w:tr>
      <w:tr w:rsidR="00E74E0E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861376">
              <w:t>434,232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93509C">
              <w:t>398,068</w:t>
            </w:r>
          </w:p>
        </w:tc>
      </w:tr>
      <w:tr w:rsidR="00E74E0E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861376">
              <w:t>434,232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93509C">
              <w:t>398,068</w:t>
            </w:r>
          </w:p>
        </w:tc>
      </w:tr>
      <w:tr w:rsidR="00E74E0E" w:rsidTr="00A038F5">
        <w:trPr>
          <w:trHeight w:val="18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74E0E" w:rsidRPr="00343AC4" w:rsidRDefault="00E74E0E" w:rsidP="00E74E0E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861376">
              <w:t>434,232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r w:rsidRPr="0093509C">
              <w:t>398,068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887,870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887,870</w:t>
            </w:r>
          </w:p>
        </w:tc>
      </w:tr>
      <w:tr w:rsidR="00C42DB0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</w:tr>
      <w:tr w:rsidR="00C42DB0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</w:tr>
      <w:tr w:rsidR="00C42DB0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2DB0" w:rsidRPr="00343AC4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887,870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22EDA" w:rsidRPr="00343AC4" w:rsidRDefault="00F22EDA" w:rsidP="00F22EDA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836,261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836,261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46,609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46,609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5,000</w:t>
            </w:r>
          </w:p>
        </w:tc>
      </w:tr>
      <w:tr w:rsidR="008436FF" w:rsidRPr="00147C4A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 w:rsidRPr="00147C4A">
              <w:rPr>
                <w:b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widowControl w:val="0"/>
              <w:autoSpaceDE w:val="0"/>
              <w:jc w:val="both"/>
              <w:rPr>
                <w:b/>
              </w:rPr>
            </w:pPr>
            <w:r w:rsidRPr="00147C4A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widowControl w:val="0"/>
              <w:autoSpaceDE w:val="0"/>
              <w:jc w:val="both"/>
              <w:rPr>
                <w:b/>
              </w:rPr>
            </w:pPr>
            <w:r w:rsidRPr="00147C4A">
              <w:rPr>
                <w:b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widowControl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41,000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147C4A" w:rsidRDefault="00F22EDA" w:rsidP="00F22EDA">
            <w:pPr>
              <w:rPr>
                <w:b/>
              </w:rPr>
            </w:pP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</w:p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</w:p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jc w:val="both"/>
            </w:pPr>
          </w:p>
          <w:p w:rsidR="00F22EDA" w:rsidRPr="00162FFA" w:rsidRDefault="00F22EDA" w:rsidP="00F22EDA">
            <w:pPr>
              <w:jc w:val="both"/>
            </w:pPr>
            <w:r w:rsidRPr="00162FFA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</w:p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</w:p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jc w:val="both"/>
            </w:pPr>
          </w:p>
          <w:p w:rsidR="00F22EDA" w:rsidRPr="00162FFA" w:rsidRDefault="00F22EDA" w:rsidP="00F22EDA">
            <w:pPr>
              <w:jc w:val="both"/>
            </w:pPr>
            <w:r w:rsidRPr="00162FFA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62FFA"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jc w:val="both"/>
            </w:pPr>
            <w:r w:rsidRPr="00162FFA"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62FFA" w:rsidRDefault="00F22EDA" w:rsidP="00F22EDA">
            <w:pPr>
              <w:widowControl w:val="0"/>
              <w:autoSpaceDE w:val="0"/>
              <w:jc w:val="both"/>
            </w:pPr>
            <w:r w:rsidRPr="00162FFA"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4D0E3F">
              <w:t>4</w:t>
            </w:r>
            <w:r>
              <w:t>1,0</w:t>
            </w:r>
            <w:r w:rsidRPr="004D0E3F"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RPr="00147C4A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147C4A" w:rsidRDefault="00F22EDA" w:rsidP="00F22EDA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147C4A" w:rsidRDefault="00F22EDA" w:rsidP="00F22EDA">
            <w:pPr>
              <w:rPr>
                <w:b/>
              </w:rPr>
            </w:pPr>
            <w:r w:rsidRPr="00147C4A">
              <w:rPr>
                <w:b/>
              </w:rPr>
              <w:t>1,000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E460E6">
              <w:t>1,000</w:t>
            </w: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 xml:space="preserve"> 1 1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>
              <w:t>1,000</w:t>
            </w:r>
          </w:p>
        </w:tc>
      </w:tr>
      <w:tr w:rsidR="008436FF" w:rsidRPr="00147C4A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147C4A" w:rsidRDefault="000A5A03" w:rsidP="002301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47C4A">
              <w:rPr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147C4A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C4A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147C4A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C4A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147C4A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147C4A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147C4A" w:rsidRDefault="00A219AA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919</w:t>
            </w:r>
            <w:r w:rsidR="002D61E2">
              <w:rPr>
                <w:b/>
              </w:rPr>
              <w:t>,313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Pr="00147C4A" w:rsidRDefault="00060E1E" w:rsidP="000A5A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40,000</w:t>
            </w:r>
          </w:p>
        </w:tc>
      </w:tr>
      <w:tr w:rsidR="008436FF" w:rsidRPr="00343AC4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A038F5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A038F5">
              <w:rPr>
                <w:b/>
              </w:rPr>
              <w:t xml:space="preserve">Муниципальная </w:t>
            </w:r>
            <w:hyperlink r:id="rId11" w:history="1">
              <w:r w:rsidRPr="00A038F5">
                <w:rPr>
                  <w:b/>
                </w:rPr>
                <w:t>программа</w:t>
              </w:r>
            </w:hyperlink>
            <w:r w:rsidRPr="00A038F5">
              <w:rPr>
                <w:b/>
              </w:rPr>
              <w:t xml:space="preserve"> </w:t>
            </w:r>
            <w:r w:rsidRPr="00A038F5">
              <w:rPr>
                <w:b/>
                <w:bCs/>
              </w:rPr>
              <w:t>«Использование и охрана земель МО «</w:t>
            </w:r>
            <w:proofErr w:type="spellStart"/>
            <w:r w:rsidRPr="00A038F5">
              <w:rPr>
                <w:b/>
                <w:bCs/>
              </w:rPr>
              <w:t>Защитенский</w:t>
            </w:r>
            <w:proofErr w:type="spellEnd"/>
            <w:r w:rsidRPr="00A038F5">
              <w:rPr>
                <w:b/>
                <w:bCs/>
              </w:rPr>
              <w:t xml:space="preserve"> сельсовет» на период </w:t>
            </w:r>
            <w:r w:rsidRPr="00A038F5">
              <w:rPr>
                <w:b/>
              </w:rPr>
              <w:t xml:space="preserve"> </w:t>
            </w:r>
            <w:r w:rsidRPr="00A038F5">
              <w:rPr>
                <w:b/>
                <w:bCs/>
              </w:rPr>
              <w:t xml:space="preserve">2024 - 2026 </w:t>
            </w:r>
            <w:proofErr w:type="spellStart"/>
            <w:r w:rsidRPr="00A038F5">
              <w:rPr>
                <w:b/>
                <w:bCs/>
              </w:rPr>
              <w:t>г.г</w:t>
            </w:r>
            <w:proofErr w:type="spellEnd"/>
            <w:r w:rsidRPr="00A038F5">
              <w:rPr>
                <w:b/>
                <w:bCs/>
              </w:rPr>
              <w:t>.»</w:t>
            </w:r>
            <w:r w:rsidRPr="00A038F5">
              <w:rPr>
                <w:b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  <w:r w:rsidRPr="00590F76">
              <w:t>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D86000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2" w:history="1">
              <w:r w:rsidR="00F22EDA" w:rsidRPr="00590F76">
                <w:t>Подпрограмма</w:t>
              </w:r>
            </w:hyperlink>
            <w:r w:rsidR="00F22EDA" w:rsidRPr="00590F76">
              <w:t xml:space="preserve"> </w:t>
            </w:r>
            <w:r w:rsidR="00F22EDA" w:rsidRPr="00835880">
              <w:t>«</w:t>
            </w:r>
            <w:r w:rsidR="00F22EDA"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F22EDA" w:rsidRPr="00835880">
              <w:t xml:space="preserve">  муниципальной  программы «</w:t>
            </w:r>
            <w:r w:rsidR="00F22EDA" w:rsidRPr="00835880">
              <w:rPr>
                <w:bCs/>
              </w:rPr>
              <w:t xml:space="preserve">Использование и охрана земель </w:t>
            </w:r>
            <w:r w:rsidR="00F22EDA">
              <w:rPr>
                <w:bCs/>
              </w:rPr>
              <w:t>МО «</w:t>
            </w:r>
            <w:proofErr w:type="spellStart"/>
            <w:r w:rsidR="00F22EDA">
              <w:rPr>
                <w:bCs/>
              </w:rPr>
              <w:t>Защитенский</w:t>
            </w:r>
            <w:proofErr w:type="spellEnd"/>
            <w:r w:rsidR="00F22EDA">
              <w:rPr>
                <w:bCs/>
              </w:rPr>
              <w:t xml:space="preserve"> </w:t>
            </w:r>
            <w:r w:rsidR="00F22EDA" w:rsidRPr="00835880">
              <w:rPr>
                <w:bCs/>
              </w:rPr>
              <w:t xml:space="preserve"> сельсовет» на период </w:t>
            </w:r>
            <w:r w:rsidR="00F22EDA" w:rsidRPr="00835880">
              <w:t xml:space="preserve"> </w:t>
            </w:r>
            <w:r w:rsidR="00F22EDA" w:rsidRPr="00835880">
              <w:rPr>
                <w:bCs/>
              </w:rPr>
              <w:t xml:space="preserve">2024 - 2026 </w:t>
            </w:r>
            <w:proofErr w:type="spellStart"/>
            <w:r w:rsidR="00F22EDA" w:rsidRPr="00835880">
              <w:rPr>
                <w:bCs/>
              </w:rPr>
              <w:t>г.г</w:t>
            </w:r>
            <w:proofErr w:type="spellEnd"/>
            <w:r w:rsidR="00F22EDA" w:rsidRPr="00835880">
              <w:rPr>
                <w:bCs/>
              </w:rPr>
              <w:t>.»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9A66CD"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31080" w:rsidRDefault="00F22EDA" w:rsidP="00527C6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9A66CD"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31080" w:rsidRDefault="00F22EDA" w:rsidP="00F22EDA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9A66CD"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F50257" w:rsidRDefault="00F22EDA" w:rsidP="00F22EDA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9A66CD"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RPr="00343AC4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A42748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 xml:space="preserve">на </w:t>
            </w:r>
            <w:r w:rsidR="004B10E2">
              <w:rPr>
                <w:b/>
                <w:sz w:val="22"/>
                <w:szCs w:val="22"/>
              </w:rPr>
              <w:t>2024</w:t>
            </w:r>
            <w:r w:rsidRPr="00A42748">
              <w:rPr>
                <w:b/>
                <w:sz w:val="22"/>
                <w:szCs w:val="22"/>
              </w:rPr>
              <w:t>-</w:t>
            </w:r>
            <w:r w:rsidR="004B10E2">
              <w:rPr>
                <w:b/>
                <w:sz w:val="22"/>
                <w:szCs w:val="22"/>
              </w:rPr>
              <w:t>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 xml:space="preserve">она Курской области на </w:t>
            </w:r>
            <w:r w:rsidR="004B10E2">
              <w:t>2024</w:t>
            </w:r>
            <w:r>
              <w:t>-</w:t>
            </w:r>
            <w:r w:rsidR="004B10E2">
              <w:t>2026</w:t>
            </w:r>
            <w:r>
              <w:t xml:space="preserve"> </w:t>
            </w:r>
            <w:r w:rsidRPr="00343AC4">
              <w:t>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D11168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D11168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D11168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2EDA" w:rsidRPr="00343AC4" w:rsidRDefault="00F22EDA" w:rsidP="00F22ED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>
            <w:r w:rsidRPr="00D11168"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2EDA" w:rsidRDefault="00F22EDA" w:rsidP="00F22EDA"/>
        </w:tc>
      </w:tr>
      <w:tr w:rsidR="008436FF" w:rsidRPr="00343F2E" w:rsidTr="00A038F5">
        <w:trPr>
          <w:trHeight w:val="1532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527C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5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Защитенский</w:t>
            </w:r>
            <w:proofErr w:type="spellEnd"/>
            <w:r w:rsidR="005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2301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1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350B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F2E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F2E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F2E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2E">
              <w:rPr>
                <w:b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F2E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Pr="00343F2E" w:rsidRDefault="002D61E2" w:rsidP="002D61E2">
            <w:pPr>
              <w:jc w:val="both"/>
              <w:rPr>
                <w:b/>
              </w:rPr>
            </w:pPr>
            <w:r>
              <w:rPr>
                <w:b/>
              </w:rPr>
              <w:t>828,313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Pr="00343F2E" w:rsidRDefault="000A5A03" w:rsidP="000A5A03">
            <w:pPr>
              <w:jc w:val="both"/>
              <w:rPr>
                <w:b/>
              </w:rPr>
            </w:pPr>
          </w:p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</w:t>
            </w:r>
            <w:r w:rsidRPr="00343AC4">
              <w:t xml:space="preserve">на </w:t>
            </w:r>
            <w:r w:rsidR="0023015E">
              <w:t>2024</w:t>
            </w:r>
            <w:r w:rsidRPr="00343AC4">
              <w:t>-</w:t>
            </w:r>
            <w:r w:rsidR="0023015E">
              <w:t>2026</w:t>
            </w:r>
            <w:r w:rsidRPr="00343AC4"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Default="002D61E2" w:rsidP="0023015E">
            <w:r>
              <w:t>828,313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Default="000A5A03" w:rsidP="000A5A03"/>
        </w:tc>
      </w:tr>
      <w:tr w:rsidR="008436FF" w:rsidTr="00A038F5">
        <w:trPr>
          <w:trHeight w:val="43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828,313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0B04" w:rsidRDefault="00090B04" w:rsidP="00090B04"/>
        </w:tc>
      </w:tr>
      <w:tr w:rsidR="008436FF" w:rsidRPr="00343AC4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4F19D3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4F19D3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4F19D3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19D3">
              <w:rPr>
                <w:b/>
              </w:rPr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4F19D3" w:rsidRDefault="00090B04" w:rsidP="00090B04">
            <w:pPr>
              <w:jc w:val="both"/>
              <w:rPr>
                <w:b/>
              </w:rPr>
            </w:pPr>
            <w:r w:rsidRPr="004F19D3">
              <w:rPr>
                <w:b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4F19D3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19D3">
              <w:rPr>
                <w:b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4F19D3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4F19D3" w:rsidRDefault="00090B04" w:rsidP="00090B04">
            <w:pPr>
              <w:jc w:val="both"/>
              <w:rPr>
                <w:b/>
              </w:rPr>
            </w:pPr>
            <w:r w:rsidRPr="004F19D3">
              <w:rPr>
                <w:b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4F19D3" w:rsidRDefault="00090B04" w:rsidP="00090B04">
            <w:pPr>
              <w:jc w:val="both"/>
              <w:rPr>
                <w:b/>
              </w:rPr>
            </w:pPr>
            <w:r w:rsidRPr="004F19D3">
              <w:rPr>
                <w:b/>
              </w:rPr>
              <w:t>10,000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0D2AD0">
              <w:t>1</w:t>
            </w:r>
            <w:r>
              <w:t>0</w:t>
            </w:r>
            <w:r w:rsidRPr="000D2AD0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0D2AD0">
              <w:t>1</w:t>
            </w:r>
            <w:r>
              <w:t>0</w:t>
            </w:r>
            <w:r w:rsidRPr="000D2AD0">
              <w:t>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Default="000A5A03" w:rsidP="0023015E">
            <w:r w:rsidRPr="000D2AD0">
              <w:t>1</w:t>
            </w:r>
            <w:r>
              <w:t>0</w:t>
            </w:r>
            <w:r w:rsidRPr="000D2AD0"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Default="000A5A03" w:rsidP="000A5A03"/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0D2AD0">
              <w:t>1</w:t>
            </w:r>
            <w:r>
              <w:t>0</w:t>
            </w:r>
            <w:r w:rsidRPr="000D2AD0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0D2AD0">
              <w:t>1</w:t>
            </w:r>
            <w:r>
              <w:t>0</w:t>
            </w:r>
            <w:r w:rsidRPr="000D2AD0">
              <w:t>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531A6C">
              <w:t>,000</w:t>
            </w: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B4554D">
              <w:t>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>
              <w:t>30</w:t>
            </w:r>
            <w:r w:rsidRPr="00B4554D">
              <w:t>,000</w:t>
            </w:r>
          </w:p>
        </w:tc>
      </w:tr>
      <w:tr w:rsidR="004F19D3" w:rsidRPr="001672DE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4F19D3" w:rsidRDefault="004F19D3" w:rsidP="004F19D3">
            <w:pPr>
              <w:rPr>
                <w:b/>
              </w:rPr>
            </w:pPr>
            <w:r w:rsidRPr="004F19D3">
              <w:rPr>
                <w:b/>
              </w:rP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4F19D3" w:rsidRDefault="004F19D3" w:rsidP="004F19D3">
            <w:pPr>
              <w:rPr>
                <w:b/>
              </w:rPr>
            </w:pPr>
            <w:r w:rsidRPr="004F19D3">
              <w:rPr>
                <w:b/>
              </w:rPr>
              <w:t>177,201</w:t>
            </w:r>
          </w:p>
        </w:tc>
      </w:tr>
      <w:tr w:rsidR="004F19D3" w:rsidTr="00A038F5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177,201</w:t>
            </w:r>
          </w:p>
        </w:tc>
      </w:tr>
      <w:tr w:rsidR="004F19D3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177,201</w:t>
            </w:r>
          </w:p>
        </w:tc>
      </w:tr>
      <w:tr w:rsidR="004F19D3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177,201</w:t>
            </w:r>
          </w:p>
        </w:tc>
      </w:tr>
      <w:tr w:rsidR="004F19D3" w:rsidTr="00A038F5">
        <w:trPr>
          <w:trHeight w:val="1166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2658F1" w:rsidRDefault="004F19D3" w:rsidP="004F19D3">
            <w:pPr>
              <w:shd w:val="clear" w:color="auto" w:fill="FFFFFF"/>
              <w:outlineLvl w:val="1"/>
              <w:rPr>
                <w:b/>
                <w:bCs/>
                <w:color w:val="2C2D2E"/>
              </w:rPr>
            </w:pPr>
            <w:r w:rsidRPr="007C6E00">
              <w:rPr>
                <w:b/>
                <w:bCs/>
                <w:color w:val="2C2D2E"/>
              </w:rPr>
              <w:t xml:space="preserve">Субвенции на осуществление первичного воинского учета органами местного самоуправления поселений, муниципальных </w:t>
            </w:r>
            <w:r>
              <w:rPr>
                <w:b/>
                <w:bCs/>
                <w:color w:val="2C2D2E"/>
              </w:rPr>
              <w:t xml:space="preserve">и городских округов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170,959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D3" w:rsidRPr="00553C81" w:rsidRDefault="004F19D3" w:rsidP="004F19D3">
            <w:r>
              <w:t>177,201</w:t>
            </w:r>
          </w:p>
        </w:tc>
      </w:tr>
      <w:tr w:rsidR="004F19D3" w:rsidTr="00A038F5">
        <w:trPr>
          <w:trHeight w:val="1611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>
              <w:t xml:space="preserve">ами управления государственными </w:t>
            </w:r>
            <w:r w:rsidRPr="00343AC4"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9D3" w:rsidRDefault="004F19D3" w:rsidP="004F19D3">
            <w:r>
              <w:t>108,883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9D3" w:rsidRDefault="004F19D3" w:rsidP="004F19D3">
            <w:r>
              <w:t>108,883</w:t>
            </w:r>
          </w:p>
        </w:tc>
      </w:tr>
      <w:tr w:rsidR="004F19D3" w:rsidTr="00A038F5">
        <w:trPr>
          <w:trHeight w:val="68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9D3" w:rsidRDefault="004F19D3" w:rsidP="004F19D3">
            <w:r>
              <w:t>62,076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9D3" w:rsidRDefault="004F19D3" w:rsidP="004F19D3">
            <w:r>
              <w:t>68,318</w:t>
            </w:r>
          </w:p>
        </w:tc>
      </w:tr>
      <w:tr w:rsidR="008436FF" w:rsidRPr="00651C52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651C52" w:rsidRDefault="00090B04" w:rsidP="00090B04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651C5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A42748" w:rsidRDefault="00090B04" w:rsidP="00090B0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>
              <w:rPr>
                <w:b/>
                <w:sz w:val="22"/>
                <w:szCs w:val="22"/>
              </w:rPr>
              <w:t>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2024-2026</w:t>
            </w:r>
            <w:r w:rsidRPr="0034669E"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527C6B">
        <w:trPr>
          <w:trHeight w:val="978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0646BB" w:rsidRDefault="00090B04" w:rsidP="00090B04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090B04" w:rsidRPr="00343AC4" w:rsidRDefault="00090B04" w:rsidP="00090B04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Tr="00A038F5">
        <w:trPr>
          <w:trHeight w:val="6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36FF" w:rsidRPr="00343AC4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6D1C3C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A219AA">
              <w:rPr>
                <w:b/>
              </w:rPr>
              <w:t>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4F19D3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1471,780</w:t>
            </w:r>
          </w:p>
        </w:tc>
      </w:tr>
      <w:tr w:rsidR="008436FF" w:rsidRPr="00343AC4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6D1C3C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A219AA">
              <w:t>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4F19D3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1471,780</w:t>
            </w:r>
          </w:p>
        </w:tc>
      </w:tr>
      <w:tr w:rsidR="008436FF" w:rsidRPr="00932FF9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A42748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932FF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932FF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2024-2026</w:t>
            </w:r>
            <w:r w:rsidRPr="00343AC4"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9C7A0D">
              <w:t>80,000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9C7A0D">
              <w:t>80,000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9C7A0D">
              <w:t>80,000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RPr="00343AC4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090B04" w:rsidP="00090B04">
            <w:pPr>
              <w:jc w:val="both"/>
            </w:pPr>
            <w:r>
              <w:t>80,000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343AC4" w:rsidRDefault="00090B04" w:rsidP="00090B04">
            <w:pPr>
              <w:jc w:val="both"/>
            </w:pPr>
          </w:p>
        </w:tc>
      </w:tr>
      <w:tr w:rsidR="008436FF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</w:p>
        </w:tc>
      </w:tr>
      <w:tr w:rsidR="008436FF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 xml:space="preserve">Подпрограмма «Создание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593B0D">
              <w:t>50,0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593B0D">
              <w:t>50,0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24101С 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593B0D">
              <w:t>50,0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>
              <w:t>24101С 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jc w:val="both"/>
            </w:pPr>
            <w:r>
              <w:t>50,000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jc w:val="both"/>
            </w:pPr>
          </w:p>
        </w:tc>
      </w:tr>
      <w:tr w:rsidR="006D1C3C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A42748" w:rsidRDefault="006D1C3C" w:rsidP="006D1C3C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</w:t>
            </w:r>
            <w:r>
              <w:rPr>
                <w:b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sz w:val="22"/>
                <w:szCs w:val="22"/>
              </w:rPr>
              <w:t>Защитенском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сельсовете на 2024-2028</w:t>
            </w:r>
            <w:r w:rsidRPr="00A42748">
              <w:rPr>
                <w:b/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A219AA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9AA">
              <w:rPr>
                <w:b/>
              </w:rPr>
              <w:t xml:space="preserve">05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A219AA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9AA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A219AA" w:rsidRDefault="006D1C3C" w:rsidP="006D1C3C">
            <w:pPr>
              <w:jc w:val="both"/>
              <w:rPr>
                <w:b/>
              </w:rPr>
            </w:pPr>
            <w:r w:rsidRPr="00A219AA">
              <w:rPr>
                <w:b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A219AA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945DB9">
              <w:t>83,806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Pr="00A219AA" w:rsidRDefault="006D1C3C" w:rsidP="006D1C3C">
            <w:pPr>
              <w:rPr>
                <w:b/>
              </w:rPr>
            </w:pPr>
            <w:r w:rsidRPr="00A219AA">
              <w:rPr>
                <w:b/>
              </w:rPr>
              <w:t>1471,780</w:t>
            </w:r>
          </w:p>
        </w:tc>
      </w:tr>
      <w:tr w:rsidR="006D1C3C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945DB9">
              <w:t>83,806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092DBA">
              <w:t>1471,780</w:t>
            </w:r>
          </w:p>
        </w:tc>
      </w:tr>
      <w:tr w:rsidR="006D1C3C" w:rsidTr="00A038F5">
        <w:trPr>
          <w:trHeight w:val="93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945DB9">
              <w:t>83,806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092DBA">
              <w:t>1471,780</w:t>
            </w:r>
          </w:p>
        </w:tc>
      </w:tr>
      <w:tr w:rsidR="006D1C3C" w:rsidTr="00527C6B">
        <w:trPr>
          <w:trHeight w:val="64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C3C" w:rsidRPr="00343AC4" w:rsidRDefault="006D1C3C" w:rsidP="006D1C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945DB9">
              <w:t>83,806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C3C" w:rsidRDefault="006D1C3C" w:rsidP="006D1C3C">
            <w:r w:rsidRPr="00092DBA">
              <w:t>1471,780</w:t>
            </w:r>
          </w:p>
        </w:tc>
      </w:tr>
      <w:tr w:rsidR="004F19D3" w:rsidTr="00527C6B">
        <w:trPr>
          <w:trHeight w:val="55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Pr="00343AC4" w:rsidRDefault="004F19D3" w:rsidP="004F19D3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19D3" w:rsidRDefault="004F19D3" w:rsidP="004F19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9D3" w:rsidRDefault="006D1C3C" w:rsidP="004F19D3">
            <w:pPr>
              <w:jc w:val="both"/>
            </w:pPr>
            <w:r>
              <w:t>8</w:t>
            </w:r>
            <w:r w:rsidR="00A219AA">
              <w:t>3,806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19D3" w:rsidRDefault="004F19D3" w:rsidP="004F19D3">
            <w:r w:rsidRPr="00092DBA">
              <w:t>1471,780</w:t>
            </w:r>
          </w:p>
        </w:tc>
      </w:tr>
      <w:tr w:rsidR="008436FF" w:rsidRPr="00177A72" w:rsidTr="00527C6B">
        <w:trPr>
          <w:trHeight w:val="551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B95B31">
              <w:rPr>
                <w:b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177A7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7A72">
              <w:rPr>
                <w:b/>
              </w:rP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177A7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7A72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177A72" w:rsidRDefault="00090B04" w:rsidP="00090B04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177A72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177A72" w:rsidRDefault="00090B04" w:rsidP="00090B04">
            <w:pPr>
              <w:jc w:val="both"/>
              <w:rPr>
                <w:b/>
              </w:rPr>
            </w:pPr>
            <w:r w:rsidRPr="00177A72">
              <w:rPr>
                <w:b/>
              </w:rPr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177A72" w:rsidRDefault="00090B04" w:rsidP="00090B04">
            <w:pPr>
              <w:jc w:val="both"/>
              <w:rPr>
                <w:b/>
              </w:rPr>
            </w:pPr>
          </w:p>
        </w:tc>
      </w:tr>
      <w:tr w:rsidR="008436FF" w:rsidTr="00527C6B">
        <w:trPr>
          <w:trHeight w:val="54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jc w:val="both"/>
            </w:pPr>
            <w:r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pPr>
              <w:jc w:val="both"/>
            </w:pPr>
          </w:p>
        </w:tc>
      </w:tr>
      <w:tr w:rsidR="008436FF" w:rsidTr="00A038F5">
        <w:trPr>
          <w:trHeight w:val="70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607B07">
              <w:t xml:space="preserve">Муниципальная 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08 0</w:t>
            </w:r>
            <w:r w:rsidRPr="00607B07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A66C3B"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70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A66C3B"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70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A66C3B"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70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A66C3B"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707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jc w:val="both"/>
            </w:pPr>
            <w:r>
              <w:t>08 201 С1414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A66C3B">
              <w:t>25,000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RPr="001672DE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1672DE" w:rsidRDefault="00090B04" w:rsidP="00090B04">
            <w:pPr>
              <w:rPr>
                <w:b/>
              </w:rPr>
            </w:pPr>
            <w:r w:rsidRPr="001672DE">
              <w:rPr>
                <w:b/>
              </w:rPr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Pr="001672DE" w:rsidRDefault="00090B04" w:rsidP="00090B04">
            <w:pPr>
              <w:rPr>
                <w:b/>
              </w:rPr>
            </w:pPr>
          </w:p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49678C"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 w:rsidR="002E7F6E">
              <w:rPr>
                <w:b/>
              </w:rPr>
              <w:t>и на 2024-2026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49678C"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 w:rsidR="002E7F6E">
              <w:t>о</w:t>
            </w:r>
            <w:proofErr w:type="spellEnd"/>
            <w:r w:rsidR="002E7F6E">
              <w:t xml:space="preserve"> района Курской области на 2024-2026</w:t>
            </w:r>
            <w:r w:rsidRPr="00C267A9"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49678C"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53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C267A9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2E210C"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0B04" w:rsidRPr="00343AC4" w:rsidRDefault="00090B04" w:rsidP="00090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>
            <w:r w:rsidRPr="002E210C">
              <w:t>274,000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0B04" w:rsidRDefault="00090B04" w:rsidP="00090B04"/>
        </w:tc>
      </w:tr>
      <w:tr w:rsidR="008436FF" w:rsidTr="00A038F5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5A03" w:rsidRPr="00343AC4" w:rsidRDefault="000A5A03" w:rsidP="00230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A03" w:rsidRDefault="000A5A03" w:rsidP="0023015E">
            <w:r w:rsidRPr="002E210C">
              <w:t>274,000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A03" w:rsidRDefault="000A5A03" w:rsidP="000A5A03"/>
        </w:tc>
      </w:tr>
    </w:tbl>
    <w:p w:rsidR="001C7437" w:rsidRDefault="001C7437" w:rsidP="00B11A4F">
      <w:pPr>
        <w:pStyle w:val="a4"/>
        <w:rPr>
          <w:rFonts w:ascii="Times New Roman" w:hAnsi="Times New Roman"/>
          <w:sz w:val="24"/>
          <w:szCs w:val="24"/>
        </w:rPr>
      </w:pPr>
    </w:p>
    <w:p w:rsidR="006C286D" w:rsidRDefault="006C286D" w:rsidP="00B11A4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04" w:type="dxa"/>
        <w:tblInd w:w="-851" w:type="dxa"/>
        <w:tblLook w:val="04A0" w:firstRow="1" w:lastRow="0" w:firstColumn="1" w:lastColumn="0" w:noHBand="0" w:noVBand="1"/>
      </w:tblPr>
      <w:tblGrid>
        <w:gridCol w:w="6947"/>
        <w:gridCol w:w="1701"/>
        <w:gridCol w:w="708"/>
        <w:gridCol w:w="1134"/>
        <w:gridCol w:w="214"/>
      </w:tblGrid>
      <w:tr w:rsidR="006C286D" w:rsidTr="000F4F5D">
        <w:trPr>
          <w:trHeight w:val="705"/>
        </w:trPr>
        <w:tc>
          <w:tcPr>
            <w:tcW w:w="10704" w:type="dxa"/>
            <w:gridSpan w:val="5"/>
          </w:tcPr>
          <w:p w:rsidR="00283FD9" w:rsidRDefault="00283F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83FD9" w:rsidRDefault="00283F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C286D" w:rsidRDefault="006C286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7C6B" w:rsidRDefault="00527C6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C286D" w:rsidRDefault="006C286D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  <w:p w:rsidR="00115F74" w:rsidRPr="00820D20" w:rsidRDefault="00115F74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115F74" w:rsidRPr="00820D20" w:rsidRDefault="00115F74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115F74" w:rsidRPr="00820D20" w:rsidRDefault="00115F74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115F74" w:rsidRPr="005D4313" w:rsidRDefault="00115F74" w:rsidP="00115F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BA6BB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E84">
              <w:rPr>
                <w:rFonts w:ascii="Times New Roman" w:hAnsi="Times New Roman"/>
                <w:sz w:val="24"/>
              </w:rPr>
              <w:t>от «</w:t>
            </w:r>
            <w:r w:rsidR="00BA6BB2">
              <w:rPr>
                <w:rFonts w:ascii="Times New Roman" w:hAnsi="Times New Roman"/>
                <w:sz w:val="24"/>
              </w:rPr>
              <w:t>___</w:t>
            </w:r>
            <w:r w:rsidR="000E1E84">
              <w:rPr>
                <w:rFonts w:ascii="Times New Roman" w:hAnsi="Times New Roman"/>
                <w:sz w:val="24"/>
              </w:rPr>
              <w:t xml:space="preserve">» </w:t>
            </w:r>
            <w:r w:rsidR="00BA6BB2">
              <w:rPr>
                <w:rFonts w:ascii="Times New Roman" w:hAnsi="Times New Roman"/>
                <w:sz w:val="24"/>
              </w:rPr>
              <w:t>___________</w:t>
            </w:r>
            <w:r w:rsidR="000E1E84">
              <w:rPr>
                <w:rFonts w:ascii="Times New Roman" w:hAnsi="Times New Roman"/>
                <w:sz w:val="24"/>
              </w:rPr>
              <w:t xml:space="preserve"> 2024</w:t>
            </w:r>
            <w:r w:rsidRPr="00A926F0">
              <w:rPr>
                <w:rFonts w:ascii="Times New Roman" w:hAnsi="Times New Roman"/>
                <w:sz w:val="24"/>
              </w:rPr>
              <w:t xml:space="preserve"> года</w:t>
            </w:r>
            <w:r>
              <w:t xml:space="preserve">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№</w:t>
            </w:r>
            <w:r w:rsidR="00BA6BB2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0E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F74" w:rsidRDefault="00115F74" w:rsidP="00115F7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C286D" w:rsidRDefault="006C286D">
            <w:pPr>
              <w:jc w:val="center"/>
            </w:pPr>
          </w:p>
          <w:p w:rsidR="006C286D" w:rsidRDefault="006C28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</w:t>
            </w:r>
            <w:r w:rsidR="000E1E84">
              <w:rPr>
                <w:b/>
                <w:bCs/>
                <w:color w:val="000000"/>
                <w:sz w:val="22"/>
                <w:szCs w:val="22"/>
              </w:rPr>
              <w:t>2025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6C286D" w:rsidRDefault="006C28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286D" w:rsidTr="000F4F5D">
        <w:trPr>
          <w:gridAfter w:val="1"/>
          <w:wAfter w:w="214" w:type="dxa"/>
          <w:trHeight w:val="32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286D" w:rsidRDefault="006C28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291CA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2976,832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</w:t>
            </w:r>
            <w:r w:rsidR="006152BF">
              <w:t>2024</w:t>
            </w:r>
            <w:r>
              <w:t>-</w:t>
            </w:r>
            <w:r w:rsidR="006152BF">
              <w:t>2026</w:t>
            </w:r>
            <w: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274,000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 w:rsidP="006152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</w:t>
            </w:r>
            <w:r w:rsidR="006152BF">
              <w:t>4-2026</w:t>
            </w:r>
            <w: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274,000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274,000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274,000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274,000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43AC4" w:rsidRDefault="00C87CBC" w:rsidP="00C87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3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proofErr w:type="spellStart"/>
            <w:r>
              <w:rPr>
                <w:b/>
                <w:bCs/>
              </w:rPr>
              <w:t>Защитенский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 xml:space="preserve">2024 - 2026 </w:t>
            </w:r>
            <w:proofErr w:type="spellStart"/>
            <w:r w:rsidRPr="000B5B08">
              <w:rPr>
                <w:b/>
                <w:bCs/>
              </w:rPr>
              <w:t>г.г</w:t>
            </w:r>
            <w:proofErr w:type="spellEnd"/>
            <w:r w:rsidRPr="000B5B08">
              <w:rPr>
                <w:b/>
                <w:bCs/>
              </w:rPr>
              <w:t>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7CBC">
              <w:rPr>
                <w:b/>
              </w:rPr>
              <w:t>040 00 00000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BC" w:rsidRP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Pr="00C87CBC" w:rsidRDefault="00C87CBC" w:rsidP="00C87CBC">
            <w:pPr>
              <w:rPr>
                <w:b/>
              </w:rPr>
            </w:pPr>
            <w:r w:rsidRPr="00C87CBC">
              <w:rPr>
                <w:b/>
              </w:rPr>
              <w:t>50,000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43AC4" w:rsidRDefault="00D86000" w:rsidP="00C87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4" w:history="1">
              <w:r w:rsidR="00C87CBC" w:rsidRPr="00590F76">
                <w:t>Подпрограмма</w:t>
              </w:r>
            </w:hyperlink>
            <w:r w:rsidR="00C87CBC" w:rsidRPr="00590F76">
              <w:t xml:space="preserve"> </w:t>
            </w:r>
            <w:r w:rsidR="00C87CBC" w:rsidRPr="00835880">
              <w:t>«</w:t>
            </w:r>
            <w:r w:rsidR="00C87CBC"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C87CBC" w:rsidRPr="00835880">
              <w:t xml:space="preserve">  муниципальной  программы «</w:t>
            </w:r>
            <w:r w:rsidR="00C87CBC" w:rsidRPr="00835880">
              <w:rPr>
                <w:bCs/>
              </w:rPr>
              <w:t xml:space="preserve">Использование и охрана земель </w:t>
            </w:r>
            <w:r w:rsidR="00C87CBC">
              <w:rPr>
                <w:bCs/>
              </w:rPr>
              <w:t>МО «</w:t>
            </w:r>
            <w:proofErr w:type="spellStart"/>
            <w:r w:rsidR="00C87CBC">
              <w:rPr>
                <w:bCs/>
              </w:rPr>
              <w:t>Защитенский</w:t>
            </w:r>
            <w:proofErr w:type="spellEnd"/>
            <w:r w:rsidR="00C87CBC">
              <w:rPr>
                <w:bCs/>
              </w:rPr>
              <w:t xml:space="preserve"> </w:t>
            </w:r>
            <w:r w:rsidR="00C87CBC" w:rsidRPr="00835880">
              <w:rPr>
                <w:bCs/>
              </w:rPr>
              <w:t xml:space="preserve"> сельсовет» на период </w:t>
            </w:r>
            <w:r w:rsidR="00C87CBC" w:rsidRPr="00835880">
              <w:t xml:space="preserve"> </w:t>
            </w:r>
            <w:r w:rsidR="00C87CBC" w:rsidRPr="00835880">
              <w:rPr>
                <w:bCs/>
              </w:rPr>
              <w:t xml:space="preserve">2024 - 2026 </w:t>
            </w:r>
            <w:proofErr w:type="spellStart"/>
            <w:r w:rsidR="00C87CBC" w:rsidRPr="00835880">
              <w:rPr>
                <w:bCs/>
              </w:rPr>
              <w:t>г.г</w:t>
            </w:r>
            <w:proofErr w:type="spellEnd"/>
            <w:r w:rsidR="00C87CBC" w:rsidRPr="00835880">
              <w:rPr>
                <w:bCs/>
              </w:rPr>
              <w:t>.»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43AC4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r>
              <w:t>50,000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31080" w:rsidRDefault="00C87CBC" w:rsidP="00BA6BB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43AC4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r>
              <w:t>50,000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31080" w:rsidRDefault="00C87CBC" w:rsidP="00C87CBC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343AC4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r>
              <w:t>50,000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Pr="00F50257" w:rsidRDefault="00C87CBC" w:rsidP="00C87CBC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r>
              <w:t>50,000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="006152BF">
              <w:rPr>
                <w:b/>
              </w:rPr>
              <w:t>2024</w:t>
            </w:r>
            <w:r>
              <w:rPr>
                <w:b/>
              </w:rPr>
              <w:t>-</w:t>
            </w:r>
            <w:r w:rsidR="006152BF">
              <w:rPr>
                <w:b/>
              </w:rPr>
              <w:t>2026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 w:rsidP="006152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</w:t>
            </w:r>
            <w:r w:rsidR="00C82BDE">
              <w:t>202</w:t>
            </w:r>
            <w:r w:rsidR="006152BF">
              <w:t>4</w:t>
            </w:r>
            <w:r>
              <w:t>-</w:t>
            </w:r>
            <w:r w:rsidR="006152BF">
              <w:t>2026</w:t>
            </w:r>
            <w: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80,000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80,000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80,000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80,000</w:t>
            </w:r>
          </w:p>
        </w:tc>
      </w:tr>
      <w:tr w:rsidR="00692A69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692A69" w:rsidRDefault="00692A69" w:rsidP="00692A69">
            <w:pPr>
              <w:jc w:val="both"/>
              <w:rPr>
                <w:b/>
              </w:rPr>
            </w:pPr>
            <w:r w:rsidRPr="00692A69">
              <w:rPr>
                <w:b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692A69">
              <w:rPr>
                <w:b/>
              </w:rPr>
              <w:t>Защитенском</w:t>
            </w:r>
            <w:proofErr w:type="spellEnd"/>
            <w:r w:rsidRPr="00692A69">
              <w:rPr>
                <w:b/>
              </w:rPr>
              <w:t xml:space="preserve"> сельсовете на 2024-2026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2A69" w:rsidRPr="00692A69" w:rsidRDefault="00692A69" w:rsidP="00692A69">
            <w:pPr>
              <w:jc w:val="both"/>
              <w:rPr>
                <w:b/>
              </w:rPr>
            </w:pPr>
            <w:r w:rsidRPr="00692A69">
              <w:rPr>
                <w:b/>
              </w:rPr>
              <w:t>08 000 00000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A69" w:rsidRPr="00692A69" w:rsidRDefault="00692A69" w:rsidP="00692A69">
            <w:pPr>
              <w:rPr>
                <w:b/>
              </w:rPr>
            </w:pPr>
            <w:r w:rsidRPr="00692A69">
              <w:rPr>
                <w:b/>
              </w:rPr>
              <w:t>25,000</w:t>
            </w:r>
          </w:p>
        </w:tc>
      </w:tr>
      <w:tr w:rsidR="00692A69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343AC4" w:rsidRDefault="00692A69" w:rsidP="00692A69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2A69" w:rsidRDefault="00692A69" w:rsidP="00692A69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A69" w:rsidRDefault="00692A69" w:rsidP="00692A69">
            <w:r w:rsidRPr="002035A9">
              <w:t>25,000</w:t>
            </w:r>
          </w:p>
        </w:tc>
      </w:tr>
      <w:tr w:rsidR="00692A69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343AC4" w:rsidRDefault="00692A69" w:rsidP="00692A69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2A69" w:rsidRDefault="00692A69" w:rsidP="00692A69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A69" w:rsidRDefault="00692A69" w:rsidP="00692A69">
            <w:r w:rsidRPr="002035A9">
              <w:t>25,000</w:t>
            </w:r>
          </w:p>
        </w:tc>
      </w:tr>
      <w:tr w:rsidR="00692A69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343AC4" w:rsidRDefault="00692A69" w:rsidP="00692A69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92A69" w:rsidRDefault="00692A69" w:rsidP="00692A69">
            <w:pPr>
              <w:jc w:val="both"/>
            </w:pPr>
            <w:r>
              <w:t>08 201 С1414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A69" w:rsidRDefault="00692A69" w:rsidP="00692A69">
            <w:r w:rsidRPr="002035A9">
              <w:t>25,000</w:t>
            </w:r>
          </w:p>
        </w:tc>
      </w:tr>
      <w:tr w:rsidR="00692A69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2A69" w:rsidRPr="00343AC4" w:rsidRDefault="00692A69" w:rsidP="00692A69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08 201 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A69" w:rsidRDefault="00692A69" w:rsidP="00692A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2A69" w:rsidRDefault="00692A69" w:rsidP="00692A69">
            <w:r>
              <w:t>25,000</w:t>
            </w:r>
          </w:p>
        </w:tc>
      </w:tr>
      <w:tr w:rsidR="00291C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24 000 00000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r>
              <w:t>50,000</w:t>
            </w:r>
          </w:p>
        </w:tc>
      </w:tr>
      <w:tr w:rsidR="00291C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 xml:space="preserve">Подпрограмма «Создание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24 100 00000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r w:rsidRPr="003D38B6">
              <w:t>50,000</w:t>
            </w:r>
          </w:p>
        </w:tc>
      </w:tr>
      <w:tr w:rsidR="00291C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24 101 00000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r w:rsidRPr="003D38B6">
              <w:t>50,000</w:t>
            </w:r>
          </w:p>
        </w:tc>
      </w:tr>
      <w:tr w:rsidR="00291C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Default="00291CA4" w:rsidP="00291CA4">
            <w:pPr>
              <w:jc w:val="both"/>
            </w:pPr>
            <w:r>
              <w:t>24101С 1404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r w:rsidRPr="003D38B6">
              <w:t>50,000</w:t>
            </w:r>
          </w:p>
        </w:tc>
      </w:tr>
      <w:tr w:rsidR="00291C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Pr="00343AC4" w:rsidRDefault="00291CA4" w:rsidP="00291CA4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1CA4" w:rsidRPr="00343AC4" w:rsidRDefault="00291CA4" w:rsidP="00291CA4">
            <w:pPr>
              <w:jc w:val="both"/>
            </w:pPr>
            <w:r>
              <w:t>24101С 1404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1CA4" w:rsidRDefault="00291CA4" w:rsidP="00291CA4">
            <w:r w:rsidRPr="003D38B6">
              <w:t>50,000</w:t>
            </w:r>
          </w:p>
        </w:tc>
      </w:tr>
      <w:tr w:rsidR="006C286D" w:rsidTr="000F4F5D">
        <w:trPr>
          <w:gridAfter w:val="1"/>
          <w:wAfter w:w="214" w:type="dxa"/>
          <w:trHeight w:val="1303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="006152BF">
              <w:rPr>
                <w:b/>
              </w:rPr>
              <w:t>2024</w:t>
            </w:r>
            <w:r>
              <w:rPr>
                <w:b/>
              </w:rPr>
              <w:t>-</w:t>
            </w:r>
            <w:r w:rsidR="006152BF">
              <w:rPr>
                <w:b/>
              </w:rPr>
              <w:t>2026</w:t>
            </w:r>
            <w:r>
              <w:rPr>
                <w:b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561CE" w:rsidRDefault="000561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</w:t>
            </w:r>
            <w:r w:rsidR="006152BF">
              <w:t>2024</w:t>
            </w:r>
            <w:r>
              <w:t>-</w:t>
            </w:r>
            <w:r w:rsidR="006152BF">
              <w:t>2026</w:t>
            </w:r>
            <w: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561CE" w:rsidRDefault="000561C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rPr>
                <w:color w:val="000000"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rPr>
                <w:color w:val="000000"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09 101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rPr>
                <w:color w:val="000000"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b/>
                <w:color w:val="000000"/>
              </w:rPr>
              <w:t>Защитенского</w:t>
            </w:r>
            <w:proofErr w:type="spellEnd"/>
            <w:r>
              <w:rPr>
                <w:b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</w:rPr>
              <w:t>Щигровского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 на 2023-</w:t>
            </w:r>
            <w:r w:rsidR="000561CE">
              <w:rPr>
                <w:b/>
                <w:color w:val="000000"/>
              </w:rPr>
              <w:t>2025</w:t>
            </w:r>
            <w:r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jc w:val="both"/>
              <w:rPr>
                <w:b/>
              </w:rPr>
            </w:pPr>
          </w:p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12 000 0000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>
              <w:rPr>
                <w:b/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 w:rsidP="00BA6B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</w:t>
            </w:r>
            <w:r w:rsidR="000561CE">
              <w:rPr>
                <w:color w:val="000000"/>
              </w:rPr>
              <w:t>о</w:t>
            </w:r>
            <w:proofErr w:type="spellEnd"/>
            <w:r w:rsidR="000561CE">
              <w:rPr>
                <w:color w:val="000000"/>
              </w:rPr>
              <w:t xml:space="preserve"> района Курской области на 2023</w:t>
            </w:r>
            <w:r>
              <w:rPr>
                <w:color w:val="000000"/>
              </w:rPr>
              <w:t>-</w:t>
            </w:r>
            <w:r w:rsidR="00C82BDE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jc w:val="both"/>
            </w:pPr>
          </w:p>
          <w:p w:rsidR="006C286D" w:rsidRDefault="006C286D">
            <w:pPr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D" w:rsidRDefault="006C286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jc w:val="both"/>
            </w:pPr>
          </w:p>
          <w:p w:rsidR="006C286D" w:rsidRDefault="006C286D">
            <w:pPr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1CE" w:rsidRDefault="000561CE">
            <w:pPr>
              <w:jc w:val="both"/>
              <w:rPr>
                <w:color w:val="000000"/>
                <w:lang w:val="en-US"/>
              </w:rPr>
            </w:pPr>
          </w:p>
          <w:p w:rsidR="006C286D" w:rsidRDefault="006C286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rPr>
                <w:color w:val="00000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jc w:val="both"/>
            </w:pPr>
          </w:p>
          <w:p w:rsidR="006C286D" w:rsidRDefault="006C286D">
            <w:pPr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1CE" w:rsidRDefault="000561CE">
            <w:pPr>
              <w:jc w:val="both"/>
              <w:rPr>
                <w:color w:val="000000"/>
                <w:lang w:val="en-US"/>
              </w:rPr>
            </w:pPr>
          </w:p>
          <w:p w:rsidR="006C286D" w:rsidRDefault="006C286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61CE" w:rsidRDefault="000561C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1CE" w:rsidRDefault="000561CE">
            <w:pPr>
              <w:jc w:val="both"/>
              <w:rPr>
                <w:color w:val="000000"/>
                <w:lang w:val="en-US"/>
              </w:rPr>
            </w:pPr>
          </w:p>
          <w:p w:rsidR="006C286D" w:rsidRDefault="006C286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="00A038F5">
              <w:rPr>
                <w:b/>
                <w:color w:val="000000"/>
                <w:sz w:val="22"/>
                <w:szCs w:val="22"/>
              </w:rPr>
              <w:t>людей на водных объектах на 2023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="00A038F5">
              <w:rPr>
                <w:b/>
                <w:color w:val="000000"/>
                <w:sz w:val="22"/>
                <w:szCs w:val="22"/>
              </w:rPr>
              <w:t>2025</w:t>
            </w:r>
            <w:r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0561CE">
            <w:pPr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="006C286D">
              <w:rPr>
                <w:b/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0561CE">
            <w:r>
              <w:rPr>
                <w:color w:val="000000"/>
              </w:rPr>
              <w:t>15</w:t>
            </w:r>
            <w:r w:rsidR="006C286D"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0561CE">
            <w:r>
              <w:rPr>
                <w:color w:val="000000"/>
              </w:rPr>
              <w:t>15</w:t>
            </w:r>
            <w:r w:rsidR="006C286D"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0561CE">
            <w:r>
              <w:rPr>
                <w:color w:val="000000"/>
              </w:rPr>
              <w:t>15</w:t>
            </w:r>
            <w:r w:rsidR="006C286D">
              <w:rPr>
                <w:color w:val="000000"/>
              </w:rPr>
              <w:t>,000</w:t>
            </w:r>
          </w:p>
        </w:tc>
      </w:tr>
      <w:tr w:rsidR="006C286D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86D" w:rsidRDefault="006C286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13 201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0561CE">
            <w:r>
              <w:rPr>
                <w:color w:val="000000"/>
              </w:rPr>
              <w:t>15</w:t>
            </w:r>
            <w:r w:rsidR="006C286D">
              <w:rPr>
                <w:color w:val="000000"/>
              </w:rPr>
              <w:t>,000</w:t>
            </w:r>
          </w:p>
        </w:tc>
      </w:tr>
      <w:tr w:rsidR="004D3EA4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A42748" w:rsidRDefault="004D3EA4" w:rsidP="004D3EA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>
              <w:rPr>
                <w:b/>
                <w:sz w:val="22"/>
                <w:szCs w:val="22"/>
              </w:rPr>
              <w:t>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3EA4" w:rsidRP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EA4">
              <w:rPr>
                <w:b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EA4" w:rsidRPr="004D3EA4" w:rsidRDefault="004D3EA4" w:rsidP="004D3EA4">
            <w:pPr>
              <w:rPr>
                <w:b/>
                <w:color w:val="000000"/>
              </w:rPr>
            </w:pPr>
            <w:r w:rsidRPr="004D3EA4">
              <w:rPr>
                <w:b/>
                <w:color w:val="000000"/>
              </w:rPr>
              <w:t>1,000</w:t>
            </w:r>
          </w:p>
        </w:tc>
      </w:tr>
      <w:tr w:rsidR="004D3EA4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343AC4" w:rsidRDefault="004D3EA4" w:rsidP="004D3EA4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2024-2026</w:t>
            </w:r>
            <w:r w:rsidRPr="0034669E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r w:rsidRPr="00D054B4">
              <w:rPr>
                <w:color w:val="000000"/>
              </w:rPr>
              <w:t>1,000</w:t>
            </w:r>
          </w:p>
        </w:tc>
      </w:tr>
      <w:tr w:rsidR="004D3EA4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0646BB" w:rsidRDefault="004D3EA4" w:rsidP="004D3EA4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4D3EA4" w:rsidRPr="00343AC4" w:rsidRDefault="004D3EA4" w:rsidP="004D3EA4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r w:rsidRPr="00D054B4">
              <w:rPr>
                <w:color w:val="000000"/>
              </w:rPr>
              <w:t>1,000</w:t>
            </w:r>
          </w:p>
        </w:tc>
      </w:tr>
      <w:tr w:rsidR="004D3EA4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343AC4" w:rsidRDefault="004D3EA4" w:rsidP="004D3EA4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r w:rsidRPr="00D054B4">
              <w:rPr>
                <w:color w:val="000000"/>
              </w:rPr>
              <w:t>1,000</w:t>
            </w:r>
          </w:p>
        </w:tc>
      </w:tr>
      <w:tr w:rsidR="004D3EA4" w:rsidTr="000F4F5D">
        <w:trPr>
          <w:gridAfter w:val="1"/>
          <w:wAfter w:w="214" w:type="dxa"/>
          <w:trHeight w:val="660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Pr="00A42748" w:rsidRDefault="004D3EA4" w:rsidP="004D3EA4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>
              <w:rPr>
                <w:b/>
                <w:sz w:val="22"/>
                <w:szCs w:val="22"/>
              </w:rPr>
              <w:t>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r w:rsidRPr="00D054B4">
              <w:rPr>
                <w:color w:val="000000"/>
              </w:rPr>
              <w:t>1,000</w:t>
            </w:r>
          </w:p>
        </w:tc>
      </w:tr>
      <w:tr w:rsidR="00C31F4B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1F4B" w:rsidRPr="00692A69" w:rsidRDefault="00C31F4B" w:rsidP="00BA6BB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Защитенский</w:t>
            </w:r>
            <w:proofErr w:type="spellEnd"/>
            <w:r w:rsidR="00BA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6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  <w:rPr>
                <w:b/>
              </w:rPr>
            </w:pPr>
            <w:r>
              <w:rPr>
                <w:b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Pr="00692A69" w:rsidRDefault="00C31F4B" w:rsidP="00C31F4B">
            <w:pPr>
              <w:rPr>
                <w:b/>
              </w:rPr>
            </w:pPr>
            <w:r w:rsidRPr="00692A69">
              <w:rPr>
                <w:b/>
              </w:rPr>
              <w:t>870,259</w:t>
            </w:r>
          </w:p>
        </w:tc>
      </w:tr>
      <w:tr w:rsidR="00C31F4B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1F4B" w:rsidRDefault="00C31F4B" w:rsidP="00C31F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Default="00C31F4B" w:rsidP="00C31F4B">
            <w:r w:rsidRPr="00A04904">
              <w:t>870,259</w:t>
            </w:r>
          </w:p>
        </w:tc>
      </w:tr>
      <w:tr w:rsidR="00C31F4B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1F4B" w:rsidRDefault="00C31F4B" w:rsidP="00C31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</w:pPr>
            <w:r>
              <w:t>18 101 00000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Default="00C31F4B" w:rsidP="00C31F4B">
            <w:r w:rsidRPr="00915297">
              <w:t>870,259</w:t>
            </w:r>
          </w:p>
        </w:tc>
      </w:tr>
      <w:tr w:rsidR="00C31F4B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31F4B" w:rsidRDefault="00C31F4B" w:rsidP="00C31F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Default="00C31F4B" w:rsidP="00C31F4B">
            <w:r w:rsidRPr="00915297">
              <w:t>870,259</w:t>
            </w:r>
          </w:p>
        </w:tc>
      </w:tr>
      <w:tr w:rsidR="00C31F4B" w:rsidTr="000F4F5D">
        <w:trPr>
          <w:gridAfter w:val="1"/>
          <w:wAfter w:w="214" w:type="dxa"/>
          <w:trHeight w:val="694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r>
              <w:t>18 101С1493</w:t>
            </w:r>
          </w:p>
          <w:p w:rsidR="00C31F4B" w:rsidRDefault="00C31F4B" w:rsidP="00C31F4B"/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F4B" w:rsidRDefault="00C31F4B" w:rsidP="00C31F4B">
            <w:r>
              <w:t>200</w:t>
            </w:r>
          </w:p>
          <w:p w:rsidR="00C31F4B" w:rsidRDefault="00C31F4B" w:rsidP="00C31F4B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Default="00C31F4B" w:rsidP="00C31F4B">
            <w:r>
              <w:t>860,259</w:t>
            </w:r>
          </w:p>
        </w:tc>
      </w:tr>
      <w:tr w:rsidR="00C31F4B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1F4B" w:rsidRDefault="00C31F4B" w:rsidP="00C31F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F4B" w:rsidRDefault="00C31F4B" w:rsidP="00C31F4B">
            <w:r>
              <w:t>10,000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b/>
                <w:color w:val="000000"/>
              </w:rPr>
              <w:t>Защитенского</w:t>
            </w:r>
            <w:proofErr w:type="spellEnd"/>
            <w:r>
              <w:rPr>
                <w:b/>
                <w:color w:val="000000"/>
              </w:rPr>
              <w:t xml:space="preserve"> сельсовета на 2023-</w:t>
            </w:r>
            <w:r w:rsidR="00C82BDE">
              <w:rPr>
                <w:b/>
                <w:color w:val="000000"/>
              </w:rPr>
              <w:t>202</w:t>
            </w:r>
            <w:r w:rsidR="00877B1F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на 2023-</w:t>
            </w:r>
            <w:r w:rsidR="00877B1F">
              <w:rPr>
                <w:color w:val="000000"/>
              </w:rPr>
              <w:t>2025</w:t>
            </w:r>
            <w:r w:rsidR="00BA6B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rPr>
                <w:color w:val="00000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86D" w:rsidRDefault="006C286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1,000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b/>
              </w:rPr>
              <w:t>Защитенском</w:t>
            </w:r>
            <w:proofErr w:type="spellEnd"/>
            <w:r>
              <w:rPr>
                <w:b/>
              </w:rPr>
              <w:t xml:space="preserve"> сельсовете на </w:t>
            </w:r>
            <w:r w:rsidR="00C82BDE">
              <w:rPr>
                <w:b/>
              </w:rPr>
              <w:t>2025</w:t>
            </w:r>
            <w:r>
              <w:rPr>
                <w:b/>
              </w:rPr>
              <w:t>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rPr>
                <w:b/>
              </w:rPr>
            </w:pPr>
            <w:r>
              <w:rPr>
                <w:b/>
              </w:rPr>
              <w:t>38,000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25 100 00000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38,000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25 101 00000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38,000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r>
              <w:t>38,000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38.000</w:t>
            </w:r>
          </w:p>
        </w:tc>
      </w:tr>
      <w:tr w:rsidR="00C87CBC" w:rsidTr="00BA6BB2">
        <w:trPr>
          <w:gridAfter w:val="1"/>
          <w:wAfter w:w="214" w:type="dxa"/>
          <w:trHeight w:val="742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jc w:val="both"/>
              <w:rPr>
                <w:b/>
              </w:rPr>
            </w:pPr>
            <w:r>
              <w:rPr>
                <w:b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Pr="00692A69" w:rsidRDefault="00C87CBC" w:rsidP="00C87CBC">
            <w:pPr>
              <w:rPr>
                <w:b/>
              </w:rPr>
            </w:pPr>
            <w:r w:rsidRPr="00692A69">
              <w:rPr>
                <w:b/>
              </w:rPr>
              <w:t>469,830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r w:rsidRPr="00A4776D">
              <w:t>469,830</w:t>
            </w:r>
          </w:p>
        </w:tc>
      </w:tr>
      <w:tr w:rsidR="00C87CBC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pPr>
              <w:jc w:val="both"/>
            </w:pPr>
            <w: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7CBC" w:rsidRDefault="00C87CBC" w:rsidP="00C87C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87CBC" w:rsidRDefault="00C87CBC" w:rsidP="00C87CBC">
            <w:r w:rsidRPr="00A4776D">
              <w:t>469,830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71 100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C87CBC">
            <w:r>
              <w:t>469,830</w:t>
            </w:r>
          </w:p>
        </w:tc>
      </w:tr>
      <w:tr w:rsidR="006C286D" w:rsidTr="000F4F5D">
        <w:trPr>
          <w:gridAfter w:val="1"/>
          <w:wAfter w:w="214" w:type="dxa"/>
          <w:trHeight w:val="3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  <w:rPr>
                <w:b/>
              </w:rPr>
            </w:pPr>
            <w:r>
              <w:rPr>
                <w:b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Pr="00692A69" w:rsidRDefault="000F5516">
            <w:pPr>
              <w:rPr>
                <w:b/>
              </w:rPr>
            </w:pPr>
            <w:r w:rsidRPr="00692A69">
              <w:rPr>
                <w:b/>
              </w:rPr>
              <w:t>887,870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 w:rsidRPr="00FB7793">
              <w:t>887,870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 w:rsidRPr="00FB7793">
              <w:t>887,870</w:t>
            </w:r>
          </w:p>
        </w:tc>
      </w:tr>
      <w:tr w:rsidR="006C286D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jc w:val="both"/>
            </w:pPr>
            <w:r>
              <w:t>73 100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286D" w:rsidRDefault="006C28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286D" w:rsidRDefault="000F5516">
            <w:r>
              <w:t>836,261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jc w:val="both"/>
            </w:pPr>
            <w:r>
              <w:t>73 100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516" w:rsidRDefault="000F5516" w:rsidP="000F5516">
            <w:r>
              <w:t>46,609</w:t>
            </w:r>
          </w:p>
        </w:tc>
      </w:tr>
      <w:tr w:rsidR="000F5516" w:rsidTr="000F4F5D">
        <w:trPr>
          <w:gridAfter w:val="1"/>
          <w:wAfter w:w="214" w:type="dxa"/>
          <w:trHeight w:val="253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73 100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>
              <w:t>5,000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Pr="00692A69" w:rsidRDefault="000F5516" w:rsidP="000F5516">
            <w:pPr>
              <w:rPr>
                <w:b/>
              </w:rPr>
            </w:pPr>
            <w:r w:rsidRPr="00692A69">
              <w:rPr>
                <w:b/>
              </w:rPr>
              <w:t>30,000</w:t>
            </w:r>
          </w:p>
        </w:tc>
      </w:tr>
      <w:tr w:rsidR="000F5516" w:rsidTr="000F4F5D">
        <w:trPr>
          <w:gridAfter w:val="1"/>
          <w:wAfter w:w="214" w:type="dxa"/>
          <w:trHeight w:val="35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>
              <w:t>30,000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>
              <w:t>30,000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5516" w:rsidRDefault="000F5516" w:rsidP="000F5516">
            <w:r>
              <w:t>30,000</w:t>
            </w:r>
          </w:p>
        </w:tc>
      </w:tr>
      <w:tr w:rsidR="000F5516" w:rsidTr="000F4F5D">
        <w:trPr>
          <w:gridAfter w:val="1"/>
          <w:wAfter w:w="214" w:type="dxa"/>
          <w:trHeight w:val="426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Pr="00692A69" w:rsidRDefault="004D3EA4" w:rsidP="000F5516">
            <w:pPr>
              <w:rPr>
                <w:b/>
              </w:rPr>
            </w:pPr>
            <w:r w:rsidRPr="00692A69">
              <w:rPr>
                <w:b/>
              </w:rPr>
              <w:t>155,873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4D3EA4" w:rsidP="000F5516">
            <w:r>
              <w:t>155,873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F5516" w:rsidRDefault="004D3EA4" w:rsidP="000F5516">
            <w:r>
              <w:t>108,883</w:t>
            </w:r>
          </w:p>
        </w:tc>
      </w:tr>
      <w:tr w:rsidR="004D3EA4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pPr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3EA4" w:rsidRDefault="004D3EA4" w:rsidP="004D3EA4">
            <w:r>
              <w:t>46,990</w:t>
            </w:r>
          </w:p>
        </w:tc>
      </w:tr>
      <w:tr w:rsidR="000F5516" w:rsidTr="000F4F5D">
        <w:trPr>
          <w:gridAfter w:val="1"/>
          <w:wAfter w:w="214" w:type="dxa"/>
          <w:trHeight w:val="796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  <w:rPr>
                <w:b/>
              </w:rPr>
            </w:pPr>
            <w:r>
              <w:rPr>
                <w:b/>
              </w:rPr>
              <w:t>77 200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692A69">
              <w:rPr>
                <w:b/>
                <w:lang w:val="en-US"/>
              </w:rPr>
              <w:t>,</w:t>
            </w:r>
            <w:r>
              <w:rPr>
                <w:b/>
              </w:rPr>
              <w:t>00</w:t>
            </w:r>
            <w:r>
              <w:rPr>
                <w:b/>
                <w:lang w:val="en-US"/>
              </w:rPr>
              <w:t>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77 200 С1439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10,000</w:t>
            </w:r>
          </w:p>
        </w:tc>
      </w:tr>
      <w:tr w:rsidR="000F5516" w:rsidTr="000F4F5D">
        <w:trPr>
          <w:gridAfter w:val="1"/>
          <w:wAfter w:w="214" w:type="dxa"/>
          <w:trHeight w:val="651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F5516" w:rsidRPr="00692A69" w:rsidRDefault="000F5516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 w:rsidRPr="00692A69">
              <w:rPr>
                <w:b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516" w:rsidRPr="00692A69" w:rsidRDefault="000F5516" w:rsidP="000F5516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5516" w:rsidRPr="00692A69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Pr="00692A69" w:rsidRDefault="000F5516" w:rsidP="000F5516">
            <w:pPr>
              <w:rPr>
                <w:b/>
              </w:rPr>
            </w:pPr>
            <w:r w:rsidRPr="00692A69">
              <w:rPr>
                <w:b/>
              </w:rPr>
              <w:t>41,000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5516" w:rsidRDefault="000F5516" w:rsidP="000F5516">
            <w:pPr>
              <w:jc w:val="both"/>
            </w:pPr>
          </w:p>
          <w:p w:rsidR="000F5516" w:rsidRDefault="000F5516" w:rsidP="000F5516">
            <w:pPr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41,000</w:t>
            </w:r>
          </w:p>
        </w:tc>
      </w:tr>
      <w:tr w:rsidR="000F5516" w:rsidTr="000F4F5D">
        <w:trPr>
          <w:gridAfter w:val="1"/>
          <w:wAfter w:w="214" w:type="dxa"/>
          <w:trHeight w:val="30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5516" w:rsidRDefault="000F5516" w:rsidP="000F5516">
            <w:pPr>
              <w:jc w:val="both"/>
            </w:pPr>
          </w:p>
          <w:p w:rsidR="000F5516" w:rsidRDefault="000F5516" w:rsidP="000F5516">
            <w:pPr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41,000</w:t>
            </w:r>
          </w:p>
        </w:tc>
      </w:tr>
      <w:tr w:rsidR="000F4F5D" w:rsidTr="000F4F5D">
        <w:trPr>
          <w:gridAfter w:val="1"/>
          <w:wAfter w:w="214" w:type="dxa"/>
        </w:trPr>
        <w:tc>
          <w:tcPr>
            <w:tcW w:w="6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4F5D" w:rsidRDefault="000F4F5D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4F5D" w:rsidRDefault="000F4F5D" w:rsidP="000F551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F4F5D" w:rsidRDefault="000F4F5D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0F4F5D" w:rsidRDefault="000F4F5D" w:rsidP="000F5516">
            <w:r>
              <w:t>41,000</w:t>
            </w:r>
          </w:p>
        </w:tc>
      </w:tr>
      <w:tr w:rsidR="000F4F5D" w:rsidTr="00BA6BB2">
        <w:trPr>
          <w:gridAfter w:val="1"/>
          <w:wAfter w:w="214" w:type="dxa"/>
          <w:trHeight w:val="1117"/>
        </w:trPr>
        <w:tc>
          <w:tcPr>
            <w:tcW w:w="6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4F5D" w:rsidRDefault="000F4F5D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4F5D" w:rsidRDefault="000F4F5D" w:rsidP="000F5516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F5D" w:rsidRDefault="000F4F5D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F4F5D" w:rsidRDefault="000F4F5D" w:rsidP="000F5516"/>
        </w:tc>
      </w:tr>
      <w:tr w:rsidR="000F5516" w:rsidTr="00BA6BB2">
        <w:trPr>
          <w:gridAfter w:val="1"/>
          <w:wAfter w:w="214" w:type="dxa"/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16" w:rsidRDefault="000F5516" w:rsidP="000F55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16" w:rsidRDefault="000F5516" w:rsidP="000F5516">
            <w:pPr>
              <w:jc w:val="both"/>
            </w:pPr>
            <w:r>
              <w:t>77 200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41,000</w:t>
            </w:r>
          </w:p>
        </w:tc>
      </w:tr>
      <w:tr w:rsidR="000F5516" w:rsidTr="00BA6BB2">
        <w:trPr>
          <w:gridAfter w:val="1"/>
          <w:wAfter w:w="214" w:type="dxa"/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rPr>
                <w:b/>
              </w:rPr>
            </w:pPr>
            <w:r>
              <w:rPr>
                <w:b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0F5516" w:rsidTr="000F4F5D">
        <w:trPr>
          <w:gridAfter w:val="1"/>
          <w:wAfter w:w="214" w:type="dxa"/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1,000</w:t>
            </w:r>
          </w:p>
        </w:tc>
      </w:tr>
      <w:tr w:rsidR="000F5516" w:rsidTr="000F4F5D">
        <w:trPr>
          <w:gridAfter w:val="1"/>
          <w:wAfter w:w="214" w:type="dxa"/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78100С1403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1,000</w:t>
            </w:r>
          </w:p>
        </w:tc>
      </w:tr>
      <w:tr w:rsidR="000F5516" w:rsidTr="000F4F5D">
        <w:trPr>
          <w:gridAfter w:val="1"/>
          <w:wAfter w:w="214" w:type="dxa"/>
          <w:trHeight w:val="405"/>
        </w:trPr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r>
              <w:t>78100С1403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F5516" w:rsidRDefault="000F5516" w:rsidP="000F5516">
            <w:pPr>
              <w:jc w:val="both"/>
            </w:pPr>
            <w:r>
              <w:t>1,000</w:t>
            </w:r>
          </w:p>
        </w:tc>
      </w:tr>
    </w:tbl>
    <w:p w:rsidR="006C286D" w:rsidRDefault="006C286D" w:rsidP="006C286D">
      <w:pPr>
        <w:pStyle w:val="a4"/>
        <w:rPr>
          <w:rFonts w:ascii="Times New Roman" w:hAnsi="Times New Roman"/>
          <w:sz w:val="24"/>
          <w:szCs w:val="24"/>
        </w:rPr>
      </w:pPr>
    </w:p>
    <w:p w:rsidR="006C286D" w:rsidRDefault="006C286D" w:rsidP="00B11A4F">
      <w:pPr>
        <w:pStyle w:val="a4"/>
        <w:rPr>
          <w:rFonts w:ascii="Times New Roman" w:hAnsi="Times New Roman"/>
          <w:sz w:val="24"/>
          <w:szCs w:val="24"/>
        </w:rPr>
      </w:pPr>
    </w:p>
    <w:p w:rsidR="006C286D" w:rsidRDefault="006C286D" w:rsidP="00B11A4F">
      <w:pPr>
        <w:pStyle w:val="a4"/>
        <w:rPr>
          <w:rFonts w:ascii="Times New Roman" w:hAnsi="Times New Roman"/>
          <w:sz w:val="24"/>
          <w:szCs w:val="24"/>
        </w:rPr>
      </w:pPr>
    </w:p>
    <w:p w:rsidR="006C286D" w:rsidRDefault="006C286D" w:rsidP="00B11A4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50" w:type="dxa"/>
        <w:tblInd w:w="-851" w:type="dxa"/>
        <w:tblLook w:val="04A0" w:firstRow="1" w:lastRow="0" w:firstColumn="1" w:lastColumn="0" w:noHBand="0" w:noVBand="1"/>
      </w:tblPr>
      <w:tblGrid>
        <w:gridCol w:w="266"/>
        <w:gridCol w:w="5113"/>
        <w:gridCol w:w="1701"/>
        <w:gridCol w:w="717"/>
        <w:gridCol w:w="1276"/>
        <w:gridCol w:w="1277"/>
        <w:gridCol w:w="400"/>
      </w:tblGrid>
      <w:tr w:rsidR="00760888" w:rsidRPr="009F7E7E" w:rsidTr="00912108">
        <w:trPr>
          <w:gridBefore w:val="1"/>
          <w:wBefore w:w="266" w:type="dxa"/>
          <w:trHeight w:val="705"/>
        </w:trPr>
        <w:tc>
          <w:tcPr>
            <w:tcW w:w="10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888" w:rsidRDefault="00760888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38F5" w:rsidRDefault="00A038F5" w:rsidP="00CF6B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60888" w:rsidRDefault="00760888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F5D" w:rsidRDefault="000F4F5D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436FF" w:rsidRDefault="008436FF" w:rsidP="00A038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A6BB2" w:rsidRDefault="00BA6BB2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6BB2" w:rsidRDefault="00BA6BB2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6BB2" w:rsidRDefault="00BA6BB2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6BB2" w:rsidRDefault="00BA6BB2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0888" w:rsidRPr="00820D20" w:rsidRDefault="00760888" w:rsidP="000767B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  <w:p w:rsidR="00760888" w:rsidRPr="00820D20" w:rsidRDefault="00760888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к </w:t>
            </w:r>
            <w:r w:rsidR="008436FF"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8436FF">
              <w:rPr>
                <w:rFonts w:ascii="Times New Roman" w:hAnsi="Times New Roman"/>
                <w:sz w:val="24"/>
                <w:szCs w:val="24"/>
              </w:rPr>
              <w:t>я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760888" w:rsidRPr="00820D20" w:rsidRDefault="00760888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60888" w:rsidRPr="00820D20" w:rsidRDefault="00760888" w:rsidP="00115F74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760888" w:rsidRPr="005D4313" w:rsidRDefault="00760888" w:rsidP="00115F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A6BB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36FF">
              <w:rPr>
                <w:rFonts w:ascii="Times New Roman" w:hAnsi="Times New Roman"/>
                <w:sz w:val="24"/>
              </w:rPr>
              <w:t>от «</w:t>
            </w:r>
            <w:r w:rsidR="00BA6BB2">
              <w:rPr>
                <w:rFonts w:ascii="Times New Roman" w:hAnsi="Times New Roman"/>
                <w:sz w:val="24"/>
              </w:rPr>
              <w:t>___</w:t>
            </w:r>
            <w:r w:rsidR="008436FF">
              <w:rPr>
                <w:rFonts w:ascii="Times New Roman" w:hAnsi="Times New Roman"/>
                <w:sz w:val="24"/>
              </w:rPr>
              <w:t xml:space="preserve">» </w:t>
            </w:r>
            <w:r w:rsidR="00BA6BB2">
              <w:rPr>
                <w:rFonts w:ascii="Times New Roman" w:hAnsi="Times New Roman"/>
                <w:sz w:val="24"/>
              </w:rPr>
              <w:t>___________</w:t>
            </w:r>
            <w:r w:rsidR="008436FF">
              <w:rPr>
                <w:rFonts w:ascii="Times New Roman" w:hAnsi="Times New Roman"/>
                <w:sz w:val="24"/>
              </w:rPr>
              <w:t xml:space="preserve"> 2024</w:t>
            </w:r>
            <w:r w:rsidRPr="00A926F0">
              <w:rPr>
                <w:rFonts w:ascii="Times New Roman" w:hAnsi="Times New Roman"/>
                <w:sz w:val="24"/>
              </w:rPr>
              <w:t xml:space="preserve"> года</w:t>
            </w:r>
            <w:r>
              <w:t xml:space="preserve">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№</w:t>
            </w:r>
            <w:r w:rsidR="00843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BB2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760888" w:rsidRDefault="00760888" w:rsidP="00115F7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60888" w:rsidRDefault="00760888" w:rsidP="00B11A4F">
            <w:r>
              <w:t xml:space="preserve">       </w:t>
            </w:r>
          </w:p>
          <w:p w:rsidR="00760888" w:rsidRDefault="00760888" w:rsidP="00076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</w:t>
            </w:r>
            <w:r w:rsidR="00C82BDE">
              <w:rPr>
                <w:b/>
                <w:bCs/>
                <w:color w:val="000000"/>
                <w:sz w:val="22"/>
                <w:szCs w:val="22"/>
              </w:rPr>
              <w:t>2026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C82BDE">
              <w:rPr>
                <w:b/>
                <w:bCs/>
                <w:color w:val="000000"/>
                <w:sz w:val="22"/>
                <w:szCs w:val="22"/>
              </w:rPr>
              <w:t>2027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</w:p>
          <w:p w:rsidR="00760888" w:rsidRPr="009F7E7E" w:rsidRDefault="00760888" w:rsidP="000767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4E0E" w:rsidTr="00AA0C65">
        <w:trPr>
          <w:gridAfter w:val="1"/>
          <w:wAfter w:w="400" w:type="dxa"/>
          <w:trHeight w:val="323"/>
        </w:trPr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FF" w:rsidRDefault="008436FF" w:rsidP="008436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FF" w:rsidRDefault="008436FF" w:rsidP="008436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FF" w:rsidRDefault="008436FF" w:rsidP="008436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36FF" w:rsidRPr="000F4F5D" w:rsidRDefault="00E74E0E" w:rsidP="000F4F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8436FF">
              <w:rPr>
                <w:b/>
              </w:rPr>
              <w:t xml:space="preserve"> 2026</w:t>
            </w:r>
            <w:r w:rsidR="000F4F5D">
              <w:rPr>
                <w:b/>
              </w:rPr>
              <w:t xml:space="preserve"> год</w:t>
            </w:r>
            <w:r w:rsidR="008436FF" w:rsidRPr="00343AC4">
              <w:t xml:space="preserve"> (тыс</w:t>
            </w:r>
            <w:r w:rsidR="008436FF">
              <w:t>.</w:t>
            </w:r>
            <w:r w:rsidR="008436FF" w:rsidRPr="00343AC4">
              <w:t xml:space="preserve"> </w:t>
            </w:r>
            <w:r w:rsidR="000F4F5D">
              <w:t>руб.</w:t>
            </w:r>
            <w:r w:rsidR="008436FF" w:rsidRPr="00343AC4"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36FF" w:rsidRPr="00343AC4" w:rsidRDefault="000F4F5D" w:rsidP="008436F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8436FF">
              <w:rPr>
                <w:b/>
              </w:rPr>
              <w:t>2027</w:t>
            </w:r>
            <w:r w:rsidR="008436FF" w:rsidRPr="00343AC4">
              <w:rPr>
                <w:b/>
              </w:rPr>
              <w:t xml:space="preserve"> год</w:t>
            </w:r>
          </w:p>
          <w:p w:rsidR="008436FF" w:rsidRDefault="008436FF" w:rsidP="008436FF">
            <w:pPr>
              <w:jc w:val="center"/>
            </w:pPr>
            <w:r w:rsidRPr="00343AC4">
              <w:t xml:space="preserve"> (тыс</w:t>
            </w:r>
            <w:r>
              <w:t>.</w:t>
            </w:r>
            <w:r w:rsidRPr="00343AC4">
              <w:t xml:space="preserve"> руб.)</w:t>
            </w:r>
          </w:p>
          <w:p w:rsidR="008436FF" w:rsidRPr="00343AC4" w:rsidRDefault="008436FF" w:rsidP="008436FF"/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0" w:rsidRDefault="00F267B0" w:rsidP="00D21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0" w:rsidRDefault="00F267B0" w:rsidP="00D21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0" w:rsidRDefault="00F267B0" w:rsidP="00D21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0" w:rsidRDefault="00F267B0" w:rsidP="00F267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0" w:rsidRDefault="00F267B0" w:rsidP="00D21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E74E0E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E" w:rsidRDefault="00E74E0E" w:rsidP="00E74E0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E0E" w:rsidRDefault="00E74E0E" w:rsidP="00E74E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E0E" w:rsidRDefault="00E74E0E" w:rsidP="00E74E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2983,180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E0E" w:rsidRPr="00343AC4" w:rsidRDefault="00E74E0E" w:rsidP="00E74E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2975,919</w:t>
            </w:r>
          </w:p>
        </w:tc>
      </w:tr>
      <w:tr w:rsidR="00E74E0E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E0E" w:rsidRDefault="00E74E0E" w:rsidP="00E74E0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E0E" w:rsidRDefault="00E74E0E" w:rsidP="00E74E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E0E" w:rsidRDefault="00E74E0E" w:rsidP="00E74E0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E0E" w:rsidRDefault="00E74E0E" w:rsidP="00E74E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35,598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E0E" w:rsidRDefault="00E74E0E" w:rsidP="00E74E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71,762</w:t>
            </w: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274,000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274,000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274,000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jc w:val="both"/>
            </w:pPr>
            <w:r>
              <w:t>02 201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274,000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274,000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Pr="00C87CBC" w:rsidRDefault="00AA0C65" w:rsidP="00AA0C65">
            <w:pPr>
              <w:rPr>
                <w:b/>
              </w:rPr>
            </w:pP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590F76">
              <w:rPr>
                <w:b/>
              </w:rPr>
              <w:t xml:space="preserve">Муниципальная </w:t>
            </w:r>
            <w:hyperlink r:id="rId15" w:history="1">
              <w:r w:rsidRPr="000B5B08">
                <w:rPr>
                  <w:b/>
                </w:rPr>
                <w:t>программа</w:t>
              </w:r>
            </w:hyperlink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>«Использование и охрана земель МО «</w:t>
            </w:r>
            <w:proofErr w:type="spellStart"/>
            <w:r>
              <w:rPr>
                <w:b/>
                <w:bCs/>
              </w:rPr>
              <w:t>Защитенский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5B08">
              <w:rPr>
                <w:b/>
                <w:bCs/>
              </w:rPr>
              <w:t xml:space="preserve">сельсовет» на период </w:t>
            </w:r>
            <w:r w:rsidRPr="000B5B08">
              <w:rPr>
                <w:b/>
              </w:rPr>
              <w:t xml:space="preserve"> </w:t>
            </w:r>
            <w:r w:rsidRPr="000B5B08">
              <w:rPr>
                <w:b/>
                <w:bCs/>
              </w:rPr>
              <w:t xml:space="preserve">2024 - 2026 </w:t>
            </w:r>
            <w:proofErr w:type="spellStart"/>
            <w:r w:rsidRPr="000B5B08">
              <w:rPr>
                <w:b/>
                <w:bCs/>
              </w:rPr>
              <w:t>г.г</w:t>
            </w:r>
            <w:proofErr w:type="spellEnd"/>
            <w:r w:rsidRPr="000B5B08">
              <w:rPr>
                <w:b/>
                <w:bCs/>
              </w:rPr>
              <w:t>.»</w:t>
            </w:r>
            <w:r w:rsidRPr="000B5B08"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C87CBC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7CBC">
              <w:rPr>
                <w:b/>
              </w:rPr>
              <w:t>040 00 00000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Pr="00C87CBC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Pr="00C87CBC" w:rsidRDefault="00AA0C65" w:rsidP="00AA0C65">
            <w:pPr>
              <w:rPr>
                <w:b/>
              </w:rPr>
            </w:pPr>
            <w:r w:rsidRPr="00C87CBC">
              <w:rPr>
                <w:b/>
              </w:rP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D86000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hyperlink r:id="rId16" w:history="1">
              <w:r w:rsidR="00AA0C65" w:rsidRPr="00590F76">
                <w:t>Подпрограмма</w:t>
              </w:r>
            </w:hyperlink>
            <w:r w:rsidR="00AA0C65" w:rsidRPr="00590F76">
              <w:t xml:space="preserve"> </w:t>
            </w:r>
            <w:r w:rsidR="00AA0C65" w:rsidRPr="00835880">
              <w:t>«</w:t>
            </w:r>
            <w:r w:rsidR="00AA0C65" w:rsidRPr="00426664">
              <w:rPr>
                <w:color w:val="000000"/>
              </w:rPr>
              <w:t>Проведение муниципальной политики в области имущественных и земельных отношений»</w:t>
            </w:r>
            <w:r w:rsidR="00AA0C65" w:rsidRPr="00835880">
              <w:t xml:space="preserve">  муниципальной  программы «</w:t>
            </w:r>
            <w:r w:rsidR="00AA0C65" w:rsidRPr="00835880">
              <w:rPr>
                <w:bCs/>
              </w:rPr>
              <w:t xml:space="preserve">Использование и охрана земель </w:t>
            </w:r>
            <w:r w:rsidR="00AA0C65">
              <w:rPr>
                <w:bCs/>
              </w:rPr>
              <w:t>МО «</w:t>
            </w:r>
            <w:proofErr w:type="spellStart"/>
            <w:r w:rsidR="00AA0C65">
              <w:rPr>
                <w:bCs/>
              </w:rPr>
              <w:t>Защитенский</w:t>
            </w:r>
            <w:proofErr w:type="spellEnd"/>
            <w:r w:rsidR="00AA0C65">
              <w:rPr>
                <w:bCs/>
              </w:rPr>
              <w:t xml:space="preserve"> </w:t>
            </w:r>
            <w:r w:rsidR="00AA0C65" w:rsidRPr="00835880">
              <w:rPr>
                <w:bCs/>
              </w:rPr>
              <w:t xml:space="preserve"> сельсовет» на период </w:t>
            </w:r>
            <w:r w:rsidR="00AA0C65" w:rsidRPr="00835880">
              <w:t xml:space="preserve"> </w:t>
            </w:r>
            <w:r w:rsidR="00AA0C65" w:rsidRPr="00835880">
              <w:rPr>
                <w:bCs/>
              </w:rPr>
              <w:t xml:space="preserve">2024 - 2026 </w:t>
            </w:r>
            <w:proofErr w:type="spellStart"/>
            <w:r w:rsidR="00AA0C65" w:rsidRPr="00835880">
              <w:rPr>
                <w:bCs/>
              </w:rPr>
              <w:t>г.г</w:t>
            </w:r>
            <w:proofErr w:type="spellEnd"/>
            <w:r w:rsidR="00AA0C65" w:rsidRPr="00835880">
              <w:rPr>
                <w:bCs/>
              </w:rPr>
              <w:t>.»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</w:t>
            </w:r>
            <w:r w:rsidRPr="00590F76">
              <w:t>00 00000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31080" w:rsidRDefault="00AA0C65" w:rsidP="00BA6BB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FF0000"/>
              </w:rPr>
            </w:pPr>
            <w:r>
              <w:t xml:space="preserve">Основное мероприятие  </w:t>
            </w:r>
            <w:r w:rsidRPr="00426664">
              <w:rPr>
                <w:color w:val="000000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042 01 00000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31080" w:rsidRDefault="00AA0C65" w:rsidP="00AA0C65">
            <w:pPr>
              <w:pStyle w:val="NoSpacing1"/>
              <w:jc w:val="both"/>
              <w:rPr>
                <w:bCs/>
              </w:rPr>
            </w:pPr>
            <w:r w:rsidRPr="00F50257"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EC1F06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F50257" w:rsidRDefault="00AA0C65" w:rsidP="00AA0C65">
            <w:pPr>
              <w:pStyle w:val="NoSpacing1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04201С1468</w:t>
            </w:r>
            <w:r w:rsidRPr="00590F76">
              <w:rPr>
                <w:bCs/>
              </w:rPr>
              <w:t xml:space="preserve"> 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07 000 00000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pPr>
              <w:rPr>
                <w:b/>
              </w:rPr>
            </w:pPr>
            <w:r>
              <w:rPr>
                <w:b/>
              </w:rPr>
              <w:t>80,000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pPr>
              <w:rPr>
                <w:b/>
              </w:rPr>
            </w:pP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80,000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80,000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80,000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t>80,000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692A69" w:rsidRDefault="00AA0C65" w:rsidP="00AA0C65">
            <w:pPr>
              <w:jc w:val="both"/>
              <w:rPr>
                <w:b/>
              </w:rPr>
            </w:pPr>
            <w:r w:rsidRPr="00692A69">
              <w:rPr>
                <w:b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692A69">
              <w:rPr>
                <w:b/>
              </w:rPr>
              <w:t>Защитенском</w:t>
            </w:r>
            <w:proofErr w:type="spellEnd"/>
            <w:r w:rsidRPr="00692A69">
              <w:rPr>
                <w:b/>
              </w:rPr>
              <w:t xml:space="preserve"> сельсовете на 2024-2026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Pr="00692A69" w:rsidRDefault="00AA0C65" w:rsidP="00AA0C65">
            <w:pPr>
              <w:jc w:val="both"/>
              <w:rPr>
                <w:b/>
              </w:rPr>
            </w:pPr>
            <w:r w:rsidRPr="00692A69">
              <w:rPr>
                <w:b/>
              </w:rPr>
              <w:t>08 000 00000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692A69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Pr="00692A69" w:rsidRDefault="00AA0C65" w:rsidP="00AA0C65">
            <w:pPr>
              <w:rPr>
                <w:b/>
              </w:rPr>
            </w:pPr>
            <w:r w:rsidRPr="00692A69">
              <w:rPr>
                <w:b/>
              </w:rPr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Pr="00692A69" w:rsidRDefault="00AA0C65" w:rsidP="00AA0C65">
            <w:pPr>
              <w:rPr>
                <w:b/>
              </w:rPr>
            </w:pP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 w:rsidRPr="00607B07">
              <w:t xml:space="preserve">Подпрограмма </w:t>
            </w:r>
            <w:r w:rsidRPr="00B95B31">
              <w:t xml:space="preserve">«Основные направления развития молодёжной политики в </w:t>
            </w:r>
            <w:proofErr w:type="spellStart"/>
            <w:r>
              <w:t>Защитенском</w:t>
            </w:r>
            <w:proofErr w:type="spellEnd"/>
            <w:r w:rsidRPr="00B95B31">
              <w:t xml:space="preserve"> сельсовете на 2024-2026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jc w:val="both"/>
            </w:pPr>
            <w:r>
              <w:t>08 2</w:t>
            </w:r>
            <w:r w:rsidRPr="00607B07">
              <w:t>00 00000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2035A9"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 w:rsidRPr="00607B07"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jc w:val="both"/>
            </w:pPr>
            <w:r>
              <w:t>08 201</w:t>
            </w:r>
            <w:r w:rsidRPr="00607B07">
              <w:t xml:space="preserve">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2035A9"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 w:rsidRPr="00607B07"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jc w:val="both"/>
            </w:pPr>
            <w:r>
              <w:t>08 201 С1414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2035A9"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 w:rsidRPr="00607B0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08 201 С1414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24 000 00000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 xml:space="preserve">Подпрограмма «Создание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2020-2026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24 100 00000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3D38B6"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24 101 00000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3D38B6"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jc w:val="both"/>
            </w:pPr>
            <w:r>
              <w:t>24101С 1404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3D38B6"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>
              <w:t>24101С 1404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3D38B6">
              <w:t>50,000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EC1F06"/>
        </w:tc>
      </w:tr>
      <w:tr w:rsidR="00AA0C65" w:rsidTr="00AA0C65">
        <w:trPr>
          <w:gridAfter w:val="1"/>
          <w:wAfter w:w="400" w:type="dxa"/>
          <w:trHeight w:val="1303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BA6B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b/>
              </w:rPr>
              <w:t>Защитенский</w:t>
            </w:r>
            <w:proofErr w:type="spellEnd"/>
            <w:r>
              <w:rPr>
                <w:b/>
              </w:rPr>
              <w:t xml:space="preserve"> сельсовет» </w:t>
            </w:r>
            <w:r w:rsidR="00BA6BB2">
              <w:rPr>
                <w:b/>
              </w:rPr>
              <w:t>(</w:t>
            </w:r>
            <w:r>
              <w:rPr>
                <w:b/>
              </w:rPr>
              <w:t>2024-2026 годы</w:t>
            </w:r>
            <w:r w:rsidR="00BA6BB2">
              <w:rPr>
                <w:b/>
              </w:rPr>
              <w:t>)</w:t>
            </w:r>
            <w:r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65" w:rsidRDefault="00AA0C65" w:rsidP="00AA0C6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C65" w:rsidRDefault="00AA0C65" w:rsidP="00EC1F06">
            <w:pPr>
              <w:jc w:val="both"/>
              <w:rPr>
                <w:b/>
                <w:color w:val="000000"/>
              </w:rPr>
            </w:pP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BA6B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>
              <w:t xml:space="preserve"> сельсовет» </w:t>
            </w:r>
            <w:r w:rsidR="00BA6BB2">
              <w:t>(</w:t>
            </w:r>
            <w:r>
              <w:t>2024-2026 годы</w:t>
            </w:r>
            <w:r w:rsidR="00BA6BB2">
              <w:t>)</w:t>
            </w: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65" w:rsidRDefault="00AA0C65" w:rsidP="00AA0C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0C65" w:rsidRDefault="00AA0C65" w:rsidP="00AA0C65">
            <w:pPr>
              <w:jc w:val="both"/>
              <w:rPr>
                <w:color w:val="000000"/>
              </w:rPr>
            </w:pPr>
          </w:p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EC1F06"/>
        </w:tc>
      </w:tr>
      <w:tr w:rsidR="00AA0C65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jc w:val="both"/>
            </w:pPr>
            <w:r>
              <w:t>09 101 С1437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AA0C65" w:rsidRDefault="00AA0C65" w:rsidP="00AA0C65">
            <w:r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660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A42748" w:rsidRDefault="00AA0C65" w:rsidP="00AA0C65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>
              <w:rPr>
                <w:b/>
                <w:sz w:val="22"/>
                <w:szCs w:val="22"/>
              </w:rPr>
              <w:t>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Pr="004D3EA4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3EA4">
              <w:rPr>
                <w:b/>
              </w:rPr>
              <w:t>15 000 00000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4D3EA4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Pr="004D3EA4" w:rsidRDefault="00AA0C65" w:rsidP="00AA0C65">
            <w:pPr>
              <w:rPr>
                <w:b/>
                <w:color w:val="000000"/>
              </w:rPr>
            </w:pPr>
            <w:r w:rsidRPr="004D3EA4">
              <w:rPr>
                <w:b/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Pr="004D3EA4" w:rsidRDefault="00AA0C65" w:rsidP="00AA0C65">
            <w:pPr>
              <w:rPr>
                <w:b/>
                <w:color w:val="000000"/>
              </w:rPr>
            </w:pPr>
          </w:p>
        </w:tc>
      </w:tr>
      <w:tr w:rsidR="00AA0C65" w:rsidTr="00AA0C65">
        <w:trPr>
          <w:gridAfter w:val="1"/>
          <w:wAfter w:w="400" w:type="dxa"/>
          <w:trHeight w:val="660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 w:rsidRPr="0034669E">
              <w:t xml:space="preserve">  сельсовете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2024-2026</w:t>
            </w:r>
            <w:r w:rsidRPr="0034669E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D054B4"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0930FC"/>
        </w:tc>
      </w:tr>
      <w:tr w:rsidR="00AA0C65" w:rsidTr="00BA6BB2">
        <w:trPr>
          <w:gridAfter w:val="1"/>
          <w:wAfter w:w="400" w:type="dxa"/>
          <w:trHeight w:val="953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0646BB" w:rsidRDefault="00AA0C65" w:rsidP="00BA6BB2">
            <w:pPr>
              <w:adjustRightInd w:val="0"/>
              <w:jc w:val="both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A0C65" w:rsidRPr="00343AC4" w:rsidRDefault="00AA0C65" w:rsidP="00AA0C65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D054B4"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AA0C65" w:rsidTr="00AA0C65">
        <w:trPr>
          <w:gridAfter w:val="1"/>
          <w:wAfter w:w="400" w:type="dxa"/>
          <w:trHeight w:val="660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Pr="00343AC4" w:rsidRDefault="00AA0C65" w:rsidP="00AA0C65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0C65" w:rsidRDefault="00AA0C65" w:rsidP="00AA0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>
            <w:r w:rsidRPr="00D054B4"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C65" w:rsidRDefault="00AA0C65" w:rsidP="00AA0C65"/>
        </w:tc>
      </w:tr>
      <w:tr w:rsidR="00912108" w:rsidTr="00AA0C65">
        <w:trPr>
          <w:gridAfter w:val="1"/>
          <w:wAfter w:w="400" w:type="dxa"/>
          <w:trHeight w:val="660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67B0" w:rsidRPr="00A42748" w:rsidRDefault="00F267B0" w:rsidP="00D218BC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</w:t>
            </w:r>
            <w:r>
              <w:rPr>
                <w:b/>
                <w:sz w:val="22"/>
                <w:szCs w:val="22"/>
              </w:rPr>
              <w:t>2024-2026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67B0" w:rsidRDefault="00F267B0" w:rsidP="00D218BC">
            <w:r w:rsidRPr="00D054B4">
              <w:rPr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B0" w:rsidRDefault="00F267B0" w:rsidP="00F267B0"/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Pr="00692A69" w:rsidRDefault="00F267B0" w:rsidP="00D218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Защитенский</w:t>
            </w:r>
            <w:proofErr w:type="spellEnd"/>
          </w:p>
          <w:p w:rsidR="00F267B0" w:rsidRPr="00692A69" w:rsidRDefault="00F267B0" w:rsidP="00D218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A6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сельсовет» </w:t>
            </w:r>
            <w:proofErr w:type="spellStart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92A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  <w:rPr>
                <w:b/>
              </w:rPr>
            </w:pPr>
            <w:r>
              <w:rPr>
                <w:b/>
              </w:rPr>
              <w:t>18 000 00000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Pr="00692A69" w:rsidRDefault="00AA0C65" w:rsidP="00D218BC">
            <w:pPr>
              <w:rPr>
                <w:b/>
              </w:rPr>
            </w:pPr>
            <w:r>
              <w:rPr>
                <w:b/>
              </w:rPr>
              <w:t>828,313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Pr="00692A69" w:rsidRDefault="00F267B0" w:rsidP="00F267B0">
            <w:pPr>
              <w:rPr>
                <w:b/>
              </w:rPr>
            </w:pPr>
          </w:p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F267B0" w:rsidP="00D218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2024-2026 годы»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</w:pPr>
            <w:r>
              <w:t>18 100 00000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AA0C65" w:rsidP="00D218BC">
            <w:r>
              <w:t>828,313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Default="00F267B0" w:rsidP="00F267B0"/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F267B0" w:rsidP="00D218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</w:pPr>
            <w:r>
              <w:t>18 101 00000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AA0C65" w:rsidP="00D218BC">
            <w:r>
              <w:t>828,313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Default="00F267B0" w:rsidP="00F267B0"/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F267B0" w:rsidP="00D218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</w:pPr>
            <w:r>
              <w:t>18 101 С1493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AA0C65" w:rsidP="00D218BC">
            <w:r>
              <w:t>828,313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Default="00F267B0" w:rsidP="00F267B0"/>
        </w:tc>
      </w:tr>
      <w:tr w:rsidR="00912108" w:rsidTr="00AA0C65">
        <w:trPr>
          <w:gridAfter w:val="1"/>
          <w:wAfter w:w="400" w:type="dxa"/>
          <w:trHeight w:val="694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r>
              <w:t>18 101С1493</w:t>
            </w:r>
          </w:p>
          <w:p w:rsidR="00F267B0" w:rsidRDefault="00F267B0" w:rsidP="00D218BC"/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7B0" w:rsidRDefault="00F267B0" w:rsidP="00D218BC">
            <w:r>
              <w:t>200</w:t>
            </w:r>
          </w:p>
          <w:p w:rsidR="00F267B0" w:rsidRDefault="00F267B0" w:rsidP="00D218BC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AA0C65" w:rsidP="00D218BC">
            <w:r>
              <w:t>818,313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Default="00F267B0" w:rsidP="00F267B0"/>
        </w:tc>
      </w:tr>
      <w:tr w:rsidR="00912108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jc w:val="both"/>
            </w:pPr>
            <w:r>
              <w:t>18 101 С1493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67B0" w:rsidRDefault="00F267B0" w:rsidP="00D218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67B0" w:rsidRDefault="00F267B0" w:rsidP="00D218BC">
            <w:r>
              <w:t>10,000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67B0" w:rsidRDefault="00F267B0" w:rsidP="00F267B0"/>
        </w:tc>
      </w:tr>
      <w:tr w:rsidR="00C42DB0" w:rsidTr="00D86000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b/>
              </w:rPr>
              <w:t>Защитенском</w:t>
            </w:r>
            <w:proofErr w:type="spellEnd"/>
            <w:r>
              <w:rPr>
                <w:b/>
              </w:rPr>
              <w:t xml:space="preserve"> сельсовете на 2025-2028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  <w:rPr>
                <w:b/>
              </w:rPr>
            </w:pPr>
            <w:r>
              <w:rPr>
                <w:b/>
              </w:rPr>
              <w:t>25 000 00000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945DB9">
              <w:t>83,806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Pr="00C42DB0" w:rsidRDefault="00C42DB0" w:rsidP="00C42DB0">
            <w:pPr>
              <w:rPr>
                <w:b/>
              </w:rPr>
            </w:pPr>
            <w:r w:rsidRPr="00C42DB0">
              <w:rPr>
                <w:b/>
              </w:rPr>
              <w:t>1471,780</w:t>
            </w:r>
          </w:p>
        </w:tc>
      </w:tr>
      <w:tr w:rsidR="00C42DB0" w:rsidTr="00D86000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25 100 00000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945DB9">
              <w:t>83,806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092DBA">
              <w:t>1471,780</w:t>
            </w:r>
          </w:p>
        </w:tc>
      </w:tr>
      <w:tr w:rsidR="00C42DB0" w:rsidTr="00D86000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25 101 00000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945DB9">
              <w:t>83,806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092DBA">
              <w:t>1471,780</w:t>
            </w:r>
          </w:p>
        </w:tc>
      </w:tr>
      <w:tr w:rsidR="00C42DB0" w:rsidTr="00D86000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25 101 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</w:pPr>
            <w:r>
              <w:t>83,806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092DBA">
              <w:t>1471,780</w:t>
            </w:r>
          </w:p>
        </w:tc>
      </w:tr>
      <w:tr w:rsidR="00C42DB0" w:rsidTr="00D86000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945DB9">
              <w:t>83,806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092DBA">
              <w:t>1471,780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  <w:rPr>
                <w:b/>
              </w:rPr>
            </w:pPr>
            <w:r>
              <w:rPr>
                <w:b/>
              </w:rPr>
              <w:t>71 000 00000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434,232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398,068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71 100 00000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861376">
              <w:t>434,232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93509C">
              <w:t>398,068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71 100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861376">
              <w:t>434,232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93509C">
              <w:t>398,068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71 100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861376">
              <w:t>434,232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93509C">
              <w:t>398,068</w:t>
            </w:r>
          </w:p>
        </w:tc>
      </w:tr>
      <w:tr w:rsidR="00C42DB0" w:rsidTr="00D218BC">
        <w:trPr>
          <w:gridAfter w:val="1"/>
          <w:wAfter w:w="400" w:type="dxa"/>
          <w:trHeight w:val="355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  <w:rPr>
                <w:b/>
              </w:rPr>
            </w:pPr>
            <w:r>
              <w:rPr>
                <w:b/>
              </w:rPr>
              <w:t>73 000 00000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42DB0" w:rsidRPr="00692A69" w:rsidRDefault="00C42DB0" w:rsidP="00C42DB0">
            <w:pPr>
              <w:rPr>
                <w:b/>
              </w:rPr>
            </w:pPr>
            <w:r w:rsidRPr="00692A69">
              <w:rPr>
                <w:b/>
              </w:rPr>
              <w:t>887,870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2DB0" w:rsidRPr="00692A69" w:rsidRDefault="00C42DB0" w:rsidP="00C42DB0">
            <w:pPr>
              <w:rPr>
                <w:b/>
              </w:rPr>
            </w:pPr>
            <w:r w:rsidRPr="00692A69">
              <w:rPr>
                <w:b/>
              </w:rPr>
              <w:t>887,870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73 100 00000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FB7793">
              <w:t>887,870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FB7793">
              <w:t>887,870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73 100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 w:rsidRPr="00FB7793">
              <w:t>887,870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 w:rsidRPr="00FB7793">
              <w:t>887,870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73 100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836,261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836,261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jc w:val="both"/>
            </w:pPr>
            <w:r>
              <w:t>73 100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46,609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46,609</w:t>
            </w:r>
          </w:p>
        </w:tc>
      </w:tr>
      <w:tr w:rsidR="00C42DB0" w:rsidTr="00AA0C65">
        <w:trPr>
          <w:gridAfter w:val="1"/>
          <w:wAfter w:w="400" w:type="dxa"/>
          <w:trHeight w:val="253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73 100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5,000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2DB0" w:rsidRDefault="00C42DB0" w:rsidP="00C42DB0">
            <w:r>
              <w:t>5,000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76 000 00000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Pr="00692A69" w:rsidRDefault="00C42DB0" w:rsidP="00C42DB0">
            <w:pPr>
              <w:rPr>
                <w:b/>
              </w:rPr>
            </w:pPr>
            <w:r w:rsidRPr="00692A69">
              <w:rPr>
                <w:b/>
              </w:rPr>
              <w:t>30,000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Pr="00692A69" w:rsidRDefault="00C42DB0" w:rsidP="00C42DB0">
            <w:pPr>
              <w:rPr>
                <w:b/>
              </w:rPr>
            </w:pPr>
            <w:r w:rsidRPr="00692A69">
              <w:rPr>
                <w:b/>
              </w:rPr>
              <w:t>30,000</w:t>
            </w:r>
          </w:p>
        </w:tc>
      </w:tr>
      <w:tr w:rsidR="00C42DB0" w:rsidTr="00D218BC">
        <w:trPr>
          <w:gridAfter w:val="1"/>
          <w:wAfter w:w="400" w:type="dxa"/>
          <w:trHeight w:val="35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76 100 00000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30,000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30,000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30,000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30,000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30,000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r>
              <w:t>30,000</w:t>
            </w:r>
          </w:p>
        </w:tc>
      </w:tr>
      <w:tr w:rsidR="00C42DB0" w:rsidTr="00D218BC">
        <w:trPr>
          <w:gridAfter w:val="1"/>
          <w:wAfter w:w="400" w:type="dxa"/>
          <w:trHeight w:val="426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77 200 00000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0" w:rsidRPr="00553C81" w:rsidRDefault="00C42DB0" w:rsidP="00C42DB0">
            <w:r>
              <w:t>170,959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0" w:rsidRPr="00553C81" w:rsidRDefault="00C42DB0" w:rsidP="00C42DB0">
            <w:r>
              <w:t>177,201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77 200 51180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0" w:rsidRPr="00553C81" w:rsidRDefault="00C42DB0" w:rsidP="00C42DB0">
            <w:r>
              <w:t>170,959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B0" w:rsidRPr="00553C81" w:rsidRDefault="00C42DB0" w:rsidP="00C42DB0">
            <w:r>
              <w:t>177,201</w:t>
            </w:r>
          </w:p>
        </w:tc>
      </w:tr>
      <w:tr w:rsidR="00C42DB0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77 200 51180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42DB0" w:rsidRDefault="00C42DB0" w:rsidP="00C42DB0">
            <w:r>
              <w:t>108,883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r>
              <w:t>108,883</w:t>
            </w:r>
          </w:p>
        </w:tc>
      </w:tr>
      <w:tr w:rsidR="00C42DB0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jc w:val="both"/>
            </w:pPr>
            <w:r>
              <w:t>77 200 51180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2DB0" w:rsidRDefault="00C42DB0" w:rsidP="00C42DB0">
            <w:r>
              <w:t>62,076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DB0" w:rsidRDefault="00C42DB0" w:rsidP="00C42DB0">
            <w:r>
              <w:t>68,318</w:t>
            </w:r>
          </w:p>
        </w:tc>
      </w:tr>
      <w:tr w:rsidR="00C42DB0" w:rsidTr="00D218BC">
        <w:trPr>
          <w:gridAfter w:val="1"/>
          <w:wAfter w:w="400" w:type="dxa"/>
          <w:trHeight w:val="796"/>
        </w:trPr>
        <w:tc>
          <w:tcPr>
            <w:tcW w:w="53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  <w:rPr>
                <w:b/>
              </w:rPr>
            </w:pPr>
            <w:r>
              <w:rPr>
                <w:b/>
              </w:rPr>
              <w:t>77 200 С1439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00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DB0" w:rsidRDefault="00C42DB0" w:rsidP="00C42DB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,</w:t>
            </w:r>
            <w:r>
              <w:rPr>
                <w:b/>
              </w:rPr>
              <w:t>00</w:t>
            </w:r>
            <w:r>
              <w:rPr>
                <w:b/>
                <w:lang w:val="en-US"/>
              </w:rPr>
              <w:t>0</w:t>
            </w:r>
          </w:p>
        </w:tc>
      </w:tr>
      <w:tr w:rsidR="00C42DB0" w:rsidTr="00D218BC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jc w:val="both"/>
            </w:pPr>
            <w:r>
              <w:t>77 200 С1439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</w:pPr>
            <w: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DB0" w:rsidRDefault="00C42DB0" w:rsidP="00C42DB0">
            <w:pPr>
              <w:jc w:val="both"/>
            </w:pPr>
            <w:r>
              <w:t>10,000</w:t>
            </w:r>
          </w:p>
        </w:tc>
      </w:tr>
      <w:tr w:rsidR="00C42DB0" w:rsidTr="00AA0C65">
        <w:trPr>
          <w:gridAfter w:val="1"/>
          <w:wAfter w:w="400" w:type="dxa"/>
          <w:trHeight w:val="651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Pr="00692A69" w:rsidRDefault="00C42DB0" w:rsidP="00C42DB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b/>
              </w:rPr>
            </w:pPr>
            <w:r w:rsidRPr="00692A69">
              <w:rPr>
                <w:b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Pr="00692A69" w:rsidRDefault="00C42DB0" w:rsidP="00C42DB0">
            <w:pPr>
              <w:jc w:val="both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DB0" w:rsidRPr="00692A69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Pr="00692A69" w:rsidRDefault="00C42DB0" w:rsidP="00C42DB0">
            <w:pPr>
              <w:rPr>
                <w:b/>
              </w:rPr>
            </w:pPr>
            <w:r w:rsidRPr="00692A69">
              <w:rPr>
                <w:b/>
              </w:rPr>
              <w:t>41,000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Pr="00692A69" w:rsidRDefault="00C42DB0" w:rsidP="00C42DB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2DB0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pPr>
              <w:jc w:val="both"/>
            </w:pPr>
          </w:p>
          <w:p w:rsidR="00C42DB0" w:rsidRDefault="00C42DB0" w:rsidP="00C42DB0">
            <w:pPr>
              <w:jc w:val="both"/>
            </w:pPr>
            <w:r>
              <w:t>77 000 00000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41,000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-</w:t>
            </w:r>
          </w:p>
        </w:tc>
      </w:tr>
      <w:tr w:rsidR="00C42DB0" w:rsidTr="00AA0C65">
        <w:trPr>
          <w:gridAfter w:val="1"/>
          <w:wAfter w:w="400" w:type="dxa"/>
          <w:trHeight w:val="308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2DB0" w:rsidRDefault="00C42DB0" w:rsidP="00C42DB0">
            <w:pPr>
              <w:jc w:val="both"/>
            </w:pPr>
          </w:p>
          <w:p w:rsidR="00C42DB0" w:rsidRDefault="00C42DB0" w:rsidP="00C42DB0">
            <w:pPr>
              <w:jc w:val="both"/>
            </w:pPr>
            <w:r>
              <w:t>77 200 00000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41,000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-</w:t>
            </w:r>
          </w:p>
        </w:tc>
      </w:tr>
      <w:tr w:rsidR="00C42DB0" w:rsidTr="00BA6BB2">
        <w:trPr>
          <w:gridAfter w:val="1"/>
          <w:wAfter w:w="400" w:type="dxa"/>
          <w:trHeight w:val="717"/>
        </w:trPr>
        <w:tc>
          <w:tcPr>
            <w:tcW w:w="537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</w:pPr>
            <w:r>
              <w:t>77 200 П1484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41,000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-</w:t>
            </w:r>
          </w:p>
        </w:tc>
      </w:tr>
      <w:tr w:rsidR="00C42DB0" w:rsidTr="00BA6BB2">
        <w:trPr>
          <w:gridAfter w:val="1"/>
          <w:wAfter w:w="400" w:type="dxa"/>
          <w:trHeight w:val="301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</w:pPr>
            <w:r>
              <w:t>77 200 П1484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41,000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-</w:t>
            </w:r>
          </w:p>
        </w:tc>
      </w:tr>
      <w:tr w:rsidR="00C42DB0" w:rsidTr="00BA6BB2">
        <w:trPr>
          <w:gridAfter w:val="1"/>
          <w:wAfter w:w="400" w:type="dxa"/>
          <w:trHeight w:val="40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rPr>
                <w:b/>
              </w:rPr>
            </w:pPr>
            <w:r>
              <w:rPr>
                <w:b/>
              </w:rPr>
              <w:t>7800000000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C42DB0" w:rsidTr="00AA0C65">
        <w:trPr>
          <w:gridAfter w:val="1"/>
          <w:wAfter w:w="400" w:type="dxa"/>
          <w:trHeight w:val="40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7810000000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1,000</w:t>
            </w:r>
          </w:p>
        </w:tc>
      </w:tr>
      <w:tr w:rsidR="00C42DB0" w:rsidTr="00AA0C65">
        <w:trPr>
          <w:gridAfter w:val="1"/>
          <w:wAfter w:w="400" w:type="dxa"/>
          <w:trHeight w:val="40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r>
              <w:t>1,000</w:t>
            </w:r>
          </w:p>
        </w:tc>
      </w:tr>
      <w:tr w:rsidR="00C42DB0" w:rsidTr="00AA0C65">
        <w:trPr>
          <w:gridAfter w:val="1"/>
          <w:wAfter w:w="400" w:type="dxa"/>
          <w:trHeight w:val="405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42DB0" w:rsidRDefault="00C42DB0" w:rsidP="00C42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DB0" w:rsidRDefault="00C42DB0" w:rsidP="00C42DB0">
            <w:pPr>
              <w:jc w:val="both"/>
            </w:pPr>
            <w: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2DB0" w:rsidRDefault="00C42DB0" w:rsidP="00C42DB0">
            <w:pPr>
              <w:jc w:val="both"/>
            </w:pPr>
            <w:r>
              <w:t>1,000</w:t>
            </w:r>
          </w:p>
        </w:tc>
      </w:tr>
    </w:tbl>
    <w:p w:rsidR="00F267B0" w:rsidRDefault="00F267B0" w:rsidP="00F267B0">
      <w:pPr>
        <w:pStyle w:val="a4"/>
        <w:rPr>
          <w:rFonts w:ascii="Times New Roman" w:hAnsi="Times New Roman"/>
          <w:sz w:val="24"/>
          <w:szCs w:val="24"/>
        </w:rPr>
      </w:pPr>
    </w:p>
    <w:p w:rsidR="00F267B0" w:rsidRDefault="00F267B0" w:rsidP="00F267B0">
      <w:pPr>
        <w:pStyle w:val="a4"/>
        <w:rPr>
          <w:rFonts w:ascii="Times New Roman" w:hAnsi="Times New Roman"/>
          <w:sz w:val="24"/>
          <w:szCs w:val="24"/>
        </w:rPr>
      </w:pPr>
    </w:p>
    <w:p w:rsidR="00F267B0" w:rsidRDefault="00F267B0" w:rsidP="00F267B0">
      <w:pPr>
        <w:pStyle w:val="a4"/>
        <w:rPr>
          <w:rFonts w:ascii="Times New Roman" w:hAnsi="Times New Roman"/>
          <w:sz w:val="24"/>
          <w:szCs w:val="24"/>
        </w:rPr>
      </w:pPr>
    </w:p>
    <w:p w:rsidR="00F267B0" w:rsidRDefault="00F267B0" w:rsidP="00F267B0">
      <w:pPr>
        <w:pStyle w:val="a4"/>
        <w:rPr>
          <w:rFonts w:ascii="Times New Roman" w:hAnsi="Times New Roman"/>
          <w:sz w:val="24"/>
          <w:szCs w:val="24"/>
        </w:rPr>
      </w:pPr>
    </w:p>
    <w:p w:rsidR="001C7437" w:rsidRDefault="001C7437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E726DE">
      <w:pPr>
        <w:rPr>
          <w:spacing w:val="1"/>
        </w:rPr>
      </w:pPr>
    </w:p>
    <w:p w:rsidR="00E726DE" w:rsidRDefault="00E726DE" w:rsidP="002F7FAF">
      <w:pPr>
        <w:pStyle w:val="a4"/>
        <w:rPr>
          <w:rFonts w:ascii="Times New Roman" w:hAnsi="Times New Roman"/>
          <w:spacing w:val="1"/>
          <w:sz w:val="24"/>
          <w:szCs w:val="24"/>
        </w:rPr>
      </w:pPr>
    </w:p>
    <w:p w:rsidR="002F7FAF" w:rsidRDefault="002F7FAF" w:rsidP="002F7FAF">
      <w:pPr>
        <w:pStyle w:val="a4"/>
        <w:rPr>
          <w:rFonts w:ascii="Times New Roman" w:hAnsi="Times New Roman"/>
          <w:sz w:val="24"/>
          <w:szCs w:val="24"/>
        </w:rPr>
      </w:pPr>
    </w:p>
    <w:p w:rsidR="00E726DE" w:rsidRDefault="00E726DE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F4F5D" w:rsidRDefault="000F4F5D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01198" w:rsidRDefault="00436D22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4739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26F0">
        <w:rPr>
          <w:rFonts w:ascii="Times New Roman" w:hAnsi="Times New Roman"/>
          <w:sz w:val="24"/>
          <w:szCs w:val="24"/>
        </w:rPr>
        <w:t xml:space="preserve">                  </w:t>
      </w:r>
    </w:p>
    <w:p w:rsidR="00BA6BB2" w:rsidRDefault="00001198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C60AF">
        <w:rPr>
          <w:rFonts w:ascii="Times New Roman" w:hAnsi="Times New Roman"/>
          <w:sz w:val="24"/>
          <w:szCs w:val="24"/>
        </w:rPr>
        <w:t xml:space="preserve"> </w:t>
      </w:r>
    </w:p>
    <w:p w:rsidR="005C60AF" w:rsidRPr="00820D20" w:rsidRDefault="005C60AF" w:rsidP="00BA6B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436D22">
        <w:rPr>
          <w:rFonts w:ascii="Times New Roman" w:hAnsi="Times New Roman"/>
          <w:sz w:val="24"/>
          <w:szCs w:val="24"/>
        </w:rPr>
        <w:t xml:space="preserve"> </w:t>
      </w:r>
      <w:r w:rsidR="002F7FAF">
        <w:rPr>
          <w:rFonts w:ascii="Times New Roman" w:hAnsi="Times New Roman"/>
          <w:sz w:val="24"/>
          <w:szCs w:val="24"/>
        </w:rPr>
        <w:t>9</w:t>
      </w:r>
    </w:p>
    <w:p w:rsidR="00115F74" w:rsidRPr="00820D20" w:rsidRDefault="005C60AF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15F74">
        <w:rPr>
          <w:rFonts w:ascii="Times New Roman" w:hAnsi="Times New Roman"/>
          <w:sz w:val="24"/>
          <w:szCs w:val="24"/>
        </w:rPr>
        <w:t xml:space="preserve">к </w:t>
      </w:r>
      <w:r w:rsidR="00115F74" w:rsidRPr="00820D20">
        <w:rPr>
          <w:rFonts w:ascii="Times New Roman" w:hAnsi="Times New Roman"/>
          <w:sz w:val="24"/>
          <w:szCs w:val="24"/>
        </w:rPr>
        <w:t>решени</w:t>
      </w:r>
      <w:r w:rsidR="00115F74">
        <w:rPr>
          <w:rFonts w:ascii="Times New Roman" w:hAnsi="Times New Roman"/>
          <w:sz w:val="24"/>
          <w:szCs w:val="24"/>
        </w:rPr>
        <w:t>ю</w:t>
      </w:r>
      <w:r w:rsidR="00115F74"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115F74" w:rsidRPr="00820D20" w:rsidRDefault="00115F74" w:rsidP="00115F7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15F74" w:rsidRDefault="00C42DB0" w:rsidP="00C42DB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EA42D1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от «</w:t>
      </w:r>
      <w:r w:rsidR="00EA42D1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» </w:t>
      </w:r>
      <w:r w:rsidR="00EA42D1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EA42D1">
        <w:rPr>
          <w:rFonts w:ascii="Times New Roman" w:hAnsi="Times New Roman"/>
          <w:sz w:val="24"/>
          <w:szCs w:val="24"/>
        </w:rPr>
        <w:t xml:space="preserve"> _____</w:t>
      </w:r>
    </w:p>
    <w:p w:rsidR="00001198" w:rsidRDefault="00001198" w:rsidP="00115F74">
      <w:pPr>
        <w:pStyle w:val="a4"/>
        <w:jc w:val="right"/>
        <w:rPr>
          <w:b/>
        </w:rPr>
      </w:pPr>
    </w:p>
    <w:p w:rsidR="00436D22" w:rsidRDefault="005C60AF" w:rsidP="005C60AF">
      <w:pPr>
        <w:jc w:val="center"/>
        <w:rPr>
          <w:b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</w:p>
    <w:p w:rsidR="005C60AF" w:rsidRPr="00343AC4" w:rsidRDefault="005C60AF" w:rsidP="005C60AF">
      <w:pPr>
        <w:jc w:val="center"/>
        <w:rPr>
          <w:b/>
          <w:spacing w:val="-2"/>
        </w:rPr>
      </w:pPr>
      <w:r w:rsidRPr="00343AC4">
        <w:rPr>
          <w:b/>
          <w:spacing w:val="-2"/>
        </w:rPr>
        <w:t xml:space="preserve">на </w:t>
      </w:r>
      <w:r w:rsidR="00C82BDE">
        <w:rPr>
          <w:b/>
          <w:spacing w:val="-2"/>
        </w:rPr>
        <w:t>2025</w:t>
      </w:r>
      <w:r w:rsidRPr="00343AC4">
        <w:rPr>
          <w:b/>
          <w:spacing w:val="-2"/>
        </w:rPr>
        <w:t xml:space="preserve"> год</w:t>
      </w:r>
    </w:p>
    <w:p w:rsidR="005C60AF" w:rsidRPr="00343AC4" w:rsidRDefault="005C60AF" w:rsidP="005C60AF">
      <w:pPr>
        <w:jc w:val="center"/>
      </w:pPr>
      <w:r w:rsidRPr="00343AC4">
        <w:rPr>
          <w:b/>
          <w:spacing w:val="-2"/>
        </w:rPr>
        <w:t xml:space="preserve">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243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1803"/>
      </w:tblGrid>
      <w:tr w:rsidR="005C60AF" w:rsidRPr="00343AC4" w:rsidTr="00001198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001198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Объем привлечения средств в </w:t>
            </w:r>
            <w:r w:rsidR="00C82BDE">
              <w:t>2025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001198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001198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001198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001198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001198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001198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C63DBC" w:rsidRDefault="005C60AF" w:rsidP="00EF36F4">
            <w:r w:rsidRPr="00C63DBC">
              <w:t>2. Погашение внутренних заимствований</w:t>
            </w:r>
          </w:p>
          <w:p w:rsidR="005C60AF" w:rsidRPr="00C63DBC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</w:tr>
      <w:tr w:rsidR="005C60AF" w:rsidRPr="00343AC4" w:rsidTr="00001198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№</w:t>
            </w:r>
          </w:p>
          <w:p w:rsidR="005C60AF" w:rsidRPr="00343AC4" w:rsidRDefault="005C60AF" w:rsidP="00EF36F4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001198">
            <w:pPr>
              <w:jc w:val="center"/>
            </w:pPr>
            <w:r w:rsidRPr="00343AC4">
              <w:t xml:space="preserve">Объем погашения средств в </w:t>
            </w:r>
            <w:r w:rsidR="00C82BDE">
              <w:t>2025</w:t>
            </w:r>
            <w:r w:rsidRPr="00343AC4">
              <w:t xml:space="preserve">году </w:t>
            </w:r>
            <w:r>
              <w:t>(</w:t>
            </w:r>
            <w:r w:rsidRPr="00343AC4">
              <w:t>тыс.</w:t>
            </w:r>
            <w:r w:rsidR="00001198">
              <w:t xml:space="preserve"> </w:t>
            </w:r>
            <w:r w:rsidRPr="00343AC4">
              <w:t>руб.)</w:t>
            </w:r>
          </w:p>
        </w:tc>
      </w:tr>
      <w:tr w:rsidR="005C60AF" w:rsidRPr="00343AC4" w:rsidTr="00001198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001198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001198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001198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001198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001198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3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</w:tbl>
    <w:p w:rsidR="005C60AF" w:rsidRPr="0035756F" w:rsidRDefault="005C60AF" w:rsidP="005C60AF">
      <w:pPr>
        <w:rPr>
          <w:sz w:val="20"/>
          <w:szCs w:val="20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FB2F7B" w:rsidRDefault="00FB2F7B" w:rsidP="00FB2F7B">
      <w:pPr>
        <w:pStyle w:val="a4"/>
        <w:rPr>
          <w:rFonts w:ascii="Times New Roman" w:hAnsi="Times New Roman"/>
          <w:spacing w:val="1"/>
        </w:rPr>
      </w:pPr>
    </w:p>
    <w:p w:rsidR="00EA42D1" w:rsidRDefault="00FB2F7B" w:rsidP="00FB2F7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</w:rPr>
        <w:t xml:space="preserve">            </w:t>
      </w:r>
      <w:r w:rsidR="002F7FA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115F7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F7FAF" w:rsidRPr="00820D20" w:rsidRDefault="002F7FAF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115F74" w:rsidRPr="00820D20" w:rsidRDefault="00115F74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115F74" w:rsidRPr="00820D20" w:rsidRDefault="00115F74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115F74" w:rsidRPr="00820D20" w:rsidRDefault="00115F74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115F74" w:rsidRPr="005D4313" w:rsidRDefault="00115F74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C42DB0">
        <w:rPr>
          <w:rFonts w:ascii="Times New Roman" w:hAnsi="Times New Roman"/>
          <w:sz w:val="24"/>
        </w:rPr>
        <w:t>от «</w:t>
      </w:r>
      <w:r w:rsidR="00EA42D1">
        <w:rPr>
          <w:rFonts w:ascii="Times New Roman" w:hAnsi="Times New Roman"/>
          <w:sz w:val="24"/>
        </w:rPr>
        <w:t>___</w:t>
      </w:r>
      <w:r w:rsidR="00C42DB0">
        <w:rPr>
          <w:rFonts w:ascii="Times New Roman" w:hAnsi="Times New Roman"/>
          <w:sz w:val="24"/>
        </w:rPr>
        <w:t xml:space="preserve">» </w:t>
      </w:r>
      <w:r w:rsidR="00EA42D1">
        <w:rPr>
          <w:rFonts w:ascii="Times New Roman" w:hAnsi="Times New Roman"/>
          <w:sz w:val="24"/>
        </w:rPr>
        <w:t>__________</w:t>
      </w:r>
      <w:r w:rsidR="00C42DB0">
        <w:rPr>
          <w:rFonts w:ascii="Times New Roman" w:hAnsi="Times New Roman"/>
          <w:sz w:val="24"/>
        </w:rPr>
        <w:t xml:space="preserve"> 2024</w:t>
      </w:r>
      <w:r w:rsidR="00C42DB0" w:rsidRPr="00A926F0">
        <w:rPr>
          <w:rFonts w:ascii="Times New Roman" w:hAnsi="Times New Roman"/>
          <w:sz w:val="24"/>
        </w:rPr>
        <w:t xml:space="preserve"> года</w:t>
      </w:r>
      <w:r w:rsidR="00C42DB0">
        <w:t xml:space="preserve"> </w:t>
      </w:r>
      <w:r w:rsidR="00C42DB0" w:rsidRPr="00820D20">
        <w:rPr>
          <w:rFonts w:ascii="Times New Roman" w:hAnsi="Times New Roman"/>
          <w:sz w:val="24"/>
          <w:szCs w:val="24"/>
        </w:rPr>
        <w:t>№</w:t>
      </w:r>
      <w:r w:rsidR="00EA42D1">
        <w:rPr>
          <w:rFonts w:ascii="Times New Roman" w:hAnsi="Times New Roman"/>
          <w:sz w:val="24"/>
          <w:szCs w:val="24"/>
        </w:rPr>
        <w:t xml:space="preserve"> _____</w:t>
      </w:r>
    </w:p>
    <w:p w:rsidR="00115F74" w:rsidRDefault="00115F74" w:rsidP="00115F74">
      <w:pPr>
        <w:pStyle w:val="a4"/>
        <w:jc w:val="center"/>
        <w:rPr>
          <w:rFonts w:ascii="Times New Roman" w:hAnsi="Times New Roman"/>
        </w:rPr>
      </w:pPr>
    </w:p>
    <w:p w:rsidR="005C60AF" w:rsidRPr="00343AC4" w:rsidRDefault="005C60AF" w:rsidP="002F7FAF">
      <w:pPr>
        <w:pStyle w:val="a4"/>
        <w:jc w:val="center"/>
      </w:pPr>
    </w:p>
    <w:p w:rsidR="005C60AF" w:rsidRPr="00540181" w:rsidRDefault="005C60AF" w:rsidP="00FA181D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="002F7FAF">
        <w:rPr>
          <w:b/>
          <w:spacing w:val="-2"/>
        </w:rPr>
        <w:t xml:space="preserve">на плановый период </w:t>
      </w:r>
      <w:r w:rsidR="00C82BDE">
        <w:rPr>
          <w:b/>
          <w:spacing w:val="-2"/>
        </w:rPr>
        <w:t>2026</w:t>
      </w:r>
      <w:r w:rsidRPr="00343AC4">
        <w:rPr>
          <w:b/>
          <w:spacing w:val="-2"/>
        </w:rPr>
        <w:t xml:space="preserve"> и </w:t>
      </w:r>
      <w:r w:rsidR="00C82BDE">
        <w:rPr>
          <w:b/>
          <w:spacing w:val="-2"/>
        </w:rPr>
        <w:t>2027</w:t>
      </w:r>
      <w:r w:rsidR="00FA181D">
        <w:rPr>
          <w:b/>
          <w:spacing w:val="-2"/>
        </w:rPr>
        <w:t xml:space="preserve"> годов</w:t>
      </w:r>
      <w:r w:rsidRPr="00343AC4">
        <w:rPr>
          <w:b/>
          <w:spacing w:val="-2"/>
        </w:rPr>
        <w:t xml:space="preserve">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243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4213"/>
        <w:gridCol w:w="890"/>
        <w:gridCol w:w="1661"/>
        <w:gridCol w:w="1599"/>
        <w:gridCol w:w="1378"/>
      </w:tblGrid>
      <w:tr w:rsidR="005C60AF" w:rsidRPr="00343AC4" w:rsidTr="00FA181D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FA181D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Объем привлечения средств в </w:t>
            </w:r>
            <w:r w:rsidR="00C82BDE">
              <w:t>2026</w:t>
            </w:r>
            <w:r w:rsidRPr="00343AC4">
              <w:t xml:space="preserve"> году (тыс.</w:t>
            </w:r>
            <w:r w:rsidR="00001198">
              <w:t xml:space="preserve"> </w:t>
            </w:r>
            <w:r w:rsidRPr="00343AC4">
              <w:t>руб.)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 w:rsidRPr="00343AC4">
              <w:t xml:space="preserve">Объем привлечения средств в </w:t>
            </w:r>
            <w:r w:rsidR="00C82BDE">
              <w:t>2027</w:t>
            </w:r>
            <w:r w:rsidRPr="00343AC4">
              <w:t xml:space="preserve"> году (тыс.</w:t>
            </w:r>
            <w:r w:rsidR="00001198">
              <w:t xml:space="preserve"> </w:t>
            </w:r>
            <w:r w:rsidRPr="00343AC4">
              <w:t>руб.)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FA181D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FA181D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FA181D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-</w:t>
            </w:r>
          </w:p>
        </w:tc>
      </w:tr>
      <w:tr w:rsidR="005C60AF" w:rsidRPr="00343AC4" w:rsidTr="00FA181D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3.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FA181D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4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-</w:t>
            </w:r>
          </w:p>
        </w:tc>
      </w:tr>
      <w:tr w:rsidR="005C60AF" w:rsidRPr="00343AC4" w:rsidTr="00FA181D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FA181D" w:rsidRDefault="005C60AF" w:rsidP="00FA181D">
            <w:r w:rsidRPr="00C63DBC">
              <w:t>2. Погашение внутренних заимствований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5C60AF" w:rsidRPr="00343AC4" w:rsidRDefault="005C60AF" w:rsidP="00EF36F4">
            <w:pPr>
              <w:shd w:val="clear" w:color="auto" w:fill="FFFFFF"/>
              <w:ind w:left="5146"/>
            </w:pP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  <w:rPr>
                <w:b/>
              </w:rPr>
            </w:pPr>
          </w:p>
        </w:tc>
      </w:tr>
      <w:tr w:rsidR="005C60AF" w:rsidRPr="00343AC4" w:rsidTr="00FA181D">
        <w:trPr>
          <w:trHeight w:hRule="exact" w:val="85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№</w:t>
            </w:r>
          </w:p>
          <w:p w:rsidR="005C60AF" w:rsidRPr="00343AC4" w:rsidRDefault="005C60AF" w:rsidP="00EF36F4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Объем погашения средств в </w:t>
            </w:r>
            <w:r w:rsidR="00C82BDE">
              <w:t>2026</w:t>
            </w:r>
            <w:r w:rsidRPr="00343AC4">
              <w:t xml:space="preserve"> г</w:t>
            </w:r>
            <w:r w:rsidR="00001198">
              <w:t>оду (</w:t>
            </w:r>
            <w:r w:rsidRPr="00343AC4">
              <w:t>тыс.</w:t>
            </w:r>
            <w:r w:rsidR="00001198">
              <w:t xml:space="preserve"> </w:t>
            </w:r>
            <w:r w:rsidRPr="00343AC4">
              <w:t>руб.)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74739E">
            <w:pPr>
              <w:jc w:val="center"/>
            </w:pPr>
            <w:r w:rsidRPr="00343AC4">
              <w:t xml:space="preserve">Объем погашения средств в </w:t>
            </w:r>
            <w:r w:rsidR="00C82BDE">
              <w:t>2027</w:t>
            </w:r>
            <w:r w:rsidR="00001198">
              <w:t xml:space="preserve"> году (</w:t>
            </w:r>
            <w:r w:rsidRPr="00343AC4">
              <w:t>тыс.</w:t>
            </w:r>
            <w:r w:rsidR="00001198">
              <w:t xml:space="preserve"> </w:t>
            </w:r>
            <w:r w:rsidRPr="00343AC4">
              <w:t>руб.)</w:t>
            </w:r>
          </w:p>
        </w:tc>
      </w:tr>
      <w:tr w:rsidR="005C60AF" w:rsidRPr="00343AC4" w:rsidTr="00FA181D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1.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Муниципальные ценные бумаги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FA181D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2.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FA181D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FA181D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FA181D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3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Кредиты кредитных организаций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pPr>
              <w:jc w:val="center"/>
            </w:pPr>
            <w:r>
              <w:t>0</w:t>
            </w:r>
          </w:p>
        </w:tc>
      </w:tr>
      <w:tr w:rsidR="005C60AF" w:rsidRPr="00343AC4" w:rsidTr="00FA181D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EF36F4"/>
        </w:tc>
        <w:tc>
          <w:tcPr>
            <w:tcW w:w="42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EF36F4">
            <w:r w:rsidRPr="00343AC4">
              <w:t>Итого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EF36F4">
            <w:pPr>
              <w:jc w:val="center"/>
            </w:pPr>
            <w:r>
              <w:t>0</w:t>
            </w:r>
          </w:p>
        </w:tc>
      </w:tr>
    </w:tbl>
    <w:p w:rsidR="00FB2F7B" w:rsidRDefault="00FA181D" w:rsidP="00FA181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A181D" w:rsidRPr="00820D20" w:rsidRDefault="00FB2F7B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A1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A181D">
        <w:rPr>
          <w:rFonts w:ascii="Times New Roman" w:hAnsi="Times New Roman"/>
          <w:sz w:val="24"/>
          <w:szCs w:val="24"/>
        </w:rPr>
        <w:t xml:space="preserve">  Приложение № 11</w:t>
      </w:r>
    </w:p>
    <w:p w:rsidR="00FB2F7B" w:rsidRPr="00820D20" w:rsidRDefault="00FA181D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 w:rsidR="00FB2F7B">
        <w:rPr>
          <w:rFonts w:ascii="Times New Roman" w:hAnsi="Times New Roman"/>
          <w:sz w:val="24"/>
          <w:szCs w:val="24"/>
        </w:rPr>
        <w:t xml:space="preserve">                   к </w:t>
      </w:r>
      <w:r w:rsidR="00FB2F7B" w:rsidRPr="00820D20">
        <w:rPr>
          <w:rFonts w:ascii="Times New Roman" w:hAnsi="Times New Roman"/>
          <w:sz w:val="24"/>
          <w:szCs w:val="24"/>
        </w:rPr>
        <w:t>решени</w:t>
      </w:r>
      <w:r w:rsidR="00FB2F7B">
        <w:rPr>
          <w:rFonts w:ascii="Times New Roman" w:hAnsi="Times New Roman"/>
          <w:sz w:val="24"/>
          <w:szCs w:val="24"/>
        </w:rPr>
        <w:t>ю</w:t>
      </w:r>
      <w:r w:rsidR="00FB2F7B"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FB2F7B" w:rsidRPr="00820D20" w:rsidRDefault="00FB2F7B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FB2F7B" w:rsidRPr="00820D20" w:rsidRDefault="00FB2F7B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FB2F7B" w:rsidRPr="005D4313" w:rsidRDefault="00FB2F7B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42DB0">
        <w:rPr>
          <w:rFonts w:ascii="Times New Roman" w:hAnsi="Times New Roman"/>
          <w:sz w:val="24"/>
        </w:rPr>
        <w:t>от «</w:t>
      </w:r>
      <w:r w:rsidR="00EA42D1">
        <w:rPr>
          <w:rFonts w:ascii="Times New Roman" w:hAnsi="Times New Roman"/>
          <w:sz w:val="24"/>
        </w:rPr>
        <w:t>___</w:t>
      </w:r>
      <w:r w:rsidR="00C42DB0">
        <w:rPr>
          <w:rFonts w:ascii="Times New Roman" w:hAnsi="Times New Roman"/>
          <w:sz w:val="24"/>
        </w:rPr>
        <w:t xml:space="preserve">» </w:t>
      </w:r>
      <w:r w:rsidR="00EA42D1">
        <w:rPr>
          <w:rFonts w:ascii="Times New Roman" w:hAnsi="Times New Roman"/>
          <w:sz w:val="24"/>
        </w:rPr>
        <w:t>__________</w:t>
      </w:r>
      <w:r w:rsidR="00C42DB0">
        <w:rPr>
          <w:rFonts w:ascii="Times New Roman" w:hAnsi="Times New Roman"/>
          <w:sz w:val="24"/>
        </w:rPr>
        <w:t xml:space="preserve"> 2024</w:t>
      </w:r>
      <w:r w:rsidR="00C42DB0" w:rsidRPr="00A926F0">
        <w:rPr>
          <w:rFonts w:ascii="Times New Roman" w:hAnsi="Times New Roman"/>
          <w:sz w:val="24"/>
        </w:rPr>
        <w:t xml:space="preserve"> года</w:t>
      </w:r>
      <w:r w:rsidR="00C42DB0">
        <w:t xml:space="preserve"> </w:t>
      </w:r>
      <w:r w:rsidR="00C42DB0" w:rsidRPr="00820D20">
        <w:rPr>
          <w:rFonts w:ascii="Times New Roman" w:hAnsi="Times New Roman"/>
          <w:sz w:val="24"/>
          <w:szCs w:val="24"/>
        </w:rPr>
        <w:t>№</w:t>
      </w:r>
      <w:r w:rsidR="00EA42D1">
        <w:rPr>
          <w:rFonts w:ascii="Times New Roman" w:hAnsi="Times New Roman"/>
          <w:sz w:val="24"/>
          <w:szCs w:val="24"/>
        </w:rPr>
        <w:t xml:space="preserve"> _____</w:t>
      </w:r>
    </w:p>
    <w:p w:rsidR="00FB2F7B" w:rsidRDefault="00FB2F7B" w:rsidP="00FB2F7B">
      <w:pPr>
        <w:pStyle w:val="a4"/>
        <w:jc w:val="center"/>
        <w:rPr>
          <w:rFonts w:ascii="Times New Roman" w:hAnsi="Times New Roman"/>
        </w:rPr>
      </w:pPr>
    </w:p>
    <w:p w:rsidR="00FA181D" w:rsidRDefault="00FA181D" w:rsidP="00FB2F7B">
      <w:pPr>
        <w:pStyle w:val="a4"/>
        <w:jc w:val="right"/>
        <w:rPr>
          <w:b/>
        </w:rPr>
      </w:pP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="00C82BDE">
        <w:rPr>
          <w:rFonts w:ascii="Times New Roman" w:hAnsi="Times New Roman"/>
          <w:b/>
          <w:spacing w:val="-2"/>
          <w:sz w:val="24"/>
          <w:szCs w:val="24"/>
        </w:rPr>
        <w:t>2025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>1.1. Перечень подлежащих предоставлен</w:t>
      </w:r>
      <w:r w:rsidR="00FA181D">
        <w:t xml:space="preserve">ию муниципальных гарантий в </w:t>
      </w:r>
      <w:r w:rsidR="00C82BDE">
        <w:t>2025</w:t>
      </w:r>
      <w:r w:rsidRPr="00905AA3">
        <w:t xml:space="preserve"> году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162"/>
      </w:tblGrid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16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6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BF04CC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6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 xml:space="preserve">1.2. Общий объем бюджетных ассигнований, предусмотренных на исполнение муниципальных гарантий по возможным гарантийным случаям в </w:t>
      </w:r>
      <w:r w:rsidR="00C82BDE">
        <w:t>2025</w:t>
      </w:r>
      <w:r w:rsidRPr="003D2C30">
        <w:t>году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5200"/>
      </w:tblGrid>
      <w:tr w:rsidR="005C60AF" w:rsidRPr="00343AC4" w:rsidTr="000767B4">
        <w:tc>
          <w:tcPr>
            <w:tcW w:w="443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200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тыс.</w:t>
            </w:r>
            <w:r w:rsidR="00001198">
              <w:t xml:space="preserve"> </w:t>
            </w:r>
            <w:r w:rsidRPr="00343AC4">
              <w:t>руб.</w:t>
            </w:r>
          </w:p>
        </w:tc>
      </w:tr>
      <w:tr w:rsidR="005C60AF" w:rsidRPr="00343AC4" w:rsidTr="000767B4">
        <w:tc>
          <w:tcPr>
            <w:tcW w:w="443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200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5C60AF" w:rsidRPr="00343AC4" w:rsidTr="000767B4">
        <w:tc>
          <w:tcPr>
            <w:tcW w:w="4434" w:type="dxa"/>
          </w:tcPr>
          <w:p w:rsidR="005C60AF" w:rsidRPr="0010198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200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5C60AF" w:rsidRDefault="005C60AF" w:rsidP="005C60AF">
      <w:pPr>
        <w:tabs>
          <w:tab w:val="left" w:pos="6735"/>
        </w:tabs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F04CC" w:rsidRDefault="00BF04CC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C5F72" w:rsidRDefault="00FC5F72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A42D1" w:rsidRDefault="00FA181D" w:rsidP="00FA181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A181D" w:rsidRPr="00820D20" w:rsidRDefault="00FA181D" w:rsidP="00EA42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FB2F7B" w:rsidRPr="00820D20" w:rsidRDefault="00FB2F7B" w:rsidP="00FB2F7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FB2F7B" w:rsidRPr="00820D20" w:rsidRDefault="00FB2F7B" w:rsidP="00FB2F7B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сельсовета</w:t>
      </w:r>
    </w:p>
    <w:p w:rsidR="00FB2F7B" w:rsidRPr="00820D20" w:rsidRDefault="00FB2F7B" w:rsidP="00FB2F7B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20D2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FB2F7B" w:rsidRPr="005D4313" w:rsidRDefault="00FB2F7B" w:rsidP="00FB2F7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42DB0">
        <w:rPr>
          <w:rFonts w:ascii="Times New Roman" w:hAnsi="Times New Roman"/>
          <w:sz w:val="24"/>
        </w:rPr>
        <w:t>от «</w:t>
      </w:r>
      <w:r w:rsidR="00EA42D1">
        <w:rPr>
          <w:rFonts w:ascii="Times New Roman" w:hAnsi="Times New Roman"/>
          <w:sz w:val="24"/>
        </w:rPr>
        <w:t>___</w:t>
      </w:r>
      <w:r w:rsidR="00C42DB0">
        <w:rPr>
          <w:rFonts w:ascii="Times New Roman" w:hAnsi="Times New Roman"/>
          <w:sz w:val="24"/>
        </w:rPr>
        <w:t>»</w:t>
      </w:r>
      <w:r w:rsidR="00EA42D1">
        <w:rPr>
          <w:rFonts w:ascii="Times New Roman" w:hAnsi="Times New Roman"/>
          <w:sz w:val="24"/>
        </w:rPr>
        <w:t xml:space="preserve"> ___________</w:t>
      </w:r>
      <w:r w:rsidR="00C42DB0">
        <w:rPr>
          <w:rFonts w:ascii="Times New Roman" w:hAnsi="Times New Roman"/>
          <w:sz w:val="24"/>
        </w:rPr>
        <w:t xml:space="preserve"> 2024</w:t>
      </w:r>
      <w:r w:rsidRPr="00A926F0">
        <w:rPr>
          <w:rFonts w:ascii="Times New Roman" w:hAnsi="Times New Roman"/>
          <w:sz w:val="24"/>
        </w:rPr>
        <w:t xml:space="preserve"> года</w:t>
      </w:r>
      <w:r>
        <w:t xml:space="preserve"> </w:t>
      </w:r>
      <w:r w:rsidRPr="00820D20">
        <w:rPr>
          <w:rFonts w:ascii="Times New Roman" w:hAnsi="Times New Roman"/>
          <w:sz w:val="24"/>
          <w:szCs w:val="24"/>
        </w:rPr>
        <w:t>№</w:t>
      </w:r>
      <w:r w:rsidR="00EA42D1">
        <w:rPr>
          <w:rFonts w:ascii="Times New Roman" w:hAnsi="Times New Roman"/>
          <w:sz w:val="24"/>
          <w:szCs w:val="24"/>
        </w:rPr>
        <w:t xml:space="preserve"> _____</w:t>
      </w:r>
      <w:r w:rsidR="00C42DB0">
        <w:rPr>
          <w:rFonts w:ascii="Times New Roman" w:hAnsi="Times New Roman"/>
          <w:sz w:val="24"/>
          <w:szCs w:val="24"/>
        </w:rPr>
        <w:t xml:space="preserve"> </w:t>
      </w:r>
    </w:p>
    <w:p w:rsidR="00FB2F7B" w:rsidRDefault="00FB2F7B" w:rsidP="00FB2F7B">
      <w:pPr>
        <w:pStyle w:val="a4"/>
        <w:jc w:val="center"/>
        <w:rPr>
          <w:rFonts w:ascii="Times New Roman" w:hAnsi="Times New Roman"/>
        </w:rPr>
      </w:pPr>
    </w:p>
    <w:p w:rsidR="00FA181D" w:rsidRDefault="00FA181D" w:rsidP="00FA181D">
      <w:pPr>
        <w:jc w:val="center"/>
        <w:rPr>
          <w:b/>
        </w:rPr>
      </w:pP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>на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C82BDE">
        <w:rPr>
          <w:rFonts w:ascii="Times New Roman" w:hAnsi="Times New Roman"/>
          <w:b/>
          <w:spacing w:val="-2"/>
          <w:sz w:val="24"/>
          <w:szCs w:val="24"/>
        </w:rPr>
        <w:t>2026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C82BDE">
        <w:rPr>
          <w:rFonts w:ascii="Times New Roman" w:hAnsi="Times New Roman"/>
          <w:b/>
          <w:spacing w:val="-2"/>
          <w:sz w:val="24"/>
          <w:szCs w:val="24"/>
        </w:rPr>
        <w:t>2027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годы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 xml:space="preserve">1.1. Перечень подлежащих предоставлению муниципальных гарантий в </w:t>
      </w:r>
      <w:r w:rsidR="00C82BDE">
        <w:t>2026</w:t>
      </w:r>
      <w:r w:rsidR="00FA181D">
        <w:t>-</w:t>
      </w:r>
      <w:r w:rsidR="00C82BDE">
        <w:t>2027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D115C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EF36F4">
        <w:tc>
          <w:tcPr>
            <w:tcW w:w="51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905AA3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 w:rsidR="00FA181D">
        <w:t xml:space="preserve"> гарантийным случаям в </w:t>
      </w:r>
      <w:r w:rsidR="00C82BDE">
        <w:t>2026</w:t>
      </w:r>
      <w:r w:rsidR="00FA181D">
        <w:t>-</w:t>
      </w:r>
      <w:r w:rsidR="00C82BDE">
        <w:t>2027</w:t>
      </w:r>
      <w:r w:rsidRPr="003D2C30">
        <w:t xml:space="preserve"> год</w:t>
      </w:r>
      <w:r>
        <w:t>ах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87"/>
        <w:gridCol w:w="2857"/>
      </w:tblGrid>
      <w:tr w:rsidR="005C60AF" w:rsidRPr="00343AC4" w:rsidTr="00EF36F4">
        <w:tc>
          <w:tcPr>
            <w:tcW w:w="365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 w:rsidR="00FA181D">
              <w:t xml:space="preserve"> гарантийным случаям в </w:t>
            </w:r>
            <w:r w:rsidR="00C82BDE">
              <w:t>2026</w:t>
            </w:r>
            <w:r>
              <w:t xml:space="preserve"> году,</w:t>
            </w:r>
            <w:r w:rsidRPr="00343AC4">
              <w:t xml:space="preserve"> тыс.</w:t>
            </w:r>
            <w:r w:rsidR="00FC5F72">
              <w:t xml:space="preserve"> </w:t>
            </w:r>
            <w:r w:rsidRPr="00343AC4">
              <w:t>руб.</w:t>
            </w:r>
          </w:p>
        </w:tc>
        <w:tc>
          <w:tcPr>
            <w:tcW w:w="2976" w:type="dxa"/>
          </w:tcPr>
          <w:p w:rsidR="005C60AF" w:rsidRDefault="005C60AF" w:rsidP="00EF36F4"/>
          <w:p w:rsidR="005C60AF" w:rsidRDefault="005C60AF" w:rsidP="00EF36F4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 w:rsidR="00FA181D">
              <w:t xml:space="preserve"> гарантийным случаям в </w:t>
            </w:r>
            <w:r w:rsidR="00C82BDE">
              <w:t>2027</w:t>
            </w:r>
            <w:r>
              <w:t xml:space="preserve"> году,</w:t>
            </w:r>
            <w:r w:rsidRPr="00343AC4">
              <w:t xml:space="preserve"> тыс.</w:t>
            </w:r>
            <w:r w:rsidR="00FC5F72">
              <w:t xml:space="preserve"> </w:t>
            </w:r>
            <w:r w:rsidRPr="00343AC4">
              <w:t>руб.</w:t>
            </w:r>
          </w:p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0AF" w:rsidRPr="00343AC4" w:rsidTr="00EF36F4">
        <w:tc>
          <w:tcPr>
            <w:tcW w:w="3652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343AC4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C60AF" w:rsidRPr="00343AC4" w:rsidTr="00EF36F4">
        <w:tc>
          <w:tcPr>
            <w:tcW w:w="3652" w:type="dxa"/>
          </w:tcPr>
          <w:p w:rsidR="005C60AF" w:rsidRPr="0010198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630C2C" w:rsidRDefault="005C60AF" w:rsidP="00EF36F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C60AF" w:rsidRPr="00DA30F1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>
      <w:bookmarkStart w:id="0" w:name="_GoBack"/>
      <w:bookmarkEnd w:id="0"/>
    </w:p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</w:t>
      </w:r>
    </w:p>
    <w:sectPr w:rsidR="00142D62" w:rsidSect="00F764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05037954"/>
    <w:multiLevelType w:val="hybridMultilevel"/>
    <w:tmpl w:val="CBB4335A"/>
    <w:lvl w:ilvl="0" w:tplc="9DD444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6"/>
  </w:num>
  <w:num w:numId="9">
    <w:abstractNumId w:val="14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19"/>
  </w:num>
  <w:num w:numId="15">
    <w:abstractNumId w:val="8"/>
  </w:num>
  <w:num w:numId="16">
    <w:abstractNumId w:val="7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5"/>
  </w:num>
  <w:num w:numId="24">
    <w:abstractNumId w:val="10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01198"/>
    <w:rsid w:val="00007CD0"/>
    <w:rsid w:val="000171BE"/>
    <w:rsid w:val="000238A5"/>
    <w:rsid w:val="000243CD"/>
    <w:rsid w:val="0002536D"/>
    <w:rsid w:val="00027804"/>
    <w:rsid w:val="0003725B"/>
    <w:rsid w:val="00045662"/>
    <w:rsid w:val="000561CE"/>
    <w:rsid w:val="000564EA"/>
    <w:rsid w:val="00060E1E"/>
    <w:rsid w:val="000633A8"/>
    <w:rsid w:val="000659DB"/>
    <w:rsid w:val="00070182"/>
    <w:rsid w:val="000767B4"/>
    <w:rsid w:val="00090B04"/>
    <w:rsid w:val="00092684"/>
    <w:rsid w:val="000930FC"/>
    <w:rsid w:val="00094924"/>
    <w:rsid w:val="000A5A03"/>
    <w:rsid w:val="000A6884"/>
    <w:rsid w:val="000B2822"/>
    <w:rsid w:val="000C526E"/>
    <w:rsid w:val="000C5B83"/>
    <w:rsid w:val="000E1E84"/>
    <w:rsid w:val="000E5435"/>
    <w:rsid w:val="000F402A"/>
    <w:rsid w:val="000F4F5D"/>
    <w:rsid w:val="000F5516"/>
    <w:rsid w:val="001048D4"/>
    <w:rsid w:val="00115F74"/>
    <w:rsid w:val="00132F1C"/>
    <w:rsid w:val="00141847"/>
    <w:rsid w:val="00142D62"/>
    <w:rsid w:val="00144BA9"/>
    <w:rsid w:val="00147C4A"/>
    <w:rsid w:val="001672DE"/>
    <w:rsid w:val="00177A72"/>
    <w:rsid w:val="0018588E"/>
    <w:rsid w:val="001957C5"/>
    <w:rsid w:val="001A185E"/>
    <w:rsid w:val="001B4CBA"/>
    <w:rsid w:val="001C7437"/>
    <w:rsid w:val="001E5E8A"/>
    <w:rsid w:val="001F1519"/>
    <w:rsid w:val="00216DF8"/>
    <w:rsid w:val="0023015E"/>
    <w:rsid w:val="00235121"/>
    <w:rsid w:val="00247FC1"/>
    <w:rsid w:val="002658F1"/>
    <w:rsid w:val="00271439"/>
    <w:rsid w:val="00283FD9"/>
    <w:rsid w:val="00291CA4"/>
    <w:rsid w:val="002D61E2"/>
    <w:rsid w:val="002D7981"/>
    <w:rsid w:val="002E7F6E"/>
    <w:rsid w:val="002F7FAF"/>
    <w:rsid w:val="00300DC6"/>
    <w:rsid w:val="003033B6"/>
    <w:rsid w:val="003061A9"/>
    <w:rsid w:val="00310473"/>
    <w:rsid w:val="003422A7"/>
    <w:rsid w:val="00343F2E"/>
    <w:rsid w:val="0034529A"/>
    <w:rsid w:val="00347E56"/>
    <w:rsid w:val="00360000"/>
    <w:rsid w:val="0036759F"/>
    <w:rsid w:val="0039391A"/>
    <w:rsid w:val="0039439A"/>
    <w:rsid w:val="0039475B"/>
    <w:rsid w:val="003948C2"/>
    <w:rsid w:val="003A7387"/>
    <w:rsid w:val="003B603B"/>
    <w:rsid w:val="003C2C70"/>
    <w:rsid w:val="003D01DE"/>
    <w:rsid w:val="003D7BD5"/>
    <w:rsid w:val="003E175F"/>
    <w:rsid w:val="003F15BD"/>
    <w:rsid w:val="003F2904"/>
    <w:rsid w:val="003F40E5"/>
    <w:rsid w:val="00400190"/>
    <w:rsid w:val="0040422F"/>
    <w:rsid w:val="0040470A"/>
    <w:rsid w:val="00432F7A"/>
    <w:rsid w:val="00436D22"/>
    <w:rsid w:val="00446A80"/>
    <w:rsid w:val="00451290"/>
    <w:rsid w:val="0046415C"/>
    <w:rsid w:val="00480088"/>
    <w:rsid w:val="00482F64"/>
    <w:rsid w:val="004846FB"/>
    <w:rsid w:val="00491E0E"/>
    <w:rsid w:val="00493916"/>
    <w:rsid w:val="004B10E2"/>
    <w:rsid w:val="004B1A29"/>
    <w:rsid w:val="004B3362"/>
    <w:rsid w:val="004D3EA4"/>
    <w:rsid w:val="004D653F"/>
    <w:rsid w:val="004E06A2"/>
    <w:rsid w:val="004E75F8"/>
    <w:rsid w:val="004F19D3"/>
    <w:rsid w:val="00500B9A"/>
    <w:rsid w:val="0051576C"/>
    <w:rsid w:val="00525D94"/>
    <w:rsid w:val="00527C6B"/>
    <w:rsid w:val="00533EBC"/>
    <w:rsid w:val="00534A3E"/>
    <w:rsid w:val="00535A60"/>
    <w:rsid w:val="00546B0A"/>
    <w:rsid w:val="0055088B"/>
    <w:rsid w:val="005605B0"/>
    <w:rsid w:val="00587002"/>
    <w:rsid w:val="00594E0E"/>
    <w:rsid w:val="005C60AF"/>
    <w:rsid w:val="005D4313"/>
    <w:rsid w:val="005D4D7E"/>
    <w:rsid w:val="005E4999"/>
    <w:rsid w:val="005E70EA"/>
    <w:rsid w:val="005F1107"/>
    <w:rsid w:val="006132F1"/>
    <w:rsid w:val="006152BF"/>
    <w:rsid w:val="00615E2F"/>
    <w:rsid w:val="006267C0"/>
    <w:rsid w:val="006528C8"/>
    <w:rsid w:val="00660789"/>
    <w:rsid w:val="0066769A"/>
    <w:rsid w:val="00683CDF"/>
    <w:rsid w:val="006845CD"/>
    <w:rsid w:val="00692A69"/>
    <w:rsid w:val="006B3952"/>
    <w:rsid w:val="006B7FD0"/>
    <w:rsid w:val="006C286D"/>
    <w:rsid w:val="006C7C11"/>
    <w:rsid w:val="006D1C3C"/>
    <w:rsid w:val="006D2687"/>
    <w:rsid w:val="006D48CA"/>
    <w:rsid w:val="006E70B8"/>
    <w:rsid w:val="006E7502"/>
    <w:rsid w:val="006F79D3"/>
    <w:rsid w:val="007038FF"/>
    <w:rsid w:val="00733F66"/>
    <w:rsid w:val="00740FC2"/>
    <w:rsid w:val="007466C4"/>
    <w:rsid w:val="00746C55"/>
    <w:rsid w:val="00746FCB"/>
    <w:rsid w:val="0074739E"/>
    <w:rsid w:val="00751B09"/>
    <w:rsid w:val="007573DF"/>
    <w:rsid w:val="00760888"/>
    <w:rsid w:val="0076148F"/>
    <w:rsid w:val="00765F2C"/>
    <w:rsid w:val="00772FCE"/>
    <w:rsid w:val="0079186F"/>
    <w:rsid w:val="007B2564"/>
    <w:rsid w:val="007B4A42"/>
    <w:rsid w:val="007C2711"/>
    <w:rsid w:val="007C6E00"/>
    <w:rsid w:val="007E0035"/>
    <w:rsid w:val="007E3792"/>
    <w:rsid w:val="007E750E"/>
    <w:rsid w:val="007F0D47"/>
    <w:rsid w:val="00800921"/>
    <w:rsid w:val="00807D45"/>
    <w:rsid w:val="0081029E"/>
    <w:rsid w:val="00812BCF"/>
    <w:rsid w:val="008348C8"/>
    <w:rsid w:val="00836068"/>
    <w:rsid w:val="008410A1"/>
    <w:rsid w:val="008436FF"/>
    <w:rsid w:val="0086279A"/>
    <w:rsid w:val="00866394"/>
    <w:rsid w:val="00877B1F"/>
    <w:rsid w:val="008956FC"/>
    <w:rsid w:val="008C173B"/>
    <w:rsid w:val="008D518E"/>
    <w:rsid w:val="009048F7"/>
    <w:rsid w:val="00905A0D"/>
    <w:rsid w:val="00912108"/>
    <w:rsid w:val="00913635"/>
    <w:rsid w:val="00915142"/>
    <w:rsid w:val="009343CA"/>
    <w:rsid w:val="00943A0F"/>
    <w:rsid w:val="009626B4"/>
    <w:rsid w:val="00964CAE"/>
    <w:rsid w:val="00975C21"/>
    <w:rsid w:val="00977F58"/>
    <w:rsid w:val="00980AB3"/>
    <w:rsid w:val="00991FC2"/>
    <w:rsid w:val="009975F9"/>
    <w:rsid w:val="009C5405"/>
    <w:rsid w:val="009C7D1F"/>
    <w:rsid w:val="009D5920"/>
    <w:rsid w:val="009E0F0B"/>
    <w:rsid w:val="00A038F5"/>
    <w:rsid w:val="00A03A57"/>
    <w:rsid w:val="00A03E5C"/>
    <w:rsid w:val="00A21623"/>
    <w:rsid w:val="00A219AA"/>
    <w:rsid w:val="00A333EE"/>
    <w:rsid w:val="00A5737E"/>
    <w:rsid w:val="00A647B2"/>
    <w:rsid w:val="00A71300"/>
    <w:rsid w:val="00A72C4A"/>
    <w:rsid w:val="00A85829"/>
    <w:rsid w:val="00A926F0"/>
    <w:rsid w:val="00AA0C65"/>
    <w:rsid w:val="00AB129D"/>
    <w:rsid w:val="00AB1A54"/>
    <w:rsid w:val="00AB7ED8"/>
    <w:rsid w:val="00AC3ACE"/>
    <w:rsid w:val="00AE4869"/>
    <w:rsid w:val="00AE7F1F"/>
    <w:rsid w:val="00B01EA9"/>
    <w:rsid w:val="00B06DEE"/>
    <w:rsid w:val="00B11A4F"/>
    <w:rsid w:val="00B321C3"/>
    <w:rsid w:val="00B32F02"/>
    <w:rsid w:val="00B652AD"/>
    <w:rsid w:val="00B77F0A"/>
    <w:rsid w:val="00B807FF"/>
    <w:rsid w:val="00BA6BB2"/>
    <w:rsid w:val="00BD0C44"/>
    <w:rsid w:val="00BD5552"/>
    <w:rsid w:val="00BE3F43"/>
    <w:rsid w:val="00BF04CC"/>
    <w:rsid w:val="00C04F40"/>
    <w:rsid w:val="00C1580F"/>
    <w:rsid w:val="00C213FA"/>
    <w:rsid w:val="00C31F4B"/>
    <w:rsid w:val="00C42371"/>
    <w:rsid w:val="00C42DB0"/>
    <w:rsid w:val="00C50B9F"/>
    <w:rsid w:val="00C57F9E"/>
    <w:rsid w:val="00C64D2E"/>
    <w:rsid w:val="00C82BDE"/>
    <w:rsid w:val="00C87CBC"/>
    <w:rsid w:val="00C95E51"/>
    <w:rsid w:val="00CD2AD6"/>
    <w:rsid w:val="00CD3C97"/>
    <w:rsid w:val="00CD68F5"/>
    <w:rsid w:val="00CD7D9D"/>
    <w:rsid w:val="00CE628E"/>
    <w:rsid w:val="00CF1DD5"/>
    <w:rsid w:val="00CF6B60"/>
    <w:rsid w:val="00D00EA1"/>
    <w:rsid w:val="00D05E96"/>
    <w:rsid w:val="00D06091"/>
    <w:rsid w:val="00D218BC"/>
    <w:rsid w:val="00D23AA0"/>
    <w:rsid w:val="00D3490A"/>
    <w:rsid w:val="00D350B7"/>
    <w:rsid w:val="00D406A2"/>
    <w:rsid w:val="00D57FF6"/>
    <w:rsid w:val="00D61E25"/>
    <w:rsid w:val="00D80A52"/>
    <w:rsid w:val="00D84D22"/>
    <w:rsid w:val="00D86000"/>
    <w:rsid w:val="00D94FF6"/>
    <w:rsid w:val="00DC61BD"/>
    <w:rsid w:val="00DE296C"/>
    <w:rsid w:val="00DE4539"/>
    <w:rsid w:val="00E007BC"/>
    <w:rsid w:val="00E009DD"/>
    <w:rsid w:val="00E013F8"/>
    <w:rsid w:val="00E420A0"/>
    <w:rsid w:val="00E5689D"/>
    <w:rsid w:val="00E726DE"/>
    <w:rsid w:val="00E74E0E"/>
    <w:rsid w:val="00E75D87"/>
    <w:rsid w:val="00EA42D1"/>
    <w:rsid w:val="00EC011F"/>
    <w:rsid w:val="00EC1F06"/>
    <w:rsid w:val="00EC28DF"/>
    <w:rsid w:val="00EC4648"/>
    <w:rsid w:val="00EC6565"/>
    <w:rsid w:val="00EF171A"/>
    <w:rsid w:val="00EF20DF"/>
    <w:rsid w:val="00EF36F4"/>
    <w:rsid w:val="00F01C69"/>
    <w:rsid w:val="00F11459"/>
    <w:rsid w:val="00F1329F"/>
    <w:rsid w:val="00F21B73"/>
    <w:rsid w:val="00F22EDA"/>
    <w:rsid w:val="00F23D08"/>
    <w:rsid w:val="00F23DBC"/>
    <w:rsid w:val="00F267B0"/>
    <w:rsid w:val="00F26B70"/>
    <w:rsid w:val="00F369E0"/>
    <w:rsid w:val="00F54E38"/>
    <w:rsid w:val="00F672B2"/>
    <w:rsid w:val="00F764C3"/>
    <w:rsid w:val="00FA181D"/>
    <w:rsid w:val="00FB2F7B"/>
    <w:rsid w:val="00FC0017"/>
    <w:rsid w:val="00FC1922"/>
    <w:rsid w:val="00FC5F72"/>
    <w:rsid w:val="00FC650E"/>
    <w:rsid w:val="00FC66E8"/>
    <w:rsid w:val="00FD77F6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11">
    <w:name w:val="Заголовок1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8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9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b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5">
    <w:name w:val="Основной шрифт абзаца1"/>
    <w:rsid w:val="00C42371"/>
  </w:style>
  <w:style w:type="character" w:customStyle="1" w:styleId="afc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d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e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6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7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9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a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0C5B8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0C5B8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3D08-F1F7-4255-8B86-3DD01A52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41</Pages>
  <Words>9892</Words>
  <Characters>71880</Characters>
  <Application>Microsoft Office Word</Application>
  <DocSecurity>0</DocSecurity>
  <Lines>599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2024-11-11T06:43:00Z</cp:lastPrinted>
  <dcterms:created xsi:type="dcterms:W3CDTF">2024-11-14T11:35:00Z</dcterms:created>
  <dcterms:modified xsi:type="dcterms:W3CDTF">2024-11-14T12:18:00Z</dcterms:modified>
</cp:coreProperties>
</file>