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BB" w:rsidRDefault="00642FBB" w:rsidP="00642FBB">
      <w:pPr>
        <w:jc w:val="center"/>
      </w:pPr>
      <w:r>
        <w:rPr>
          <w:b/>
          <w:noProof/>
        </w:rPr>
        <w:drawing>
          <wp:inline distT="0" distB="0" distL="0" distR="0">
            <wp:extent cx="135191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BB" w:rsidRPr="00040563" w:rsidRDefault="00642FBB" w:rsidP="00642FB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42FBB" w:rsidRPr="00040563" w:rsidRDefault="00052A1D" w:rsidP="00642FB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642FBB" w:rsidRPr="00040563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642FBB" w:rsidRPr="00080C80" w:rsidRDefault="00642FBB" w:rsidP="00642FB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42FBB" w:rsidRDefault="00642FBB" w:rsidP="00642FB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052A1D" w:rsidRDefault="00052A1D" w:rsidP="00052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A1D">
        <w:rPr>
          <w:rFonts w:ascii="Times New Roman" w:eastAsia="Times New Roman" w:hAnsi="Times New Roman" w:cs="Times New Roman"/>
          <w:sz w:val="24"/>
          <w:szCs w:val="24"/>
        </w:rPr>
        <w:t>От «___» _______________ 2022 года №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052A1D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052A1D" w:rsidRPr="00052A1D" w:rsidRDefault="00052A1D" w:rsidP="00052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A1D" w:rsidRDefault="00052A1D" w:rsidP="00E265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2A0" w:rsidRDefault="001077D8" w:rsidP="00A37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642FBB" w:rsidRPr="00AB160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>орядк</w:t>
      </w:r>
      <w:r w:rsidR="00A372A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обеспечения доступа к официальной информации </w:t>
      </w:r>
      <w:r w:rsidR="00A372A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>о деятельности</w:t>
      </w:r>
      <w:r w:rsidR="007D397A" w:rsidRPr="00AB16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органов местного самоуправления и 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</w:rPr>
        <w:t>подведомственных учреждений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1077D8" w:rsidRPr="00AB1606" w:rsidRDefault="004F3C18" w:rsidP="00A372A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Защит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</w:rPr>
        <w:t>енский</w:t>
      </w:r>
      <w:proofErr w:type="spellEnd"/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</w:rPr>
        <w:t>Щигровского</w:t>
      </w:r>
      <w:proofErr w:type="spellEnd"/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1077D8" w:rsidRPr="00AB1606" w:rsidRDefault="001077D8" w:rsidP="001077D8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26549" w:rsidRDefault="001077D8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</w:t>
      </w:r>
      <w:r w:rsidRPr="00AB1606">
        <w:rPr>
          <w:rFonts w:ascii="Times New Roman" w:hAnsi="Times New Roman" w:cs="Times New Roman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AB1606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A372A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372A0">
        <w:rPr>
          <w:rFonts w:ascii="Times New Roman" w:eastAsia="Times New Roman" w:hAnsi="Times New Roman" w:cs="Times New Roman"/>
          <w:sz w:val="24"/>
          <w:szCs w:val="24"/>
        </w:rPr>
        <w:t>Защит</w:t>
      </w:r>
      <w:r w:rsidR="009F29F7" w:rsidRPr="00AB1606">
        <w:rPr>
          <w:rFonts w:ascii="Times New Roman" w:eastAsia="Times New Roman" w:hAnsi="Times New Roman" w:cs="Times New Roman"/>
          <w:sz w:val="24"/>
          <w:szCs w:val="24"/>
        </w:rPr>
        <w:t>енский</w:t>
      </w:r>
      <w:proofErr w:type="spellEnd"/>
      <w:r w:rsidR="009F29F7" w:rsidRPr="00AB1606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9F29F7" w:rsidRPr="00AB1606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="009F29F7" w:rsidRPr="00AB1606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="00A372A0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A372A0">
        <w:rPr>
          <w:rFonts w:ascii="Times New Roman" w:hAnsi="Times New Roman" w:cs="Times New Roman"/>
          <w:sz w:val="24"/>
          <w:szCs w:val="24"/>
        </w:rPr>
        <w:t>Защит</w:t>
      </w:r>
      <w:r w:rsidR="009F29F7" w:rsidRPr="00AB160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9F29F7"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3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2A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372A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26549" w:rsidRDefault="00E26549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9F29F7" w:rsidP="00A372A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постановляет</w:t>
      </w:r>
      <w:r w:rsidR="001077D8" w:rsidRPr="00AB1606">
        <w:rPr>
          <w:rFonts w:ascii="Times New Roman" w:hAnsi="Times New Roman" w:cs="Times New Roman"/>
          <w:sz w:val="24"/>
          <w:szCs w:val="24"/>
        </w:rPr>
        <w:t>:</w:t>
      </w:r>
    </w:p>
    <w:p w:rsidR="001077D8" w:rsidRPr="00AB1606" w:rsidRDefault="001077D8" w:rsidP="00107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A06" w:rsidRPr="00AB1606" w:rsidRDefault="001077D8" w:rsidP="00B7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 Утвердить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Порядок обеспечения доступа к официальной информации о деятельности органов местного самоуправления и подведомственных учреждений муниц</w:t>
      </w:r>
      <w:r w:rsidR="00A372A0">
        <w:rPr>
          <w:rFonts w:ascii="Times New Roman" w:hAnsi="Times New Roman" w:cs="Times New Roman"/>
          <w:sz w:val="24"/>
          <w:szCs w:val="24"/>
        </w:rPr>
        <w:t>ипального образования «</w:t>
      </w:r>
      <w:proofErr w:type="spellStart"/>
      <w:r w:rsidR="00A372A0">
        <w:rPr>
          <w:rFonts w:ascii="Times New Roman" w:hAnsi="Times New Roman" w:cs="Times New Roman"/>
          <w:sz w:val="24"/>
          <w:szCs w:val="24"/>
        </w:rPr>
        <w:t>Защит</w:t>
      </w:r>
      <w:r w:rsidR="00B74A06" w:rsidRPr="00AB1606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74A06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12CBF" w:rsidRPr="00AB1606" w:rsidRDefault="00A12CBF" w:rsidP="00B7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 </w:t>
      </w:r>
      <w:r w:rsidR="00B74A06" w:rsidRPr="00AB1606">
        <w:rPr>
          <w:rFonts w:ascii="Times New Roman" w:hAnsi="Times New Roman" w:cs="Times New Roman"/>
          <w:sz w:val="24"/>
          <w:szCs w:val="24"/>
        </w:rPr>
        <w:t>Р</w:t>
      </w:r>
      <w:r w:rsidRPr="00AB1606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</w:t>
      </w:r>
      <w:r w:rsidR="00A372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372A0">
        <w:rPr>
          <w:rFonts w:ascii="Times New Roman" w:hAnsi="Times New Roman" w:cs="Times New Roman"/>
          <w:sz w:val="24"/>
          <w:szCs w:val="24"/>
        </w:rPr>
        <w:t>Защит</w:t>
      </w:r>
      <w:r w:rsidR="004E4AD9" w:rsidRPr="00AB160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4E4AD9"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A06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12CBF" w:rsidRPr="00AB1606" w:rsidRDefault="00C67859" w:rsidP="00A12CBF">
      <w:pPr>
        <w:pStyle w:val="a5"/>
        <w:tabs>
          <w:tab w:val="left" w:pos="0"/>
        </w:tabs>
        <w:ind w:firstLine="720"/>
        <w:jc w:val="both"/>
        <w:rPr>
          <w:b w:val="0"/>
          <w:bCs w:val="0"/>
        </w:rPr>
      </w:pPr>
      <w:r w:rsidRPr="00AB1606">
        <w:rPr>
          <w:b w:val="0"/>
          <w:bCs w:val="0"/>
        </w:rPr>
        <w:t xml:space="preserve">3. </w:t>
      </w:r>
      <w:r w:rsidR="00A12CBF" w:rsidRPr="00AB1606">
        <w:rPr>
          <w:b w:val="0"/>
          <w:bCs w:val="0"/>
        </w:rPr>
        <w:t xml:space="preserve">Настоящее </w:t>
      </w:r>
      <w:r w:rsidR="004E4AD9" w:rsidRPr="00AB1606">
        <w:rPr>
          <w:b w:val="0"/>
          <w:bCs w:val="0"/>
        </w:rPr>
        <w:t>постановление</w:t>
      </w:r>
      <w:r w:rsidR="00A12CBF" w:rsidRPr="00AB1606">
        <w:rPr>
          <w:b w:val="0"/>
          <w:bCs w:val="0"/>
        </w:rPr>
        <w:t xml:space="preserve"> вступает в силу после его официального </w:t>
      </w:r>
      <w:r w:rsidR="004E4AD9" w:rsidRPr="00AB1606">
        <w:rPr>
          <w:b w:val="0"/>
          <w:bCs w:val="0"/>
        </w:rPr>
        <w:t>обнародования</w:t>
      </w:r>
      <w:r w:rsidR="00A12CBF" w:rsidRPr="00AB1606">
        <w:rPr>
          <w:b w:val="0"/>
          <w:bCs w:val="0"/>
        </w:rPr>
        <w:t>.</w:t>
      </w:r>
    </w:p>
    <w:p w:rsidR="00A12CBF" w:rsidRPr="00AB1606" w:rsidRDefault="00A12CBF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BF" w:rsidRDefault="00A12CBF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2A0" w:rsidRPr="00AB1606" w:rsidRDefault="00A372A0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BF" w:rsidRPr="00125125" w:rsidRDefault="00A372A0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</w:t>
      </w:r>
      <w:r w:rsidR="004E4AD9" w:rsidRPr="00125125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4E4AD9" w:rsidRPr="00125125">
        <w:rPr>
          <w:rFonts w:ascii="Times New Roman" w:hAnsi="Times New Roman" w:cs="Times New Roman"/>
          <w:sz w:val="24"/>
          <w:szCs w:val="24"/>
        </w:rPr>
        <w:t xml:space="preserve"> сельсовета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</w:p>
    <w:p w:rsidR="004E4AD9" w:rsidRPr="00AB1606" w:rsidRDefault="004E4AD9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CBF" w:rsidRPr="00125125" w:rsidRDefault="00125125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25125" w:rsidRPr="00125125" w:rsidRDefault="00A372A0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25125" w:rsidRPr="0012512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A372A0" w:rsidRDefault="00A372A0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Защит</w:t>
      </w:r>
      <w:r w:rsidR="00125125" w:rsidRPr="00125125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125125" w:rsidRPr="0012512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25125" w:rsidRPr="00125125" w:rsidRDefault="00A372A0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25125" w:rsidRPr="0012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125" w:rsidRPr="00125125" w:rsidRDefault="00A372A0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25125" w:rsidRPr="001251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«___» ____________ 2022 г. № ___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50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AB1606">
        <w:rPr>
          <w:rFonts w:ascii="Times New Roman" w:hAnsi="Times New Roman" w:cs="Times New Roman"/>
          <w:sz w:val="24"/>
          <w:szCs w:val="24"/>
        </w:rPr>
        <w:t>Порядок</w:t>
      </w:r>
    </w:p>
    <w:p w:rsidR="001077D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 обеспечения доступа к официальной информации о деятельности органов местного самоуправления и подведомственных учреждений муниц</w:t>
      </w:r>
      <w:r w:rsidR="00A372A0">
        <w:rPr>
          <w:rFonts w:ascii="Times New Roman" w:hAnsi="Times New Roman" w:cs="Times New Roman"/>
          <w:sz w:val="24"/>
          <w:szCs w:val="24"/>
        </w:rPr>
        <w:t>ипального образования «</w:t>
      </w:r>
      <w:proofErr w:type="spellStart"/>
      <w:r w:rsidR="00A372A0">
        <w:rPr>
          <w:rFonts w:ascii="Times New Roman" w:hAnsi="Times New Roman" w:cs="Times New Roman"/>
          <w:sz w:val="24"/>
          <w:szCs w:val="24"/>
        </w:rPr>
        <w:t>Защит</w:t>
      </w:r>
      <w:r w:rsidRPr="00AB1606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A2150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A2150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1.1. Настоящий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</w:t>
      </w:r>
      <w:r w:rsidRPr="00AB1606">
        <w:rPr>
          <w:rFonts w:ascii="Times New Roman" w:hAnsi="Times New Roman" w:cs="Times New Roman"/>
          <w:sz w:val="24"/>
          <w:szCs w:val="24"/>
        </w:rPr>
        <w:t>Порядок обеспечения доступа к официальной информации о деятельности органов местного самоуправления и подведомственных учреждений муниц</w:t>
      </w:r>
      <w:r w:rsidR="003A1AA0">
        <w:rPr>
          <w:rFonts w:ascii="Times New Roman" w:hAnsi="Times New Roman" w:cs="Times New Roman"/>
          <w:sz w:val="24"/>
          <w:szCs w:val="24"/>
        </w:rPr>
        <w:t>ипального образования «</w:t>
      </w:r>
      <w:proofErr w:type="spellStart"/>
      <w:r w:rsidR="003A1AA0">
        <w:rPr>
          <w:rFonts w:ascii="Times New Roman" w:hAnsi="Times New Roman" w:cs="Times New Roman"/>
          <w:sz w:val="24"/>
          <w:szCs w:val="24"/>
        </w:rPr>
        <w:t>Защит</w:t>
      </w:r>
      <w:r w:rsidRPr="00AB1606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Порядок) разработан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0D2BA7" w:rsidRPr="00AB1606">
        <w:rPr>
          <w:rFonts w:ascii="Times New Roman" w:hAnsi="Times New Roman" w:cs="Times New Roman"/>
          <w:sz w:val="24"/>
          <w:szCs w:val="24"/>
        </w:rPr>
        <w:t>, 14.07.2022</w:t>
      </w:r>
      <w:r w:rsidR="003A1AA0">
        <w:rPr>
          <w:rFonts w:ascii="Times New Roman" w:hAnsi="Times New Roman" w:cs="Times New Roman"/>
          <w:sz w:val="24"/>
          <w:szCs w:val="24"/>
        </w:rPr>
        <w:t xml:space="preserve"> </w:t>
      </w:r>
      <w:r w:rsidR="000D2BA7" w:rsidRPr="00AB1606">
        <w:rPr>
          <w:rFonts w:ascii="Times New Roman" w:hAnsi="Times New Roman" w:cs="Times New Roman"/>
          <w:sz w:val="24"/>
          <w:szCs w:val="24"/>
        </w:rPr>
        <w:t>г. № 270-ФЗ «О внесении изменений в Федеральный закон «Об обеспечении доступа к информации о деятельности</w:t>
      </w:r>
      <w:r w:rsidR="001B1E9C" w:rsidRPr="00AB1606">
        <w:rPr>
          <w:rFonts w:ascii="Times New Roman" w:hAnsi="Times New Roman" w:cs="Times New Roman"/>
          <w:sz w:val="24"/>
          <w:szCs w:val="24"/>
        </w:rPr>
        <w:t xml:space="preserve"> государственных органов и органов местного самоуправления»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 определяет порядок обеспечения доступа к официальной информации о деятельности </w:t>
      </w:r>
      <w:r w:rsidR="001B1E9C" w:rsidRPr="00AB1606">
        <w:rPr>
          <w:rFonts w:ascii="Times New Roman" w:hAnsi="Times New Roman" w:cs="Times New Roman"/>
          <w:sz w:val="24"/>
          <w:szCs w:val="24"/>
        </w:rPr>
        <w:t>органов местного самоуправления и подведомственных учреждений муниц</w:t>
      </w:r>
      <w:r w:rsidR="003A1AA0">
        <w:rPr>
          <w:rFonts w:ascii="Times New Roman" w:hAnsi="Times New Roman" w:cs="Times New Roman"/>
          <w:sz w:val="24"/>
          <w:szCs w:val="24"/>
        </w:rPr>
        <w:t>ипального образования «</w:t>
      </w:r>
      <w:proofErr w:type="spellStart"/>
      <w:r w:rsidR="003A1AA0">
        <w:rPr>
          <w:rFonts w:ascii="Times New Roman" w:hAnsi="Times New Roman" w:cs="Times New Roman"/>
          <w:sz w:val="24"/>
          <w:szCs w:val="24"/>
        </w:rPr>
        <w:t>Защит</w:t>
      </w:r>
      <w:r w:rsidR="001B1E9C" w:rsidRPr="00AB1606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1B1E9C"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1B1E9C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B1E9C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1077D8" w:rsidRPr="00AB1606">
        <w:rPr>
          <w:rFonts w:ascii="Times New Roman" w:hAnsi="Times New Roman" w:cs="Times New Roman"/>
          <w:sz w:val="24"/>
          <w:szCs w:val="24"/>
        </w:rPr>
        <w:t>(далее – муниципальное образование).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</w:t>
      </w:r>
      <w:r w:rsidR="00460912" w:rsidRPr="00AB1606">
        <w:rPr>
          <w:rFonts w:ascii="Times New Roman" w:hAnsi="Times New Roman" w:cs="Times New Roman"/>
          <w:sz w:val="24"/>
          <w:szCs w:val="24"/>
        </w:rPr>
        <w:t>2. Действие настоящего Порядка</w:t>
      </w:r>
      <w:r w:rsidRPr="00AB1606">
        <w:rPr>
          <w:rFonts w:ascii="Times New Roman" w:hAnsi="Times New Roman" w:cs="Times New Roman"/>
          <w:sz w:val="24"/>
          <w:szCs w:val="24"/>
        </w:rPr>
        <w:t xml:space="preserve"> распространяется на отношения, связанные с обеспечением доступа пользователей информацией к </w:t>
      </w:r>
      <w:r w:rsidR="008F7F72" w:rsidRPr="00AB1606">
        <w:rPr>
          <w:rFonts w:ascii="Times New Roman" w:hAnsi="Times New Roman" w:cs="Times New Roman"/>
          <w:sz w:val="24"/>
          <w:szCs w:val="24"/>
        </w:rPr>
        <w:t>информации о деятельности Собрания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депутатов, главы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F7F72" w:rsidRPr="00AB1606">
        <w:rPr>
          <w:rFonts w:ascii="Times New Roman" w:hAnsi="Times New Roman" w:cs="Times New Roman"/>
          <w:sz w:val="24"/>
          <w:szCs w:val="24"/>
        </w:rPr>
        <w:t>, подведомственных учреждений.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</w:t>
      </w:r>
      <w:r w:rsidR="008D0243" w:rsidRPr="00AB1606">
        <w:rPr>
          <w:rFonts w:ascii="Times New Roman" w:hAnsi="Times New Roman" w:cs="Times New Roman"/>
          <w:sz w:val="24"/>
          <w:szCs w:val="24"/>
        </w:rPr>
        <w:t>подведомственных учреждений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1.6. Доступ к информации о деятельности органов местного самоуправления и </w:t>
      </w:r>
      <w:r w:rsidR="00FD7C2D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может обеспечиваться следующими способами: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размещение информации о своей деятельности в сети Интернет на официальном сайте адм</w:t>
      </w:r>
      <w:r w:rsidR="00FD7C2D" w:rsidRPr="00AB1606">
        <w:rPr>
          <w:rFonts w:ascii="Times New Roman" w:hAnsi="Times New Roman" w:cs="Times New Roman"/>
          <w:sz w:val="24"/>
          <w:szCs w:val="24"/>
        </w:rPr>
        <w:t>инистрации 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- официальный сайт);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lastRenderedPageBreak/>
        <w:t xml:space="preserve">3) размещение информации о своей деятельности в помещениях, занимаемых органами местного самоуправления и </w:t>
      </w:r>
      <w:r w:rsidR="00F765F9" w:rsidRPr="00AB1606">
        <w:rPr>
          <w:rFonts w:ascii="Times New Roman" w:hAnsi="Times New Roman" w:cs="Times New Roman"/>
          <w:sz w:val="24"/>
          <w:szCs w:val="24"/>
        </w:rPr>
        <w:t>подведомственными учреждениями</w:t>
      </w:r>
      <w:r w:rsidRPr="00AB1606"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информацией с информацией о деятельности органов местного самоуправления и </w:t>
      </w:r>
      <w:r w:rsidR="00F765F9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 и лицами, а также через библиотечные и архивные фонды;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</w:t>
      </w:r>
      <w:r w:rsidR="00F765F9" w:rsidRPr="00AB1606">
        <w:rPr>
          <w:rFonts w:ascii="Times New Roman" w:hAnsi="Times New Roman" w:cs="Times New Roman"/>
          <w:sz w:val="24"/>
          <w:szCs w:val="24"/>
        </w:rPr>
        <w:t>управления, на заседаниях Собрания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депутатов, а также на заседаниях иных коллегиальных органов местного самоуправления;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1.7. Информация о деятельности органов местного самоуправления и </w:t>
      </w:r>
      <w:r w:rsidR="00E97E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и </w:t>
      </w:r>
      <w:r w:rsidR="00E97E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в устной форме предоставляется пользователям информацией во время личного приема.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В устной форме по телефонам, расположенным в </w:t>
      </w:r>
      <w:r w:rsidR="00375306" w:rsidRPr="00AB16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предоставляется также краткая информация о деятельности органов местного самоуправления и </w:t>
      </w:r>
      <w:r w:rsidR="0052313C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справочного характера, в том числе о порядке получения информации, почтовый адрес, номера телефонов для справок, фамилии, имена, отчества руководит</w:t>
      </w:r>
      <w:r w:rsidR="0052313C" w:rsidRPr="00AB1606">
        <w:rPr>
          <w:rFonts w:ascii="Times New Roman" w:hAnsi="Times New Roman" w:cs="Times New Roman"/>
          <w:sz w:val="24"/>
          <w:szCs w:val="24"/>
        </w:rPr>
        <w:t>еля, заместителей руководителя</w:t>
      </w:r>
      <w:r w:rsidRPr="00AB1606">
        <w:rPr>
          <w:rFonts w:ascii="Times New Roman" w:hAnsi="Times New Roman" w:cs="Times New Roman"/>
          <w:sz w:val="24"/>
          <w:szCs w:val="24"/>
        </w:rPr>
        <w:t>, режим работы должностных лиц, график приема населения должностными лицами, сведения о проезде к указанным местам приема.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7DA" w:rsidRDefault="001077D8" w:rsidP="006149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2. Организация доступа к информации о деятельности органов</w:t>
      </w:r>
      <w:r w:rsidR="00614971" w:rsidRPr="00701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местного самоуправления и должностных лиц.</w:t>
      </w:r>
    </w:p>
    <w:p w:rsidR="001077D8" w:rsidRPr="007017DA" w:rsidRDefault="001077D8" w:rsidP="006149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 xml:space="preserve"> Основные</w:t>
      </w:r>
      <w:r w:rsidR="00614971" w:rsidRPr="00701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требования при обеспечении доступа к этой информации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2.1. Организацию доступа к информации о деятельности органов местного самоуправления и </w:t>
      </w:r>
      <w:r w:rsidR="00C47D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обеспечивают в пределах своих полномочий: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- Администрация) и </w:t>
      </w:r>
      <w:r w:rsidR="00C47D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Администрации - уполномоченные главой администрации должностные лица, структурные подразделения Администрации.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</w:t>
      </w:r>
      <w:r w:rsidR="00447CB6">
        <w:rPr>
          <w:rFonts w:ascii="Times New Roman" w:hAnsi="Times New Roman" w:cs="Times New Roman"/>
          <w:sz w:val="24"/>
          <w:szCs w:val="24"/>
        </w:rPr>
        <w:t xml:space="preserve">навливаются </w:t>
      </w:r>
      <w:r w:rsidRPr="00AB1606">
        <w:rPr>
          <w:rFonts w:ascii="Times New Roman" w:hAnsi="Times New Roman" w:cs="Times New Roman"/>
          <w:sz w:val="24"/>
          <w:szCs w:val="24"/>
        </w:rPr>
        <w:t xml:space="preserve">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2.3. Основными требованиями при обеспечении доступа к информации о деятельности органов местного самоуправления и </w:t>
      </w:r>
      <w:r w:rsidR="00F06E3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являются: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2.4. В целях обеспечения права пользователей информацией на доступ к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614971" w:rsidRPr="00AB1606" w:rsidRDefault="00614971" w:rsidP="001077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3. Предоставление информации о деятельности органов</w:t>
      </w:r>
    </w:p>
    <w:p w:rsidR="001077D8" w:rsidRPr="007017DA" w:rsidRDefault="001077D8" w:rsidP="00107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и </w:t>
      </w:r>
      <w:r w:rsidR="00F06E3F" w:rsidRPr="007017DA">
        <w:rPr>
          <w:rFonts w:ascii="Times New Roman" w:hAnsi="Times New Roman" w:cs="Times New Roman"/>
          <w:b/>
          <w:sz w:val="24"/>
          <w:szCs w:val="24"/>
        </w:rPr>
        <w:t>подведомственных учреждений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3.1. Предоставление средствам массовой информации сведений о деятельности органов местного самоуправления и </w:t>
      </w:r>
      <w:r w:rsidR="00F06E3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осуществляется в следующем порядке: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</w:t>
      </w:r>
      <w:r w:rsidR="001F14E3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законодательством </w:t>
      </w:r>
      <w:r w:rsidR="001F14E3" w:rsidRPr="00AB1606">
        <w:rPr>
          <w:rFonts w:ascii="Times New Roman" w:hAnsi="Times New Roman" w:cs="Times New Roman"/>
          <w:sz w:val="24"/>
          <w:szCs w:val="24"/>
        </w:rPr>
        <w:t>Курской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</w:t>
      </w:r>
      <w:r w:rsidR="00375306" w:rsidRPr="00AB160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A1A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1AA0">
        <w:rPr>
          <w:rFonts w:ascii="Times New Roman" w:hAnsi="Times New Roman" w:cs="Times New Roman"/>
          <w:sz w:val="24"/>
          <w:szCs w:val="24"/>
        </w:rPr>
        <w:t>Защит</w:t>
      </w:r>
      <w:r w:rsidR="00C75743" w:rsidRPr="00AB1606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C75743"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75743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75743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AB1606">
        <w:rPr>
          <w:rFonts w:ascii="Times New Roman" w:hAnsi="Times New Roman" w:cs="Times New Roman"/>
          <w:sz w:val="24"/>
          <w:szCs w:val="24"/>
        </w:rPr>
        <w:t>, иными муниципальными правовыми актами порядком их официального опубликования.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Официальное опубликование муниципальных правовых актов осуществляется в</w:t>
      </w:r>
      <w:r w:rsidR="004564B1" w:rsidRPr="00AB1606">
        <w:rPr>
          <w:rFonts w:ascii="Times New Roman" w:hAnsi="Times New Roman" w:cs="Times New Roman"/>
          <w:sz w:val="24"/>
          <w:szCs w:val="24"/>
        </w:rPr>
        <w:t xml:space="preserve"> общественно - политиче</w:t>
      </w:r>
      <w:r w:rsidR="00B06C18" w:rsidRPr="00AB1606">
        <w:rPr>
          <w:rFonts w:ascii="Times New Roman" w:hAnsi="Times New Roman" w:cs="Times New Roman"/>
          <w:sz w:val="24"/>
          <w:szCs w:val="24"/>
        </w:rPr>
        <w:t>ской газете</w:t>
      </w:r>
      <w:r w:rsidR="00637FAF"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«Р</w:t>
      </w:r>
      <w:r w:rsidR="00D741AF" w:rsidRPr="00AB1606">
        <w:rPr>
          <w:rFonts w:ascii="Times New Roman" w:hAnsi="Times New Roman" w:cs="Times New Roman"/>
          <w:color w:val="000000"/>
          <w:sz w:val="24"/>
          <w:szCs w:val="24"/>
        </w:rPr>
        <w:t>айонный вестник»</w:t>
      </w:r>
      <w:r w:rsidR="00637FAF"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и (или) в «И</w:t>
      </w:r>
      <w:r w:rsidR="003A1AA0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нформационном вестнике </w:t>
      </w:r>
      <w:proofErr w:type="spellStart"/>
      <w:r w:rsidR="003A1AA0">
        <w:rPr>
          <w:rFonts w:ascii="Times New Roman" w:hAnsi="Times New Roman" w:cs="Times New Roman"/>
          <w:color w:val="000000"/>
          <w:sz w:val="24"/>
          <w:szCs w:val="24"/>
        </w:rPr>
        <w:t>Защитенского</w:t>
      </w:r>
      <w:proofErr w:type="spellEnd"/>
      <w:r w:rsidR="003A1A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и </w:t>
      </w:r>
      <w:r w:rsidR="00D741A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>;</w:t>
      </w:r>
    </w:p>
    <w:p w:rsidR="00D7487E" w:rsidRPr="00AB1606" w:rsidRDefault="00D7487E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председатель Собрания депутатов</w:t>
      </w:r>
      <w:r w:rsidR="003A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AA0">
        <w:rPr>
          <w:rFonts w:ascii="Times New Roman" w:hAnsi="Times New Roman" w:cs="Times New Roman"/>
          <w:sz w:val="24"/>
          <w:szCs w:val="24"/>
        </w:rPr>
        <w:t>Защитенского</w:t>
      </w:r>
      <w:proofErr w:type="spellEnd"/>
      <w:r w:rsidR="003A1AA0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1077D8" w:rsidRPr="00AB1606" w:rsidRDefault="00D7487E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заместитель главы Администрации</w:t>
      </w:r>
      <w:r w:rsidR="001077D8" w:rsidRPr="00AB1606">
        <w:rPr>
          <w:rFonts w:ascii="Times New Roman" w:hAnsi="Times New Roman" w:cs="Times New Roman"/>
          <w:sz w:val="24"/>
          <w:szCs w:val="24"/>
        </w:rPr>
        <w:t>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иные работники органов местного самоуправления, уполномоченные вышеуказанными должностными лицами муниципального </w:t>
      </w:r>
      <w:r w:rsidR="004564B1" w:rsidRPr="00AB1606">
        <w:rPr>
          <w:rFonts w:ascii="Times New Roman" w:hAnsi="Times New Roman" w:cs="Times New Roman"/>
          <w:sz w:val="24"/>
          <w:szCs w:val="24"/>
        </w:rPr>
        <w:t>образования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органов</w:t>
      </w:r>
      <w:r w:rsidR="005A6010" w:rsidRPr="00AB160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и </w:t>
      </w:r>
      <w:r w:rsidR="005A6010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их возглавляющих (Ф.И.О., телефон), а также график осуществления ими приема граждан.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работниками соответствующего органа.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lastRenderedPageBreak/>
        <w:t xml:space="preserve">3.2. Работники органов местного самоуправления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>, предоставляю</w:t>
      </w:r>
      <w:r w:rsidR="00E718AB" w:rsidRPr="00AB1606">
        <w:rPr>
          <w:rFonts w:ascii="Times New Roman" w:hAnsi="Times New Roman" w:cs="Times New Roman"/>
          <w:sz w:val="24"/>
          <w:szCs w:val="24"/>
        </w:rPr>
        <w:t>т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3.3. Ра</w:t>
      </w:r>
      <w:r w:rsidR="00285609">
        <w:rPr>
          <w:rFonts w:ascii="Times New Roman" w:hAnsi="Times New Roman" w:cs="Times New Roman"/>
          <w:sz w:val="24"/>
          <w:szCs w:val="24"/>
        </w:rPr>
        <w:t>змещение информации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сайте:</w:t>
      </w:r>
    </w:p>
    <w:p w:rsidR="00273301" w:rsidRPr="00285609" w:rsidRDefault="00D94756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3301" w:rsidRPr="00285609">
        <w:rPr>
          <w:rFonts w:ascii="Times New Roman" w:hAnsi="Times New Roman" w:cs="Times New Roman"/>
          <w:sz w:val="24"/>
          <w:szCs w:val="24"/>
        </w:rPr>
        <w:t>3.3.1.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</w:p>
    <w:p w:rsidR="00273301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</w:t>
      </w:r>
      <w:r w:rsidR="00273301" w:rsidRPr="00285609">
        <w:rPr>
          <w:rFonts w:ascii="Times New Roman" w:hAnsi="Times New Roman" w:cs="Times New Roman"/>
          <w:sz w:val="24"/>
          <w:szCs w:val="24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273301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</w:t>
      </w:r>
      <w:r w:rsidR="00273301" w:rsidRPr="00285609">
        <w:rPr>
          <w:rFonts w:ascii="Times New Roman" w:hAnsi="Times New Roman" w:cs="Times New Roman"/>
          <w:sz w:val="24"/>
          <w:szCs w:val="24"/>
        </w:rPr>
        <w:t xml:space="preserve"> 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</w:t>
      </w:r>
      <w:proofErr w:type="spellStart"/>
      <w:r w:rsidR="00273301" w:rsidRPr="0028560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273301" w:rsidRPr="0028560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B0A63" w:rsidRPr="00285609">
        <w:rPr>
          <w:rFonts w:ascii="Times New Roman" w:hAnsi="Times New Roman" w:cs="Times New Roman"/>
          <w:sz w:val="24"/>
          <w:szCs w:val="24"/>
        </w:rPr>
        <w:t>.</w:t>
      </w:r>
    </w:p>
    <w:p w:rsidR="003B0A63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</w:t>
      </w:r>
      <w:r w:rsidR="003B0A63" w:rsidRPr="0028560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подведомственные организации 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 года </w:t>
      </w:r>
      <w:r w:rsidR="003A1AA0">
        <w:rPr>
          <w:rFonts w:ascii="Times New Roman" w:hAnsi="Times New Roman" w:cs="Times New Roman"/>
          <w:sz w:val="24"/>
          <w:szCs w:val="24"/>
        </w:rPr>
        <w:t>№</w:t>
      </w:r>
      <w:r w:rsidR="003B0A63" w:rsidRPr="00285609">
        <w:rPr>
          <w:rFonts w:ascii="Times New Roman" w:hAnsi="Times New Roman" w:cs="Times New Roman"/>
          <w:sz w:val="24"/>
          <w:szCs w:val="24"/>
        </w:rPr>
        <w:t>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3B0A63" w:rsidRDefault="00A708D5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</w:t>
      </w:r>
      <w:r w:rsidR="003B0A63" w:rsidRPr="00285609">
        <w:rPr>
          <w:rFonts w:ascii="Times New Roman" w:hAnsi="Times New Roman" w:cs="Times New Roman"/>
          <w:sz w:val="24"/>
          <w:szCs w:val="24"/>
        </w:rPr>
        <w:t xml:space="preserve"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</w:t>
      </w:r>
      <w:r w:rsidR="00D94756">
        <w:rPr>
          <w:rFonts w:ascii="Times New Roman" w:hAnsi="Times New Roman" w:cs="Times New Roman"/>
          <w:sz w:val="24"/>
          <w:szCs w:val="24"/>
        </w:rPr>
        <w:t>Федерации."</w:t>
      </w:r>
    </w:p>
    <w:p w:rsidR="00282862" w:rsidRPr="00285609" w:rsidRDefault="00D94756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08D5" w:rsidRPr="00285609">
        <w:rPr>
          <w:rFonts w:ascii="Times New Roman" w:hAnsi="Times New Roman" w:cs="Times New Roman"/>
          <w:sz w:val="24"/>
          <w:szCs w:val="24"/>
        </w:rPr>
        <w:t>3.3.2. Переч</w:t>
      </w:r>
      <w:r w:rsidR="00125125" w:rsidRPr="00285609">
        <w:rPr>
          <w:rFonts w:ascii="Times New Roman" w:hAnsi="Times New Roman" w:cs="Times New Roman"/>
          <w:sz w:val="24"/>
          <w:szCs w:val="24"/>
        </w:rPr>
        <w:t>е</w:t>
      </w:r>
      <w:r w:rsidR="00A708D5" w:rsidRPr="00285609">
        <w:rPr>
          <w:rFonts w:ascii="Times New Roman" w:hAnsi="Times New Roman" w:cs="Times New Roman"/>
          <w:sz w:val="24"/>
          <w:szCs w:val="24"/>
        </w:rPr>
        <w:t>нь</w:t>
      </w:r>
      <w:r w:rsidR="001077D8" w:rsidRPr="00285609">
        <w:rPr>
          <w:rFonts w:ascii="Times New Roman" w:hAnsi="Times New Roman" w:cs="Times New Roman"/>
          <w:sz w:val="24"/>
          <w:szCs w:val="24"/>
        </w:rPr>
        <w:t xml:space="preserve">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</w:t>
      </w:r>
      <w:r w:rsidR="007E152C" w:rsidRPr="00285609">
        <w:rPr>
          <w:rFonts w:ascii="Times New Roman" w:hAnsi="Times New Roman" w:cs="Times New Roman"/>
          <w:sz w:val="24"/>
          <w:szCs w:val="24"/>
        </w:rPr>
        <w:t>аконных интересов, утвержден поста</w:t>
      </w:r>
      <w:r w:rsidR="003A1AA0">
        <w:rPr>
          <w:rFonts w:ascii="Times New Roman" w:hAnsi="Times New Roman" w:cs="Times New Roman"/>
          <w:sz w:val="24"/>
          <w:szCs w:val="24"/>
        </w:rPr>
        <w:t xml:space="preserve">новлением Администрации </w:t>
      </w:r>
      <w:proofErr w:type="spellStart"/>
      <w:r w:rsidR="003A1AA0">
        <w:rPr>
          <w:rFonts w:ascii="Times New Roman" w:hAnsi="Times New Roman" w:cs="Times New Roman"/>
          <w:sz w:val="24"/>
          <w:szCs w:val="24"/>
        </w:rPr>
        <w:t>Защит</w:t>
      </w:r>
      <w:r w:rsidR="007E152C" w:rsidRPr="00285609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E152C" w:rsidRPr="0028560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A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AA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A1AA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82862" w:rsidRPr="00285609">
        <w:rPr>
          <w:rFonts w:ascii="Times New Roman" w:hAnsi="Times New Roman" w:cs="Times New Roman"/>
          <w:sz w:val="24"/>
          <w:szCs w:val="24"/>
        </w:rPr>
        <w:t xml:space="preserve"> № 1</w:t>
      </w:r>
      <w:r w:rsidR="003A1AA0">
        <w:rPr>
          <w:rFonts w:ascii="Times New Roman" w:hAnsi="Times New Roman" w:cs="Times New Roman"/>
          <w:sz w:val="24"/>
          <w:szCs w:val="24"/>
        </w:rPr>
        <w:t>6</w:t>
      </w:r>
      <w:r w:rsidR="00282862" w:rsidRPr="00285609">
        <w:rPr>
          <w:rFonts w:ascii="Times New Roman" w:hAnsi="Times New Roman" w:cs="Times New Roman"/>
          <w:sz w:val="24"/>
          <w:szCs w:val="24"/>
        </w:rPr>
        <w:t>.1 от 22.02.2022</w:t>
      </w:r>
      <w:r w:rsidR="003A1AA0">
        <w:rPr>
          <w:rFonts w:ascii="Times New Roman" w:hAnsi="Times New Roman" w:cs="Times New Roman"/>
          <w:sz w:val="24"/>
          <w:szCs w:val="24"/>
        </w:rPr>
        <w:t xml:space="preserve"> </w:t>
      </w:r>
      <w:r w:rsidR="00282862" w:rsidRPr="00285609">
        <w:rPr>
          <w:rFonts w:ascii="Times New Roman" w:hAnsi="Times New Roman" w:cs="Times New Roman"/>
          <w:sz w:val="24"/>
          <w:szCs w:val="24"/>
        </w:rPr>
        <w:t>г.</w:t>
      </w:r>
    </w:p>
    <w:p w:rsidR="001077D8" w:rsidRPr="00AB1606" w:rsidRDefault="00D94756" w:rsidP="00D947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77D8" w:rsidRPr="00AB1606">
        <w:rPr>
          <w:rFonts w:ascii="Times New Roman" w:hAnsi="Times New Roman" w:cs="Times New Roman"/>
          <w:sz w:val="24"/>
          <w:szCs w:val="24"/>
        </w:rPr>
        <w:t>Наряду с информацией, указанной в п</w:t>
      </w:r>
      <w:r w:rsidR="00282862" w:rsidRPr="00AB1606">
        <w:rPr>
          <w:rFonts w:ascii="Times New Roman" w:hAnsi="Times New Roman" w:cs="Times New Roman"/>
          <w:sz w:val="24"/>
          <w:szCs w:val="24"/>
        </w:rPr>
        <w:t>еречне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информации, </w:t>
      </w:r>
      <w:r w:rsidR="00282862" w:rsidRPr="00AB1606">
        <w:rPr>
          <w:rFonts w:ascii="Times New Roman" w:hAnsi="Times New Roman" w:cs="Times New Roman"/>
          <w:sz w:val="24"/>
          <w:szCs w:val="24"/>
        </w:rPr>
        <w:t>указанной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в абзаце первом настоящего пункта, органы местного самоуправления и </w:t>
      </w:r>
      <w:r w:rsidR="000A257D" w:rsidRPr="00AB1606">
        <w:rPr>
          <w:rFonts w:ascii="Times New Roman" w:hAnsi="Times New Roman" w:cs="Times New Roman"/>
          <w:sz w:val="24"/>
          <w:szCs w:val="24"/>
        </w:rPr>
        <w:t>подведомственные учреждения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1077D8" w:rsidRPr="00AB1606" w:rsidRDefault="000A257D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3.4.1. Собрание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3.4.2. Администрация обеспечивает возможность присутствия граждан,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</w:t>
      </w:r>
      <w:r w:rsidR="003A4256" w:rsidRPr="00AB1606">
        <w:rPr>
          <w:rFonts w:ascii="Times New Roman" w:hAnsi="Times New Roman" w:cs="Times New Roman"/>
          <w:sz w:val="24"/>
          <w:szCs w:val="24"/>
        </w:rPr>
        <w:t>подведомственными учреждениями</w:t>
      </w:r>
      <w:r w:rsidRPr="00AB1606">
        <w:rPr>
          <w:rFonts w:ascii="Times New Roman" w:hAnsi="Times New Roman" w:cs="Times New Roman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3.5.1. Порядок работы органа местного самоуправления, </w:t>
      </w:r>
      <w:r w:rsidR="00A97D40" w:rsidRPr="00AB1606">
        <w:rPr>
          <w:rFonts w:ascii="Times New Roman" w:hAnsi="Times New Roman" w:cs="Times New Roman"/>
          <w:sz w:val="24"/>
          <w:szCs w:val="24"/>
        </w:rPr>
        <w:t>подведомственного учреждения</w:t>
      </w:r>
      <w:r w:rsidRPr="00AB1606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3.5.2. Условия и порядок получения информации.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 Ознакомление пользователей информацией с информацией о деятельности органов местного самоуправления и </w:t>
      </w:r>
      <w:r w:rsidR="00A97D40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через библиотечные и архивные фонды: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3.6.1. Ознакомление пользователей информацией с информацией о деятельности органов местного самоуправления и </w:t>
      </w:r>
      <w:r w:rsidR="00A97D40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 xml:space="preserve">через библиотечные фонды осуществляется путем ежемесячного направления официальных печатных изданий  в </w:t>
      </w:r>
      <w:r w:rsidR="00CE33B3" w:rsidRPr="00AB1606">
        <w:rPr>
          <w:rFonts w:ascii="Times New Roman" w:hAnsi="Times New Roman" w:cs="Times New Roman"/>
          <w:sz w:val="24"/>
          <w:szCs w:val="24"/>
        </w:rPr>
        <w:t>библиотечные фонды подведомственных учреждений</w:t>
      </w:r>
      <w:r w:rsidR="00F82B6C" w:rsidRPr="00AB1606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3.6.2. Ознакомление пользователей информацией с информацией о деятельности органов местного самоуправления и </w:t>
      </w:r>
      <w:r w:rsidR="003371BD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через архивные фонды осуществляется в соответствии с Приказом Минкультуры России от 31.03.2015</w:t>
      </w:r>
      <w:r w:rsidR="003A1AA0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1" w:name="_GoBack"/>
      <w:bookmarkEnd w:id="1"/>
      <w:r w:rsidRPr="00AB1606">
        <w:rPr>
          <w:rFonts w:ascii="Times New Roman" w:hAnsi="Times New Roman" w:cs="Times New Roman"/>
          <w:sz w:val="24"/>
          <w:szCs w:val="24"/>
        </w:rPr>
        <w:t xml:space="preserve">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порядка доступа</w:t>
      </w:r>
    </w:p>
    <w:p w:rsidR="001077D8" w:rsidRPr="007017DA" w:rsidRDefault="001077D8" w:rsidP="00107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к информации о деятельности органов местного самоуправления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1077D8" w:rsidRDefault="001077D8" w:rsidP="00D94756">
      <w:pPr>
        <w:pStyle w:val="ConsPlusNormal"/>
        <w:ind w:firstLine="540"/>
        <w:jc w:val="both"/>
      </w:pPr>
      <w:r w:rsidRPr="00AB1606">
        <w:rPr>
          <w:rFonts w:ascii="Times New Roman" w:hAnsi="Times New Roman" w:cs="Times New Roman"/>
          <w:sz w:val="24"/>
          <w:szCs w:val="24"/>
        </w:rPr>
        <w:t>4.4. Контроль за обеспечением доступа к информации осуществляют руководители соответствующих органов местного самоуправления</w:t>
      </w:r>
      <w:r w:rsidR="003371BD" w:rsidRPr="00AB1606">
        <w:rPr>
          <w:rFonts w:ascii="Times New Roman" w:hAnsi="Times New Roman" w:cs="Times New Roman"/>
          <w:sz w:val="24"/>
          <w:szCs w:val="24"/>
        </w:rPr>
        <w:t xml:space="preserve"> и подведомственных учреждений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sectPr w:rsidR="001077D8" w:rsidSect="007017DA">
      <w:foot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9FF" w:rsidRDefault="001679FF" w:rsidP="00153060">
      <w:pPr>
        <w:spacing w:after="0" w:line="240" w:lineRule="auto"/>
      </w:pPr>
      <w:r>
        <w:separator/>
      </w:r>
    </w:p>
  </w:endnote>
  <w:endnote w:type="continuationSeparator" w:id="0">
    <w:p w:rsidR="001679FF" w:rsidRDefault="001679FF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9476"/>
      <w:docPartObj>
        <w:docPartGallery w:val="Page Numbers (Bottom of Page)"/>
        <w:docPartUnique/>
      </w:docPartObj>
    </w:sdtPr>
    <w:sdtEndPr/>
    <w:sdtContent>
      <w:p w:rsidR="00153060" w:rsidRDefault="00D176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A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3060" w:rsidRDefault="001530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9FF" w:rsidRDefault="001679FF" w:rsidP="00153060">
      <w:pPr>
        <w:spacing w:after="0" w:line="240" w:lineRule="auto"/>
      </w:pPr>
      <w:r>
        <w:separator/>
      </w:r>
    </w:p>
  </w:footnote>
  <w:footnote w:type="continuationSeparator" w:id="0">
    <w:p w:rsidR="001679FF" w:rsidRDefault="001679FF" w:rsidP="0015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8"/>
    <w:rsid w:val="00052A1D"/>
    <w:rsid w:val="000A257D"/>
    <w:rsid w:val="000D2BA7"/>
    <w:rsid w:val="001077D8"/>
    <w:rsid w:val="001205E3"/>
    <w:rsid w:val="00125125"/>
    <w:rsid w:val="00153060"/>
    <w:rsid w:val="001679FF"/>
    <w:rsid w:val="001B1E9C"/>
    <w:rsid w:val="001F14E3"/>
    <w:rsid w:val="00273301"/>
    <w:rsid w:val="00282862"/>
    <w:rsid w:val="00285609"/>
    <w:rsid w:val="002C229C"/>
    <w:rsid w:val="003371BD"/>
    <w:rsid w:val="00352038"/>
    <w:rsid w:val="00375306"/>
    <w:rsid w:val="003A1AA0"/>
    <w:rsid w:val="003A4256"/>
    <w:rsid w:val="003B0A63"/>
    <w:rsid w:val="003F75B8"/>
    <w:rsid w:val="00447CB6"/>
    <w:rsid w:val="004564B1"/>
    <w:rsid w:val="00460912"/>
    <w:rsid w:val="004E4AD9"/>
    <w:rsid w:val="004F3C18"/>
    <w:rsid w:val="0052313C"/>
    <w:rsid w:val="00527F9D"/>
    <w:rsid w:val="005A6010"/>
    <w:rsid w:val="00614971"/>
    <w:rsid w:val="00637FAF"/>
    <w:rsid w:val="00642FBB"/>
    <w:rsid w:val="00657B04"/>
    <w:rsid w:val="006B0F72"/>
    <w:rsid w:val="007017DA"/>
    <w:rsid w:val="007668BB"/>
    <w:rsid w:val="007754B7"/>
    <w:rsid w:val="0079279E"/>
    <w:rsid w:val="007D397A"/>
    <w:rsid w:val="007E152C"/>
    <w:rsid w:val="008D0243"/>
    <w:rsid w:val="008F7F72"/>
    <w:rsid w:val="00921C90"/>
    <w:rsid w:val="009A2DFF"/>
    <w:rsid w:val="009E60B2"/>
    <w:rsid w:val="009F29F7"/>
    <w:rsid w:val="00A12CBF"/>
    <w:rsid w:val="00A21508"/>
    <w:rsid w:val="00A372A0"/>
    <w:rsid w:val="00A6430D"/>
    <w:rsid w:val="00A708D5"/>
    <w:rsid w:val="00A97D40"/>
    <w:rsid w:val="00AB1606"/>
    <w:rsid w:val="00B04EB8"/>
    <w:rsid w:val="00B06C18"/>
    <w:rsid w:val="00B74A06"/>
    <w:rsid w:val="00C013AF"/>
    <w:rsid w:val="00C47D1B"/>
    <w:rsid w:val="00C67859"/>
    <w:rsid w:val="00C75743"/>
    <w:rsid w:val="00CD044F"/>
    <w:rsid w:val="00CD36C5"/>
    <w:rsid w:val="00CE33B3"/>
    <w:rsid w:val="00D1767B"/>
    <w:rsid w:val="00D7332C"/>
    <w:rsid w:val="00D741AF"/>
    <w:rsid w:val="00D7487E"/>
    <w:rsid w:val="00D94756"/>
    <w:rsid w:val="00E26549"/>
    <w:rsid w:val="00E718AB"/>
    <w:rsid w:val="00E97E1B"/>
    <w:rsid w:val="00F06E3F"/>
    <w:rsid w:val="00F765F9"/>
    <w:rsid w:val="00F82B6C"/>
    <w:rsid w:val="00FC018A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CC331-37DD-4BAF-96DC-7B5959B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paragraph" w:styleId="ab">
    <w:name w:val="Balloon Text"/>
    <w:basedOn w:val="a"/>
    <w:link w:val="ac"/>
    <w:uiPriority w:val="99"/>
    <w:semiHidden/>
    <w:unhideWhenUsed/>
    <w:rsid w:val="006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FB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7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125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</cp:lastModifiedBy>
  <cp:revision>4</cp:revision>
  <cp:lastPrinted>2022-03-25T08:03:00Z</cp:lastPrinted>
  <dcterms:created xsi:type="dcterms:W3CDTF">2022-11-22T05:28:00Z</dcterms:created>
  <dcterms:modified xsi:type="dcterms:W3CDTF">2022-11-23T07:32:00Z</dcterms:modified>
</cp:coreProperties>
</file>