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AF" w:rsidRDefault="005C60AF" w:rsidP="009B3557">
      <w:pPr>
        <w:ind w:right="3936"/>
        <w:jc w:val="center"/>
        <w:rPr>
          <w:bCs/>
          <w:color w:val="000000"/>
          <w:spacing w:val="-4"/>
        </w:rPr>
      </w:pPr>
    </w:p>
    <w:p w:rsidR="005C60AF" w:rsidRDefault="005C60AF" w:rsidP="009B3557">
      <w:pPr>
        <w:jc w:val="center"/>
        <w:rPr>
          <w:b/>
          <w:sz w:val="48"/>
          <w:szCs w:val="48"/>
        </w:rPr>
      </w:pPr>
      <w:r w:rsidRPr="00396CF7"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AF" w:rsidRDefault="005C60AF" w:rsidP="005C60A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5C60AF" w:rsidRDefault="005C60AF" w:rsidP="005C60A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ЗАЩИТЕНСКОГО СЕЛЬСОВЕТА</w:t>
      </w:r>
    </w:p>
    <w:p w:rsidR="005C60AF" w:rsidRDefault="005C60AF" w:rsidP="009B3557">
      <w:pPr>
        <w:ind w:hanging="284"/>
        <w:jc w:val="both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5C60AF" w:rsidRDefault="005C60AF" w:rsidP="005C60AF">
      <w:r>
        <w:t xml:space="preserve">    </w:t>
      </w:r>
    </w:p>
    <w:p w:rsidR="009B3557" w:rsidRDefault="005C60AF" w:rsidP="009B3557">
      <w:pPr>
        <w:tabs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5C60AF" w:rsidRDefault="009B3557" w:rsidP="008D518E">
      <w:pPr>
        <w:tabs>
          <w:tab w:val="right" w:pos="935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</w:t>
      </w:r>
      <w:r w:rsidR="00943A0F">
        <w:rPr>
          <w:b/>
          <w:sz w:val="48"/>
          <w:szCs w:val="48"/>
        </w:rPr>
        <w:t>ПРОЕКТ</w:t>
      </w:r>
      <w:r w:rsidR="005C60AF">
        <w:rPr>
          <w:b/>
          <w:sz w:val="48"/>
          <w:szCs w:val="48"/>
        </w:rPr>
        <w:t xml:space="preserve">     </w:t>
      </w:r>
      <w:r w:rsidR="008D518E">
        <w:rPr>
          <w:b/>
          <w:sz w:val="48"/>
          <w:szCs w:val="48"/>
        </w:rPr>
        <w:tab/>
      </w:r>
    </w:p>
    <w:p w:rsidR="005C60AF" w:rsidRDefault="005C60AF" w:rsidP="005C60AF">
      <w:pPr>
        <w:pStyle w:val="ad"/>
      </w:pPr>
    </w:p>
    <w:p w:rsidR="005C60AF" w:rsidRPr="00343AC4" w:rsidRDefault="00EF36F4" w:rsidP="005C60AF">
      <w:pPr>
        <w:pStyle w:val="ad"/>
      </w:pPr>
      <w:r>
        <w:t xml:space="preserve">От </w:t>
      </w:r>
      <w:proofErr w:type="gramStart"/>
      <w:r w:rsidR="005C60AF">
        <w:t>«</w:t>
      </w:r>
      <w:r w:rsidR="00943A0F">
        <w:t xml:space="preserve">  </w:t>
      </w:r>
      <w:proofErr w:type="gramEnd"/>
      <w:r w:rsidR="00943A0F">
        <w:t xml:space="preserve"> </w:t>
      </w:r>
      <w:r w:rsidR="005C60AF" w:rsidRPr="00343AC4">
        <w:t>»</w:t>
      </w:r>
      <w:r w:rsidR="00943A0F">
        <w:t xml:space="preserve">               2022</w:t>
      </w:r>
      <w:r w:rsidR="005C60AF">
        <w:t xml:space="preserve"> года  </w:t>
      </w:r>
      <w:r w:rsidR="005C60AF" w:rsidRPr="00343AC4">
        <w:t>№</w:t>
      </w:r>
      <w:r w:rsidR="005C60AF">
        <w:t xml:space="preserve"> </w:t>
      </w:r>
    </w:p>
    <w:p w:rsidR="005C60AF" w:rsidRPr="00343AC4" w:rsidRDefault="005C60AF" w:rsidP="005C60AF">
      <w:pPr>
        <w:pStyle w:val="ad"/>
      </w:pPr>
    </w:p>
    <w:p w:rsidR="005C60AF" w:rsidRDefault="005C60AF" w:rsidP="005C60AF">
      <w:pPr>
        <w:pStyle w:val="af6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О бюджете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5C60AF" w:rsidRPr="00343AC4" w:rsidRDefault="005C60AF" w:rsidP="005C60AF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"</w:t>
      </w:r>
    </w:p>
    <w:p w:rsidR="005C60AF" w:rsidRPr="00343AC4" w:rsidRDefault="005C60AF" w:rsidP="005C60AF">
      <w:pPr>
        <w:pStyle w:val="af6"/>
        <w:rPr>
          <w:rFonts w:ascii="Times New Roman" w:hAnsi="Times New Roman"/>
          <w:sz w:val="24"/>
          <w:szCs w:val="24"/>
        </w:rPr>
      </w:pPr>
      <w:proofErr w:type="spellStart"/>
      <w:r w:rsidRPr="00343AC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5C60AF" w:rsidRPr="005C60AF" w:rsidRDefault="005C60AF" w:rsidP="005C60AF">
      <w:pPr>
        <w:pStyle w:val="af6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на 20</w:t>
      </w:r>
      <w:r w:rsidR="00943A0F">
        <w:rPr>
          <w:rFonts w:ascii="Times New Roman" w:hAnsi="Times New Roman"/>
          <w:sz w:val="24"/>
          <w:szCs w:val="24"/>
        </w:rPr>
        <w:t>23</w:t>
      </w:r>
      <w:r w:rsidRPr="00343AC4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943A0F">
        <w:rPr>
          <w:rFonts w:ascii="Times New Roman" w:hAnsi="Times New Roman"/>
          <w:sz w:val="24"/>
          <w:szCs w:val="24"/>
        </w:rPr>
        <w:t>24 и 2025</w:t>
      </w:r>
      <w:r w:rsidRPr="00343AC4">
        <w:rPr>
          <w:rFonts w:ascii="Times New Roman" w:hAnsi="Times New Roman"/>
          <w:sz w:val="24"/>
          <w:szCs w:val="24"/>
        </w:rPr>
        <w:t xml:space="preserve"> годов</w:t>
      </w:r>
    </w:p>
    <w:p w:rsidR="005C60AF" w:rsidRDefault="005C60AF" w:rsidP="005C60AF">
      <w:pPr>
        <w:pStyle w:val="af6"/>
        <w:ind w:right="79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</w:p>
    <w:p w:rsidR="005C60AF" w:rsidRDefault="005C60AF" w:rsidP="005C60AF">
      <w:pPr>
        <w:pStyle w:val="af6"/>
        <w:ind w:right="79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1. Основные характеристики </w:t>
      </w:r>
      <w:r>
        <w:rPr>
          <w:rFonts w:ascii="Times New Roman" w:hAnsi="Times New Roman"/>
          <w:b/>
          <w:bCs/>
          <w:sz w:val="24"/>
          <w:szCs w:val="24"/>
        </w:rPr>
        <w:t>бюджета муниципального           образования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Щигровског</w:t>
      </w:r>
      <w:r w:rsidR="00D00EA1">
        <w:rPr>
          <w:rFonts w:ascii="Times New Roman" w:hAnsi="Times New Roman"/>
          <w:b/>
          <w:bCs/>
          <w:sz w:val="24"/>
          <w:szCs w:val="24"/>
        </w:rPr>
        <w:t>о</w:t>
      </w:r>
      <w:proofErr w:type="spellEnd"/>
      <w:r w:rsidR="00D00EA1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 на 2023 год и на плановый период 2024 и 2025</w:t>
      </w:r>
      <w:r w:rsidR="009B355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годов</w:t>
      </w:r>
    </w:p>
    <w:p w:rsidR="005C60AF" w:rsidRPr="0038299B" w:rsidRDefault="005C60AF" w:rsidP="005C60AF">
      <w:pPr>
        <w:pStyle w:val="af6"/>
        <w:ind w:right="79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43AC4">
        <w:rPr>
          <w:rFonts w:ascii="Times New Roman" w:hAnsi="Times New Roman"/>
          <w:sz w:val="24"/>
          <w:szCs w:val="24"/>
        </w:rPr>
        <w:t xml:space="preserve">Утвердить основные характеристики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22</w:t>
      </w:r>
      <w:r w:rsidR="00943A0F">
        <w:rPr>
          <w:rFonts w:ascii="Times New Roman" w:hAnsi="Times New Roman"/>
          <w:sz w:val="24"/>
          <w:szCs w:val="24"/>
        </w:rPr>
        <w:t>3</w:t>
      </w:r>
      <w:r w:rsidRPr="00343AC4">
        <w:rPr>
          <w:rFonts w:ascii="Times New Roman" w:hAnsi="Times New Roman"/>
          <w:sz w:val="24"/>
          <w:szCs w:val="24"/>
        </w:rPr>
        <w:t>год:</w:t>
      </w: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прогнозируемый общий объем доходов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 в сумме </w:t>
      </w:r>
      <w:r w:rsidR="00943A0F">
        <w:rPr>
          <w:rFonts w:ascii="Times New Roman" w:hAnsi="Times New Roman"/>
          <w:sz w:val="24"/>
          <w:szCs w:val="24"/>
        </w:rPr>
        <w:t>2546,201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>тыс. рублей;</w:t>
      </w:r>
    </w:p>
    <w:p w:rsidR="005C60AF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общий объем расходов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</w:t>
      </w:r>
      <w:r w:rsidR="00943A0F">
        <w:rPr>
          <w:rFonts w:ascii="Times New Roman" w:hAnsi="Times New Roman"/>
          <w:sz w:val="24"/>
          <w:szCs w:val="24"/>
        </w:rPr>
        <w:t>урской области в сумме 2546,201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>тыс. рублей.</w:t>
      </w:r>
    </w:p>
    <w:p w:rsidR="005C60AF" w:rsidRDefault="005C60AF" w:rsidP="005C60AF">
      <w:pPr>
        <w:pStyle w:val="af6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(профицит) бюджета муниципального образования "</w:t>
      </w:r>
      <w:proofErr w:type="spellStart"/>
      <w:r>
        <w:rPr>
          <w:rFonts w:ascii="Times New Roman" w:hAnsi="Times New Roman"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в сумме 0 рублей.</w:t>
      </w:r>
    </w:p>
    <w:p w:rsidR="005C60AF" w:rsidRPr="0038299B" w:rsidRDefault="005C60AF" w:rsidP="005C60AF">
      <w:pPr>
        <w:pStyle w:val="af6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C60AF" w:rsidRPr="00343AC4" w:rsidRDefault="005C60AF" w:rsidP="00EF36F4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343AC4">
        <w:rPr>
          <w:rFonts w:ascii="Times New Roman" w:hAnsi="Times New Roman"/>
          <w:sz w:val="24"/>
          <w:szCs w:val="24"/>
        </w:rPr>
        <w:t xml:space="preserve">Утвердить основные характеристики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плановый период 2023</w:t>
      </w:r>
      <w:r w:rsidRPr="00343AC4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24</w:t>
      </w:r>
      <w:r w:rsidRPr="00343AC4">
        <w:rPr>
          <w:rFonts w:ascii="Times New Roman" w:hAnsi="Times New Roman"/>
          <w:sz w:val="24"/>
          <w:szCs w:val="24"/>
        </w:rPr>
        <w:t xml:space="preserve"> годы:</w:t>
      </w:r>
    </w:p>
    <w:p w:rsidR="005C60AF" w:rsidRDefault="005C60AF" w:rsidP="005C60AF">
      <w:pPr>
        <w:pStyle w:val="af6"/>
        <w:ind w:left="29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прогнозируемый общий объем доходов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 на 20</w:t>
      </w:r>
      <w:r w:rsidR="00943A0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="00943A0F">
        <w:rPr>
          <w:rFonts w:ascii="Times New Roman" w:hAnsi="Times New Roman"/>
          <w:sz w:val="24"/>
          <w:szCs w:val="24"/>
        </w:rPr>
        <w:t>год в сумме 2523,185</w:t>
      </w:r>
      <w:r w:rsidRPr="00343AC4">
        <w:rPr>
          <w:rFonts w:ascii="Times New Roman" w:hAnsi="Times New Roman"/>
          <w:sz w:val="24"/>
          <w:szCs w:val="24"/>
        </w:rPr>
        <w:t xml:space="preserve"> тыс. рублей, на 20</w:t>
      </w:r>
      <w:r w:rsidR="00943A0F">
        <w:rPr>
          <w:rFonts w:ascii="Times New Roman" w:hAnsi="Times New Roman"/>
          <w:sz w:val="24"/>
          <w:szCs w:val="24"/>
        </w:rPr>
        <w:t>25</w:t>
      </w:r>
      <w:r w:rsidRPr="00343AC4">
        <w:rPr>
          <w:rFonts w:ascii="Times New Roman" w:hAnsi="Times New Roman"/>
          <w:sz w:val="24"/>
          <w:szCs w:val="24"/>
        </w:rPr>
        <w:t xml:space="preserve"> год в сумме </w:t>
      </w:r>
      <w:r w:rsidR="00943A0F">
        <w:rPr>
          <w:rFonts w:ascii="Times New Roman" w:hAnsi="Times New Roman"/>
          <w:sz w:val="24"/>
          <w:szCs w:val="24"/>
        </w:rPr>
        <w:t>2571,444</w:t>
      </w:r>
      <w:r w:rsidR="009B3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/>
          <w:sz w:val="24"/>
          <w:szCs w:val="24"/>
        </w:rPr>
        <w:t>тыс.руб</w:t>
      </w:r>
      <w:proofErr w:type="spellEnd"/>
      <w:r w:rsidRPr="00343AC4">
        <w:rPr>
          <w:rFonts w:ascii="Times New Roman" w:hAnsi="Times New Roman"/>
          <w:sz w:val="24"/>
          <w:szCs w:val="24"/>
        </w:rPr>
        <w:t>.</w:t>
      </w:r>
    </w:p>
    <w:p w:rsidR="005C60AF" w:rsidRPr="00343AC4" w:rsidRDefault="005C60AF" w:rsidP="005C60AF">
      <w:pPr>
        <w:pStyle w:val="af6"/>
        <w:ind w:left="29"/>
        <w:jc w:val="both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общий объем расходов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 на 20</w:t>
      </w:r>
      <w:r w:rsidR="00943A0F">
        <w:rPr>
          <w:rFonts w:ascii="Times New Roman" w:hAnsi="Times New Roman"/>
          <w:sz w:val="24"/>
          <w:szCs w:val="24"/>
        </w:rPr>
        <w:t>24</w:t>
      </w:r>
      <w:r w:rsidRPr="00343AC4">
        <w:rPr>
          <w:rFonts w:ascii="Times New Roman" w:hAnsi="Times New Roman"/>
          <w:sz w:val="24"/>
          <w:szCs w:val="24"/>
        </w:rPr>
        <w:t xml:space="preserve"> год в сумме </w:t>
      </w:r>
      <w:r w:rsidR="00943A0F">
        <w:rPr>
          <w:rFonts w:ascii="Times New Roman" w:hAnsi="Times New Roman"/>
          <w:sz w:val="24"/>
          <w:szCs w:val="24"/>
        </w:rPr>
        <w:t>2523,185</w:t>
      </w:r>
      <w:r w:rsidRPr="00343AC4">
        <w:rPr>
          <w:rFonts w:ascii="Times New Roman" w:hAnsi="Times New Roman"/>
          <w:sz w:val="24"/>
          <w:szCs w:val="24"/>
        </w:rPr>
        <w:t xml:space="preserve"> тыс. рублей</w:t>
      </w:r>
      <w:r w:rsidRPr="00C107B5">
        <w:rPr>
          <w:rFonts w:ascii="Times New Roman" w:hAnsi="Times New Roman"/>
          <w:sz w:val="24"/>
          <w:szCs w:val="24"/>
        </w:rPr>
        <w:t>, в том числе условно у</w:t>
      </w:r>
      <w:r>
        <w:rPr>
          <w:rFonts w:ascii="Times New Roman" w:hAnsi="Times New Roman"/>
          <w:sz w:val="24"/>
          <w:szCs w:val="24"/>
        </w:rPr>
        <w:t>твержден</w:t>
      </w:r>
      <w:r w:rsidR="00A03A57">
        <w:rPr>
          <w:rFonts w:ascii="Times New Roman" w:hAnsi="Times New Roman"/>
          <w:sz w:val="24"/>
          <w:szCs w:val="24"/>
        </w:rPr>
        <w:t>ные расходы в сумме 60,164</w:t>
      </w:r>
      <w:r w:rsidRPr="00C10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B5"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.,</w:t>
      </w:r>
    </w:p>
    <w:p w:rsidR="005C60AF" w:rsidRDefault="005C60AF" w:rsidP="005C60AF">
      <w:pPr>
        <w:pStyle w:val="af6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(профицит) бюджета муниципального образования "</w:t>
      </w:r>
      <w:proofErr w:type="spellStart"/>
      <w:r>
        <w:rPr>
          <w:rFonts w:ascii="Times New Roman" w:hAnsi="Times New Roman"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сельсовет" </w:t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на 202</w:t>
      </w:r>
      <w:r w:rsidR="00943A0F">
        <w:rPr>
          <w:rFonts w:ascii="Times New Roman" w:hAnsi="Times New Roman"/>
          <w:bCs/>
          <w:sz w:val="24"/>
          <w:szCs w:val="24"/>
        </w:rPr>
        <w:t>4</w:t>
      </w:r>
      <w:r w:rsidRPr="00776DE5">
        <w:rPr>
          <w:rFonts w:ascii="Times New Roman" w:hAnsi="Times New Roman"/>
          <w:bCs/>
          <w:sz w:val="24"/>
          <w:szCs w:val="24"/>
        </w:rPr>
        <w:t xml:space="preserve"> год в сумме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6DE5">
        <w:rPr>
          <w:rFonts w:ascii="Times New Roman" w:hAnsi="Times New Roman"/>
          <w:bCs/>
          <w:sz w:val="24"/>
          <w:szCs w:val="24"/>
        </w:rPr>
        <w:t>0 рублей,</w:t>
      </w:r>
    </w:p>
    <w:p w:rsidR="005C60AF" w:rsidRDefault="005C60AF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5C60AF" w:rsidRPr="00C107B5" w:rsidRDefault="005C60AF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общий объем расходов бюджета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C107B5">
        <w:rPr>
          <w:rFonts w:ascii="Times New Roman" w:hAnsi="Times New Roman"/>
          <w:sz w:val="24"/>
          <w:szCs w:val="24"/>
        </w:rPr>
        <w:t xml:space="preserve"> на 202</w:t>
      </w:r>
      <w:r w:rsidR="00943A0F">
        <w:rPr>
          <w:rFonts w:ascii="Times New Roman" w:hAnsi="Times New Roman"/>
          <w:sz w:val="24"/>
          <w:szCs w:val="24"/>
        </w:rPr>
        <w:t>5 год в сумме 2571,444</w:t>
      </w:r>
      <w:r w:rsidRPr="00C10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B5">
        <w:rPr>
          <w:rFonts w:ascii="Times New Roman" w:hAnsi="Times New Roman"/>
          <w:sz w:val="24"/>
          <w:szCs w:val="24"/>
        </w:rPr>
        <w:t>тыс.руб</w:t>
      </w:r>
      <w:proofErr w:type="spellEnd"/>
      <w:r w:rsidRPr="00C107B5">
        <w:rPr>
          <w:rFonts w:ascii="Times New Roman" w:hAnsi="Times New Roman"/>
          <w:sz w:val="24"/>
          <w:szCs w:val="24"/>
        </w:rPr>
        <w:t xml:space="preserve">. в том числе условно </w:t>
      </w:r>
      <w:r>
        <w:rPr>
          <w:rFonts w:ascii="Times New Roman" w:hAnsi="Times New Roman"/>
          <w:sz w:val="24"/>
          <w:szCs w:val="24"/>
        </w:rPr>
        <w:t>ут</w:t>
      </w:r>
      <w:r w:rsidR="00A03A57">
        <w:rPr>
          <w:rFonts w:ascii="Times New Roman" w:hAnsi="Times New Roman"/>
          <w:sz w:val="24"/>
          <w:szCs w:val="24"/>
        </w:rPr>
        <w:t>вержденные расходы в сумме 122,495</w:t>
      </w:r>
      <w:r w:rsidRPr="00C10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B5"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60AF" w:rsidRDefault="005C60AF" w:rsidP="005C60AF">
      <w:pPr>
        <w:pStyle w:val="af6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r w:rsidRPr="00776DE5">
        <w:rPr>
          <w:rFonts w:ascii="Times New Roman" w:hAnsi="Times New Roman"/>
          <w:bCs/>
          <w:sz w:val="24"/>
          <w:szCs w:val="24"/>
        </w:rPr>
        <w:t>профицит</w:t>
      </w:r>
      <w:r>
        <w:rPr>
          <w:rFonts w:ascii="Times New Roman" w:hAnsi="Times New Roman"/>
          <w:bCs/>
          <w:sz w:val="24"/>
          <w:szCs w:val="24"/>
        </w:rPr>
        <w:t>)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 w:rsidR="00943A0F">
        <w:rPr>
          <w:rFonts w:ascii="Times New Roman" w:hAnsi="Times New Roman"/>
          <w:bCs/>
          <w:sz w:val="24"/>
          <w:szCs w:val="24"/>
        </w:rPr>
        <w:t>на 2025</w:t>
      </w:r>
      <w:r>
        <w:rPr>
          <w:rFonts w:ascii="Times New Roman" w:hAnsi="Times New Roman"/>
          <w:bCs/>
          <w:sz w:val="24"/>
          <w:szCs w:val="24"/>
        </w:rPr>
        <w:t xml:space="preserve"> год в сумме 0</w:t>
      </w:r>
      <w:r w:rsidRPr="00776DE5">
        <w:rPr>
          <w:rFonts w:ascii="Times New Roman" w:hAnsi="Times New Roman"/>
          <w:bCs/>
          <w:sz w:val="24"/>
          <w:szCs w:val="24"/>
        </w:rPr>
        <w:t xml:space="preserve"> рублей</w:t>
      </w:r>
      <w:r w:rsidRPr="00A26A0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C60AF" w:rsidRPr="00343AC4" w:rsidRDefault="005C60AF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5C60AF" w:rsidRPr="00343AC4" w:rsidRDefault="005C60AF" w:rsidP="005C60AF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2. Источники финансирования дефицита бюджета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сельсовет"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5C60AF" w:rsidRPr="00343AC4" w:rsidRDefault="005C60AF" w:rsidP="005C60AF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60AF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Pr="00343AC4">
        <w:rPr>
          <w:rFonts w:ascii="Times New Roman" w:hAnsi="Times New Roman"/>
          <w:sz w:val="24"/>
          <w:szCs w:val="24"/>
        </w:rPr>
        <w:t xml:space="preserve"> источники финансирования дефицита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13635">
        <w:rPr>
          <w:rFonts w:ascii="Times New Roman" w:hAnsi="Times New Roman"/>
          <w:sz w:val="24"/>
          <w:szCs w:val="24"/>
        </w:rPr>
        <w:t xml:space="preserve"> района Курской области на 2023</w:t>
      </w:r>
      <w:r w:rsidRPr="00343AC4">
        <w:rPr>
          <w:rFonts w:ascii="Times New Roman" w:hAnsi="Times New Roman"/>
          <w:sz w:val="24"/>
          <w:szCs w:val="24"/>
        </w:rPr>
        <w:t xml:space="preserve"> год согласно приложению №</w:t>
      </w:r>
      <w:r w:rsidR="00EF36F4"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на плановый период 20</w:t>
      </w:r>
      <w:r w:rsidR="00913635">
        <w:rPr>
          <w:rFonts w:ascii="Times New Roman" w:hAnsi="Times New Roman"/>
          <w:sz w:val="24"/>
          <w:szCs w:val="24"/>
        </w:rPr>
        <w:t>24</w:t>
      </w:r>
      <w:r w:rsidRPr="00343AC4">
        <w:rPr>
          <w:rFonts w:ascii="Times New Roman" w:hAnsi="Times New Roman"/>
          <w:sz w:val="24"/>
          <w:szCs w:val="24"/>
        </w:rPr>
        <w:t xml:space="preserve"> и 20</w:t>
      </w:r>
      <w:r w:rsidR="00913635">
        <w:rPr>
          <w:rFonts w:ascii="Times New Roman" w:hAnsi="Times New Roman"/>
          <w:sz w:val="24"/>
          <w:szCs w:val="24"/>
        </w:rPr>
        <w:t>25</w:t>
      </w:r>
      <w:r w:rsidRPr="00343AC4">
        <w:rPr>
          <w:rFonts w:ascii="Times New Roman" w:hAnsi="Times New Roman"/>
          <w:sz w:val="24"/>
          <w:szCs w:val="24"/>
        </w:rPr>
        <w:t xml:space="preserve"> года согласно приложению №</w:t>
      </w:r>
      <w:r w:rsidR="00EF36F4"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>2 к настоящему Решению.</w:t>
      </w: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60AF" w:rsidRPr="00343AC4" w:rsidRDefault="005C60AF" w:rsidP="005C60AF">
      <w:pPr>
        <w:pStyle w:val="af6"/>
        <w:ind w:right="791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3.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рогнозируемое поступление доходов в бюджет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сельсовет"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b/>
          <w:bCs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bCs/>
          <w:sz w:val="24"/>
          <w:szCs w:val="24"/>
        </w:rPr>
        <w:t>Курской области</w:t>
      </w:r>
    </w:p>
    <w:p w:rsidR="005C60AF" w:rsidRDefault="005C60AF" w:rsidP="005C60AF">
      <w:pPr>
        <w:ind w:firstLine="709"/>
        <w:jc w:val="both"/>
      </w:pPr>
      <w:r>
        <w:t>1</w:t>
      </w:r>
      <w:r w:rsidRPr="00343AC4">
        <w:t xml:space="preserve">. Утвердить прогнозируемое поступление доходов в бюджет </w:t>
      </w:r>
      <w:r>
        <w:t>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в 20</w:t>
      </w:r>
      <w:r w:rsidR="00913635">
        <w:t>23</w:t>
      </w:r>
      <w:r>
        <w:t xml:space="preserve"> году согласно приложению № 3;</w:t>
      </w:r>
    </w:p>
    <w:p w:rsidR="005C60AF" w:rsidRPr="00343AC4" w:rsidRDefault="005C60AF" w:rsidP="005C60AF">
      <w:pPr>
        <w:ind w:firstLine="709"/>
        <w:jc w:val="both"/>
      </w:pPr>
      <w:r w:rsidRPr="00343AC4">
        <w:t>на плановый период 20</w:t>
      </w:r>
      <w:r w:rsidR="00913635">
        <w:t>24</w:t>
      </w:r>
      <w:r w:rsidRPr="00343AC4">
        <w:t xml:space="preserve"> и 20</w:t>
      </w:r>
      <w:r w:rsidR="00913635">
        <w:t>25</w:t>
      </w:r>
      <w:r w:rsidRPr="00343AC4">
        <w:t xml:space="preserve"> года согласно приложению № </w:t>
      </w:r>
      <w:r>
        <w:t>4</w:t>
      </w:r>
      <w:r w:rsidRPr="00343AC4">
        <w:rPr>
          <w:color w:val="3366FF"/>
        </w:rPr>
        <w:t xml:space="preserve"> </w:t>
      </w:r>
      <w:r w:rsidRPr="00343AC4">
        <w:t>к настоящему Решению.</w:t>
      </w:r>
    </w:p>
    <w:p w:rsidR="005C60AF" w:rsidRPr="00343AC4" w:rsidRDefault="005C60AF" w:rsidP="005C60AF">
      <w:pPr>
        <w:jc w:val="both"/>
      </w:pPr>
    </w:p>
    <w:p w:rsidR="005C60AF" w:rsidRPr="00343AC4" w:rsidRDefault="005C60AF" w:rsidP="005C60AF">
      <w:pPr>
        <w:pStyle w:val="af6"/>
        <w:ind w:right="611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4. Особенности администрирования доходов </w:t>
      </w:r>
      <w:r>
        <w:rPr>
          <w:rFonts w:ascii="Times New Roman" w:hAnsi="Times New Roman"/>
          <w:b/>
          <w:bCs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в 20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="00913635">
        <w:rPr>
          <w:rFonts w:ascii="Times New Roman" w:hAnsi="Times New Roman"/>
          <w:b/>
          <w:bCs/>
          <w:sz w:val="24"/>
          <w:szCs w:val="24"/>
        </w:rPr>
        <w:t>3</w:t>
      </w:r>
      <w:r w:rsidRPr="00343AC4">
        <w:rPr>
          <w:rFonts w:ascii="Times New Roman" w:hAnsi="Times New Roman"/>
          <w:b/>
          <w:bCs/>
          <w:sz w:val="24"/>
          <w:szCs w:val="24"/>
        </w:rPr>
        <w:t>году и на плановый период 20</w:t>
      </w:r>
      <w:r w:rsidR="00913635">
        <w:rPr>
          <w:rFonts w:ascii="Times New Roman" w:hAnsi="Times New Roman"/>
          <w:b/>
          <w:bCs/>
          <w:sz w:val="24"/>
          <w:szCs w:val="24"/>
        </w:rPr>
        <w:t>24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и 20</w:t>
      </w:r>
      <w:r w:rsidR="00913635">
        <w:rPr>
          <w:rFonts w:ascii="Times New Roman" w:hAnsi="Times New Roman"/>
          <w:b/>
          <w:bCs/>
          <w:sz w:val="24"/>
          <w:szCs w:val="24"/>
        </w:rPr>
        <w:t>25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5C60AF" w:rsidRPr="00343AC4" w:rsidRDefault="005C60AF" w:rsidP="005C60AF">
      <w:pPr>
        <w:jc w:val="both"/>
      </w:pPr>
      <w:r w:rsidRPr="00343AC4">
        <w:t xml:space="preserve">      </w:t>
      </w: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</w:pPr>
      <w:r w:rsidRPr="00343AC4">
        <w:t xml:space="preserve"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</w:t>
      </w:r>
      <w:r>
        <w:t>бюджета 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 w:rsidRPr="00343AC4">
        <w:t>.</w:t>
      </w:r>
    </w:p>
    <w:p w:rsidR="005C60AF" w:rsidRPr="005965D1" w:rsidRDefault="005C60AF" w:rsidP="005C60AF">
      <w:pPr>
        <w:shd w:val="clear" w:color="auto" w:fill="FFFFFF"/>
        <w:spacing w:line="312" w:lineRule="atLeast"/>
        <w:jc w:val="both"/>
        <w:textAlignment w:val="baseline"/>
        <w:rPr>
          <w:color w:val="000000"/>
        </w:rPr>
      </w:pPr>
      <w:r w:rsidRPr="00343AC4">
        <w:rPr>
          <w:color w:val="333333"/>
        </w:rPr>
        <w:t xml:space="preserve">         </w:t>
      </w:r>
      <w:r w:rsidRPr="005965D1">
        <w:rPr>
          <w:color w:val="000000"/>
        </w:rPr>
        <w:t xml:space="preserve"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</w:t>
      </w:r>
      <w:r>
        <w:rPr>
          <w:color w:val="000000"/>
        </w:rPr>
        <w:t>бюджета муниципального образования "</w:t>
      </w:r>
      <w:proofErr w:type="spellStart"/>
      <w:r>
        <w:rPr>
          <w:color w:val="000000"/>
        </w:rPr>
        <w:t>Защитенский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 Курской области</w:t>
      </w:r>
      <w:r w:rsidRPr="005965D1">
        <w:rPr>
          <w:color w:val="000000"/>
        </w:rPr>
        <w:t xml:space="preserve"> и направляются на финансирование получателей бюджетных средств согласно цели их предоставления.</w:t>
      </w:r>
    </w:p>
    <w:p w:rsidR="005C60AF" w:rsidRPr="00343AC4" w:rsidRDefault="005C60AF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5C60AF" w:rsidRPr="00343AC4" w:rsidRDefault="005C60AF" w:rsidP="005C60AF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>Статья</w:t>
      </w:r>
      <w:r w:rsidRPr="00343AC4">
        <w:rPr>
          <w:rFonts w:ascii="Times New Roman" w:hAnsi="Times New Roman"/>
          <w:b/>
          <w:bCs/>
          <w:caps/>
          <w:sz w:val="24"/>
          <w:szCs w:val="24"/>
        </w:rPr>
        <w:t xml:space="preserve"> 5. 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Бюджетные ассигнования бюджета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Курской области   на 20</w:t>
      </w:r>
      <w:r w:rsidR="00913635">
        <w:rPr>
          <w:rFonts w:ascii="Times New Roman" w:hAnsi="Times New Roman"/>
          <w:b/>
          <w:bCs/>
          <w:sz w:val="24"/>
          <w:szCs w:val="24"/>
        </w:rPr>
        <w:t>23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</w:t>
      </w:r>
      <w:r w:rsidR="00913635">
        <w:rPr>
          <w:rFonts w:ascii="Times New Roman" w:hAnsi="Times New Roman"/>
          <w:b/>
          <w:bCs/>
          <w:sz w:val="24"/>
          <w:szCs w:val="24"/>
        </w:rPr>
        <w:t>24 и 2025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5C60AF" w:rsidRPr="00343AC4" w:rsidRDefault="005C60AF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1. </w:t>
      </w:r>
      <w:r w:rsidRPr="00343AC4">
        <w:rPr>
          <w:rFonts w:ascii="Times New Roman" w:hAnsi="Times New Roman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Защитенского</w:t>
      </w:r>
      <w:proofErr w:type="spellEnd"/>
      <w:r w:rsidRPr="00343AC4">
        <w:rPr>
          <w:rFonts w:ascii="Times New Roman" w:hAnsi="Times New Roman"/>
          <w:color w:val="333333"/>
          <w:sz w:val="24"/>
          <w:szCs w:val="24"/>
        </w:rPr>
        <w:t xml:space="preserve"> сельсовета </w:t>
      </w:r>
      <w:proofErr w:type="spellStart"/>
      <w:r w:rsidRPr="00343AC4">
        <w:rPr>
          <w:rFonts w:ascii="Times New Roman" w:hAnsi="Times New Roman"/>
          <w:color w:val="333333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color w:val="333333"/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на 20</w:t>
      </w:r>
      <w:r w:rsidR="0091363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год согласно приложению № 5</w:t>
      </w:r>
      <w:r w:rsidRPr="00343AC4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плановый период 202</w:t>
      </w:r>
      <w:r w:rsidR="00913635">
        <w:rPr>
          <w:rFonts w:ascii="Times New Roman" w:hAnsi="Times New Roman"/>
          <w:sz w:val="24"/>
          <w:szCs w:val="24"/>
        </w:rPr>
        <w:t>4</w:t>
      </w:r>
      <w:r w:rsidRPr="00343AC4">
        <w:rPr>
          <w:rFonts w:ascii="Times New Roman" w:hAnsi="Times New Roman"/>
          <w:sz w:val="24"/>
          <w:szCs w:val="24"/>
        </w:rPr>
        <w:t xml:space="preserve"> и 20</w:t>
      </w:r>
      <w:r w:rsidR="00913635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годы согласно приложению №</w:t>
      </w:r>
      <w:r w:rsidR="00EF36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к настоящему Решению.</w:t>
      </w:r>
    </w:p>
    <w:p w:rsidR="005C60AF" w:rsidRPr="00343AC4" w:rsidRDefault="005C60AF" w:rsidP="005C60AF">
      <w:pPr>
        <w:pStyle w:val="af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Утвердить ведомственную структуру расходов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: </w:t>
      </w:r>
    </w:p>
    <w:p w:rsidR="005C60AF" w:rsidRPr="00343AC4" w:rsidRDefault="005C60AF" w:rsidP="005C60AF">
      <w:pPr>
        <w:pStyle w:val="af6"/>
        <w:ind w:left="389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на 20</w:t>
      </w:r>
      <w:r>
        <w:rPr>
          <w:rFonts w:ascii="Times New Roman" w:hAnsi="Times New Roman"/>
          <w:sz w:val="24"/>
          <w:szCs w:val="24"/>
        </w:rPr>
        <w:t>2</w:t>
      </w:r>
      <w:r w:rsidR="0091363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согласно приложению № 7 </w:t>
      </w:r>
      <w:r w:rsidRPr="00343AC4">
        <w:rPr>
          <w:rFonts w:ascii="Times New Roman" w:hAnsi="Times New Roman"/>
          <w:sz w:val="24"/>
          <w:szCs w:val="24"/>
        </w:rPr>
        <w:t>к настоящему Решению;</w:t>
      </w:r>
    </w:p>
    <w:p w:rsidR="005C60AF" w:rsidRPr="00343AC4" w:rsidRDefault="005C60AF" w:rsidP="00D00EA1">
      <w:pPr>
        <w:pStyle w:val="af6"/>
        <w:ind w:left="389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на плановый период 20</w:t>
      </w:r>
      <w:r w:rsidR="00913635">
        <w:rPr>
          <w:rFonts w:ascii="Times New Roman" w:hAnsi="Times New Roman"/>
          <w:sz w:val="24"/>
          <w:szCs w:val="24"/>
        </w:rPr>
        <w:t>24 и 2025</w:t>
      </w:r>
      <w:r>
        <w:rPr>
          <w:rFonts w:ascii="Times New Roman" w:hAnsi="Times New Roman"/>
          <w:sz w:val="24"/>
          <w:szCs w:val="24"/>
        </w:rPr>
        <w:t xml:space="preserve"> годы согласно приложению № 8</w:t>
      </w:r>
      <w:r w:rsidRPr="00343A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5C60AF" w:rsidRPr="005965D1" w:rsidRDefault="005C60AF" w:rsidP="005C60AF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Защитенского</w:t>
      </w:r>
      <w:proofErr w:type="spellEnd"/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965D1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видов расходов: </w:t>
      </w:r>
    </w:p>
    <w:p w:rsidR="005C60AF" w:rsidRPr="00343AC4" w:rsidRDefault="005C60AF" w:rsidP="005C60AF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3AC4">
        <w:rPr>
          <w:rFonts w:ascii="Times New Roman" w:hAnsi="Times New Roman" w:cs="Times New Roman"/>
          <w:sz w:val="24"/>
          <w:szCs w:val="24"/>
        </w:rPr>
        <w:t>на 20</w:t>
      </w:r>
      <w:r w:rsidR="0091363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№ 9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C60AF" w:rsidRDefault="00913635" w:rsidP="005C60AF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плановый период 2024</w:t>
      </w:r>
      <w:r w:rsidR="005C60AF"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25</w:t>
      </w:r>
      <w:r w:rsidR="005C60AF">
        <w:rPr>
          <w:rFonts w:ascii="Times New Roman" w:hAnsi="Times New Roman" w:cs="Times New Roman"/>
          <w:sz w:val="24"/>
          <w:szCs w:val="24"/>
        </w:rPr>
        <w:t xml:space="preserve"> годы согласно приложению № 10</w:t>
      </w:r>
      <w:r w:rsidR="005C60AF"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C60AF" w:rsidRDefault="005C60AF" w:rsidP="00D00EA1">
      <w:pPr>
        <w:pStyle w:val="aff1"/>
        <w:shd w:val="clear" w:color="auto" w:fill="FFFFFF"/>
        <w:spacing w:after="0" w:afterAutospacing="0"/>
        <w:jc w:val="both"/>
      </w:pPr>
      <w:r>
        <w:t xml:space="preserve">4.  Утвердить величину резервного фонда Администрации </w:t>
      </w:r>
      <w:proofErr w:type="spellStart"/>
      <w:r>
        <w:t>Защитенского</w:t>
      </w:r>
      <w:proofErr w:type="spellEnd"/>
      <w:r>
        <w:t xml:space="preserve"> сельсовета </w:t>
      </w:r>
      <w:proofErr w:type="spellStart"/>
      <w:r>
        <w:t>Щигровског</w:t>
      </w:r>
      <w:r w:rsidR="00913635">
        <w:t>о</w:t>
      </w:r>
      <w:proofErr w:type="spellEnd"/>
      <w:r w:rsidR="00913635">
        <w:t xml:space="preserve"> района Курской области на 2023</w:t>
      </w:r>
      <w:r>
        <w:t xml:space="preserve"> год в сумме 1,0 </w:t>
      </w:r>
      <w:proofErr w:type="spellStart"/>
      <w:r>
        <w:t>тыс.</w:t>
      </w:r>
      <w:r w:rsidR="00913635">
        <w:t>рублей</w:t>
      </w:r>
      <w:proofErr w:type="spellEnd"/>
      <w:r w:rsidR="00913635">
        <w:t xml:space="preserve"> и на плановый период 2024 и 2025</w:t>
      </w:r>
      <w:r>
        <w:t xml:space="preserve"> годов в сумме 0 тыс. рублей.</w:t>
      </w:r>
    </w:p>
    <w:p w:rsidR="009B3557" w:rsidRPr="00343AC4" w:rsidRDefault="009B3557" w:rsidP="00D00EA1">
      <w:pPr>
        <w:pStyle w:val="aff1"/>
        <w:shd w:val="clear" w:color="auto" w:fill="FFFFFF"/>
        <w:spacing w:after="0" w:afterAutospacing="0"/>
        <w:jc w:val="both"/>
      </w:pPr>
    </w:p>
    <w:p w:rsidR="005C60AF" w:rsidRDefault="005C60AF" w:rsidP="00D00EA1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 xml:space="preserve">Статья 6. Особенности исполнения </w:t>
      </w:r>
      <w:r>
        <w:rPr>
          <w:rFonts w:ascii="Times New Roman" w:hAnsi="Times New Roman"/>
          <w:b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b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b/>
          <w:sz w:val="24"/>
          <w:szCs w:val="24"/>
        </w:rPr>
        <w:t xml:space="preserve"> в 20</w:t>
      </w:r>
      <w:r w:rsidR="00913635">
        <w:rPr>
          <w:rFonts w:ascii="Times New Roman" w:hAnsi="Times New Roman"/>
          <w:b/>
          <w:sz w:val="24"/>
          <w:szCs w:val="24"/>
        </w:rPr>
        <w:t>23</w:t>
      </w:r>
      <w:r w:rsidRPr="00343AC4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9B3557" w:rsidRPr="00343AC4" w:rsidRDefault="009B3557" w:rsidP="00D00EA1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5C60AF" w:rsidRPr="00343AC4" w:rsidRDefault="005C60AF" w:rsidP="00D00EA1">
      <w:pPr>
        <w:ind w:firstLine="709"/>
        <w:jc w:val="both"/>
        <w:outlineLvl w:val="3"/>
      </w:pPr>
      <w:r w:rsidRPr="00343AC4">
        <w:t xml:space="preserve">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r>
        <w:t>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бюджет муниципального района «</w:t>
      </w:r>
      <w:proofErr w:type="spellStart"/>
      <w:r w:rsidRPr="00343AC4">
        <w:t>Щигровский</w:t>
      </w:r>
      <w:proofErr w:type="spellEnd"/>
      <w:r w:rsidRPr="00343AC4">
        <w:t xml:space="preserve"> район» Курской области.</w:t>
      </w: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</w:pPr>
      <w:r w:rsidRPr="00343AC4">
        <w:t xml:space="preserve">2. Администрация  </w:t>
      </w:r>
      <w:proofErr w:type="spellStart"/>
      <w:r>
        <w:t>Защитенского</w:t>
      </w:r>
      <w:proofErr w:type="spellEnd"/>
      <w:r w:rsidRPr="00343AC4">
        <w:t xml:space="preserve"> сельсовета 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вправе принимать решения  и вно</w:t>
      </w:r>
      <w:r w:rsidR="00913635">
        <w:t>сить в 2023</w:t>
      </w:r>
      <w:r w:rsidRPr="00343AC4">
        <w:t xml:space="preserve"> году изменения в показатели сводной бюджетной росписи  </w:t>
      </w:r>
      <w:r>
        <w:t>бюджета 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 w:rsidRPr="00343AC4">
        <w:t xml:space="preserve">, связанные с особенностями исполнения </w:t>
      </w:r>
      <w:r>
        <w:t>бюджета 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 w:rsidRPr="00343AC4">
        <w:t xml:space="preserve">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proofErr w:type="spellStart"/>
      <w:r>
        <w:t>Защитенского</w:t>
      </w:r>
      <w:proofErr w:type="spellEnd"/>
      <w:r w:rsidRPr="00343AC4">
        <w:t xml:space="preserve"> сельсовета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о внесенных изменениях в случаях:</w:t>
      </w: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</w:pPr>
      <w:r w:rsidRPr="00343AC4">
        <w:t>1) реорганизации, преобразования и изменения типа муниципальных учреждений;</w:t>
      </w: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</w:pPr>
      <w:r w:rsidRPr="00343AC4">
        <w:t xml:space="preserve">2) перераспределения по получателям средств бюджета </w:t>
      </w:r>
      <w:r>
        <w:t>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</w:pPr>
      <w:r>
        <w:t>3</w:t>
      </w:r>
      <w:r w:rsidRPr="00343AC4">
        <w:t>) сокращения межбюджетных трансфертов из областного бюджета и бюджета муниципального района;</w:t>
      </w: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>
        <w:t>4</w:t>
      </w:r>
      <w:r w:rsidRPr="00343AC4">
        <w:t xml:space="preserve">) </w:t>
      </w:r>
      <w:r w:rsidRPr="00343AC4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>
        <w:rPr>
          <w:iCs/>
        </w:rPr>
        <w:t>5</w:t>
      </w:r>
      <w:r w:rsidRPr="00343AC4">
        <w:rPr>
          <w:iCs/>
        </w:rPr>
        <w:t>) изменений и (или) уточнений бюджетной классификации Министерства финансов Российской Федерации;</w:t>
      </w:r>
    </w:p>
    <w:p w:rsidR="005C60AF" w:rsidRPr="00343AC4" w:rsidRDefault="005C60AF" w:rsidP="005C60AF">
      <w:pPr>
        <w:ind w:firstLine="720"/>
        <w:jc w:val="both"/>
      </w:pPr>
      <w:r>
        <w:t>6</w:t>
      </w:r>
      <w:r w:rsidRPr="00343AC4">
        <w:t xml:space="preserve">) перераспределения бюджетных ассигнований, предусмотренных  получателям средств  бюджета  </w:t>
      </w:r>
      <w:r>
        <w:t>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на оплату труда работников  органов  местного самоуправлени</w:t>
      </w:r>
      <w:r>
        <w:t xml:space="preserve">я  </w:t>
      </w:r>
      <w:r>
        <w:lastRenderedPageBreak/>
        <w:t>муниципального образования "</w:t>
      </w:r>
      <w:proofErr w:type="spellStart"/>
      <w:r>
        <w:t>Защитенский</w:t>
      </w:r>
      <w:proofErr w:type="spellEnd"/>
      <w:r w:rsidRPr="00343AC4">
        <w:t xml:space="preserve"> сельсовет</w:t>
      </w:r>
      <w:r>
        <w:t>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 Курской области, между  получателями средств  бюджета </w:t>
      </w:r>
      <w:r>
        <w:t>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</w:t>
      </w:r>
      <w:r w:rsidRPr="00343AC4">
        <w:t xml:space="preserve">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</w:t>
      </w:r>
      <w:r>
        <w:t>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в случае  принятия Главой </w:t>
      </w:r>
      <w:proofErr w:type="spellStart"/>
      <w:r>
        <w:t>Защитенского</w:t>
      </w:r>
      <w:proofErr w:type="spellEnd"/>
      <w:r w:rsidRPr="00343AC4">
        <w:t xml:space="preserve"> сельсовета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решений о сокращении численности этих работников.</w:t>
      </w:r>
    </w:p>
    <w:p w:rsidR="005C60AF" w:rsidRPr="00343AC4" w:rsidRDefault="005C60AF" w:rsidP="005C60AF">
      <w:pPr>
        <w:pStyle w:val="af6"/>
        <w:ind w:firstLine="550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3. Установить, что в 20</w:t>
      </w:r>
      <w:r w:rsidR="00534A3E">
        <w:rPr>
          <w:rFonts w:ascii="Times New Roman" w:hAnsi="Times New Roman"/>
          <w:sz w:val="24"/>
          <w:szCs w:val="24"/>
        </w:rPr>
        <w:t>23</w:t>
      </w:r>
      <w:r w:rsidRPr="00343AC4">
        <w:rPr>
          <w:rFonts w:ascii="Times New Roman" w:hAnsi="Times New Roman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5C60AF" w:rsidRPr="00343AC4" w:rsidRDefault="005C60AF" w:rsidP="00D00EA1">
      <w:pPr>
        <w:autoSpaceDE w:val="0"/>
        <w:autoSpaceDN w:val="0"/>
        <w:adjustRightInd w:val="0"/>
        <w:ind w:firstLine="540"/>
        <w:jc w:val="both"/>
        <w:outlineLvl w:val="1"/>
      </w:pPr>
      <w:r w:rsidRPr="00343AC4">
        <w:t xml:space="preserve">4. Установить, что получатель средств бюджета </w:t>
      </w:r>
      <w:r>
        <w:t>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</w:t>
      </w:r>
      <w:r w:rsidRPr="00343AC4">
        <w:t xml:space="preserve"> Курской области вправе предусматривать авансовые платежи:</w:t>
      </w:r>
    </w:p>
    <w:p w:rsidR="005C60AF" w:rsidRPr="003C5FEE" w:rsidRDefault="005C60AF" w:rsidP="005C60AF">
      <w:pPr>
        <w:autoSpaceDE w:val="0"/>
        <w:autoSpaceDN w:val="0"/>
        <w:adjustRightInd w:val="0"/>
        <w:ind w:firstLine="709"/>
        <w:jc w:val="both"/>
      </w:pPr>
      <w:r w:rsidRPr="003C5FEE">
        <w:t>1) при заключении договоров (муниципальных контрактов) на поставку товаров (работ, услуг) в размерах:</w:t>
      </w:r>
    </w:p>
    <w:p w:rsidR="005C60AF" w:rsidRPr="003C5FEE" w:rsidRDefault="005C60AF" w:rsidP="005C60AF">
      <w:pPr>
        <w:autoSpaceDE w:val="0"/>
        <w:autoSpaceDN w:val="0"/>
        <w:adjustRightInd w:val="0"/>
        <w:ind w:firstLine="709"/>
        <w:jc w:val="both"/>
      </w:pPr>
      <w:r w:rsidRPr="003C5FEE">
        <w:t>а) 100 процентов суммы договора (муниципального контракта) - по договорам (контрактам):</w:t>
      </w:r>
    </w:p>
    <w:p w:rsidR="005C60AF" w:rsidRPr="003C5FEE" w:rsidRDefault="005C60AF" w:rsidP="005C60AF">
      <w:pPr>
        <w:autoSpaceDE w:val="0"/>
        <w:autoSpaceDN w:val="0"/>
        <w:adjustRightInd w:val="0"/>
        <w:ind w:firstLine="709"/>
        <w:jc w:val="both"/>
      </w:pPr>
      <w:r w:rsidRPr="003C5FEE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5C60AF" w:rsidRPr="003C5FEE" w:rsidRDefault="005C60AF" w:rsidP="005C60AF">
      <w:pPr>
        <w:autoSpaceDE w:val="0"/>
        <w:autoSpaceDN w:val="0"/>
        <w:adjustRightInd w:val="0"/>
        <w:ind w:firstLine="709"/>
        <w:jc w:val="both"/>
      </w:pPr>
      <w:r>
        <w:t>б</w:t>
      </w:r>
      <w:r w:rsidRPr="003C5FEE">
        <w:t>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5C60AF" w:rsidRPr="003E0E4C" w:rsidRDefault="005C60AF" w:rsidP="005C60AF">
      <w:pPr>
        <w:widowControl w:val="0"/>
        <w:autoSpaceDE w:val="0"/>
        <w:autoSpaceDN w:val="0"/>
        <w:adjustRightInd w:val="0"/>
        <w:ind w:firstLine="709"/>
        <w:jc w:val="both"/>
      </w:pPr>
      <w:r>
        <w:t>в</w:t>
      </w:r>
      <w:r w:rsidRPr="003C5FEE">
        <w:t>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процентов.</w:t>
      </w:r>
    </w:p>
    <w:p w:rsidR="005C60AF" w:rsidRPr="00343AC4" w:rsidRDefault="005C60AF" w:rsidP="005C60AF">
      <w:pPr>
        <w:autoSpaceDE w:val="0"/>
        <w:autoSpaceDN w:val="0"/>
        <w:adjustRightInd w:val="0"/>
        <w:ind w:firstLine="540"/>
        <w:jc w:val="both"/>
        <w:outlineLvl w:val="1"/>
      </w:pPr>
    </w:p>
    <w:p w:rsidR="005C60AF" w:rsidRPr="00343AC4" w:rsidRDefault="005C60AF" w:rsidP="005C60AF">
      <w:pPr>
        <w:pStyle w:val="af6"/>
        <w:ind w:right="791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Защитенского</w:t>
      </w:r>
      <w:proofErr w:type="spellEnd"/>
      <w:r w:rsidRPr="00343AC4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 w:rsidRPr="00343AC4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60AF" w:rsidRPr="00343AC4" w:rsidRDefault="005C60AF" w:rsidP="005C60AF">
      <w:pPr>
        <w:ind w:firstLine="720"/>
        <w:jc w:val="both"/>
      </w:pPr>
      <w:r w:rsidRPr="00343AC4">
        <w:t xml:space="preserve">1.Администрация </w:t>
      </w:r>
      <w:proofErr w:type="spellStart"/>
      <w:r>
        <w:t>Защитенского</w:t>
      </w:r>
      <w:proofErr w:type="spellEnd"/>
      <w:r w:rsidRPr="00343AC4">
        <w:t xml:space="preserve"> </w:t>
      </w:r>
      <w:proofErr w:type="gramStart"/>
      <w:r w:rsidRPr="00343AC4">
        <w:t xml:space="preserve">сельсовета  </w:t>
      </w:r>
      <w:proofErr w:type="spellStart"/>
      <w:r w:rsidRPr="00343AC4">
        <w:t>Щигровского</w:t>
      </w:r>
      <w:proofErr w:type="spellEnd"/>
      <w:proofErr w:type="gramEnd"/>
      <w:r w:rsidRPr="00343AC4">
        <w:t xml:space="preserve"> района Курской области не вправе принимать решения, приводящие к увеличению в 20</w:t>
      </w:r>
      <w:r w:rsidR="00A333EE">
        <w:t>23</w:t>
      </w:r>
      <w:r w:rsidRPr="00343AC4">
        <w:t xml:space="preserve"> году численности муниципальных  служащих Администрации </w:t>
      </w:r>
      <w:proofErr w:type="spellStart"/>
      <w:r>
        <w:t>Защитенского</w:t>
      </w:r>
      <w:proofErr w:type="spellEnd"/>
      <w:r w:rsidRPr="00343AC4">
        <w:t xml:space="preserve"> сельсовета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5C60AF" w:rsidRDefault="005C60AF" w:rsidP="005C60AF">
      <w:pPr>
        <w:pStyle w:val="af6"/>
        <w:ind w:right="971"/>
        <w:jc w:val="both"/>
        <w:rPr>
          <w:rFonts w:ascii="Times New Roman" w:hAnsi="Times New Roman"/>
          <w:bCs/>
          <w:sz w:val="24"/>
          <w:szCs w:val="24"/>
        </w:rPr>
      </w:pPr>
    </w:p>
    <w:p w:rsidR="009B3557" w:rsidRPr="00343AC4" w:rsidRDefault="009B3557" w:rsidP="005C60AF">
      <w:pPr>
        <w:pStyle w:val="af6"/>
        <w:ind w:right="971"/>
        <w:jc w:val="both"/>
        <w:rPr>
          <w:rFonts w:ascii="Times New Roman" w:hAnsi="Times New Roman"/>
          <w:bCs/>
          <w:sz w:val="24"/>
          <w:szCs w:val="24"/>
        </w:rPr>
      </w:pPr>
    </w:p>
    <w:p w:rsidR="005C60AF" w:rsidRPr="00343AC4" w:rsidRDefault="005C60AF" w:rsidP="005C60AF">
      <w:pPr>
        <w:pStyle w:val="af6"/>
        <w:ind w:left="2160" w:right="971" w:hanging="14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60AF" w:rsidRPr="00343AC4" w:rsidRDefault="005C60AF" w:rsidP="00D00EA1">
      <w:pPr>
        <w:autoSpaceDE w:val="0"/>
        <w:autoSpaceDN w:val="0"/>
        <w:adjustRightInd w:val="0"/>
        <w:ind w:firstLine="720"/>
        <w:jc w:val="both"/>
      </w:pPr>
      <w:r w:rsidRPr="00343AC4">
        <w:t xml:space="preserve">1. При принятии решения либо другого нормативно - правового акта </w:t>
      </w:r>
      <w:proofErr w:type="spellStart"/>
      <w:r>
        <w:t>Защитенского</w:t>
      </w:r>
      <w:proofErr w:type="spellEnd"/>
      <w:r>
        <w:t xml:space="preserve"> сельсовета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</w:pPr>
      <w:r w:rsidRPr="00343AC4"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5C60AF" w:rsidRPr="00343AC4" w:rsidRDefault="005C60AF" w:rsidP="005C60AF">
      <w:pPr>
        <w:pStyle w:val="af6"/>
        <w:jc w:val="both"/>
        <w:rPr>
          <w:rFonts w:ascii="Times New Roman" w:hAnsi="Times New Roman"/>
          <w:bCs/>
          <w:color w:val="0000FF"/>
          <w:sz w:val="24"/>
          <w:szCs w:val="24"/>
        </w:rPr>
      </w:pPr>
    </w:p>
    <w:p w:rsidR="009B3557" w:rsidRDefault="00D00EA1" w:rsidP="00D00EA1">
      <w:pPr>
        <w:shd w:val="clear" w:color="auto" w:fill="FFFFFF"/>
        <w:jc w:val="both"/>
        <w:rPr>
          <w:b/>
          <w:color w:val="2C2D2E"/>
          <w:szCs w:val="22"/>
        </w:rPr>
      </w:pPr>
      <w:r>
        <w:rPr>
          <w:b/>
          <w:color w:val="2C2D2E"/>
          <w:szCs w:val="22"/>
        </w:rPr>
        <w:t xml:space="preserve">         </w:t>
      </w:r>
    </w:p>
    <w:p w:rsidR="00EF36F4" w:rsidRPr="00D00EA1" w:rsidRDefault="005C60AF" w:rsidP="009B3557">
      <w:pPr>
        <w:shd w:val="clear" w:color="auto" w:fill="FFFFFF"/>
        <w:jc w:val="both"/>
        <w:rPr>
          <w:color w:val="2C2D2E"/>
          <w:szCs w:val="22"/>
        </w:rPr>
      </w:pPr>
      <w:r w:rsidRPr="00EF36F4">
        <w:rPr>
          <w:b/>
          <w:color w:val="2C2D2E"/>
          <w:szCs w:val="22"/>
        </w:rPr>
        <w:t>Статья 9. Муниципальный долг муниципального образования "</w:t>
      </w:r>
      <w:proofErr w:type="spellStart"/>
      <w:r w:rsidRPr="00EF36F4">
        <w:rPr>
          <w:b/>
          <w:color w:val="2C2D2E"/>
          <w:szCs w:val="22"/>
        </w:rPr>
        <w:t>Защитенский</w:t>
      </w:r>
      <w:proofErr w:type="spellEnd"/>
      <w:r w:rsidRPr="00EF36F4">
        <w:rPr>
          <w:b/>
          <w:color w:val="2C2D2E"/>
          <w:szCs w:val="22"/>
        </w:rPr>
        <w:t xml:space="preserve"> </w:t>
      </w:r>
      <w:r w:rsidR="00D00EA1">
        <w:rPr>
          <w:b/>
          <w:color w:val="2C2D2E"/>
          <w:szCs w:val="22"/>
        </w:rPr>
        <w:t xml:space="preserve">  </w:t>
      </w:r>
      <w:r w:rsidRPr="00EF36F4">
        <w:rPr>
          <w:b/>
          <w:color w:val="2C2D2E"/>
          <w:szCs w:val="22"/>
        </w:rPr>
        <w:t xml:space="preserve">сельсовет" </w:t>
      </w:r>
      <w:proofErr w:type="spellStart"/>
      <w:r w:rsidRPr="00EF36F4">
        <w:rPr>
          <w:b/>
          <w:color w:val="2C2D2E"/>
          <w:szCs w:val="22"/>
        </w:rPr>
        <w:t>Щигровского</w:t>
      </w:r>
      <w:proofErr w:type="spellEnd"/>
      <w:r w:rsidRPr="00EF36F4">
        <w:rPr>
          <w:b/>
          <w:color w:val="2C2D2E"/>
          <w:szCs w:val="22"/>
        </w:rPr>
        <w:t xml:space="preserve"> района Курской области</w:t>
      </w:r>
      <w:r w:rsidRPr="00EF36F4">
        <w:rPr>
          <w:b/>
          <w:color w:val="2C2D2E"/>
          <w:szCs w:val="22"/>
        </w:rPr>
        <w:br/>
      </w:r>
      <w:r w:rsidRPr="003D6F06">
        <w:rPr>
          <w:color w:val="2C2D2E"/>
          <w:szCs w:val="22"/>
        </w:rPr>
        <w:br/>
        <w:t> 1.Установить верхний предел муниципального внутреннего долга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Щигровского</w:t>
      </w:r>
      <w:proofErr w:type="spellEnd"/>
      <w:r w:rsidRPr="003D6F06">
        <w:rPr>
          <w:color w:val="2C2D2E"/>
          <w:szCs w:val="22"/>
        </w:rPr>
        <w:t xml:space="preserve"> района Курской области на 01 я</w:t>
      </w:r>
      <w:r w:rsidR="00A333EE">
        <w:rPr>
          <w:color w:val="2C2D2E"/>
          <w:szCs w:val="22"/>
        </w:rPr>
        <w:t>нваря 2024</w:t>
      </w:r>
      <w:r w:rsidRPr="003D6F06">
        <w:rPr>
          <w:color w:val="2C2D2E"/>
          <w:szCs w:val="22"/>
        </w:rPr>
        <w:t xml:space="preserve"> года по долговым обязательствам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Щигровского</w:t>
      </w:r>
      <w:proofErr w:type="spellEnd"/>
      <w:r w:rsidRPr="003D6F06">
        <w:rPr>
          <w:color w:val="2C2D2E"/>
          <w:szCs w:val="22"/>
        </w:rPr>
        <w:t xml:space="preserve"> района Курской области в сумме 0 тыс. рублей, в том числе по  муниципальным гарантиям </w:t>
      </w:r>
      <w:r w:rsidR="00D80A52">
        <w:rPr>
          <w:color w:val="2C2D2E"/>
          <w:szCs w:val="22"/>
        </w:rPr>
        <w:t>0 тыс. рублей, на 01 января 2025</w:t>
      </w:r>
      <w:r w:rsidRPr="003D6F06">
        <w:rPr>
          <w:color w:val="2C2D2E"/>
          <w:szCs w:val="22"/>
        </w:rPr>
        <w:t xml:space="preserve"> года по долговым обязательствам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Щигровского</w:t>
      </w:r>
      <w:proofErr w:type="spellEnd"/>
      <w:r w:rsidRPr="003D6F06">
        <w:rPr>
          <w:color w:val="2C2D2E"/>
          <w:szCs w:val="22"/>
        </w:rPr>
        <w:t xml:space="preserve"> района Курской области в сумме 0 тыс. рублей, в том числе по муниципальным гарантиям</w:t>
      </w:r>
      <w:r w:rsidR="00D80A52">
        <w:rPr>
          <w:color w:val="2C2D2E"/>
          <w:szCs w:val="22"/>
        </w:rPr>
        <w:t xml:space="preserve"> 0 тыс. рублей, на 1 января 2026</w:t>
      </w:r>
      <w:r w:rsidRPr="003D6F06">
        <w:rPr>
          <w:color w:val="2C2D2E"/>
          <w:szCs w:val="22"/>
        </w:rPr>
        <w:t xml:space="preserve"> года по долговым обязательствам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Щигровского</w:t>
      </w:r>
      <w:proofErr w:type="spellEnd"/>
      <w:r w:rsidRPr="003D6F06">
        <w:rPr>
          <w:color w:val="2C2D2E"/>
          <w:szCs w:val="22"/>
        </w:rPr>
        <w:t xml:space="preserve"> района Курской области в сумме 0 тыс. рублей, в том числе по муниципальным гарантиям 0 тыс. рублей.</w:t>
      </w:r>
      <w:r w:rsidRPr="003D6F06">
        <w:rPr>
          <w:color w:val="2C2D2E"/>
          <w:szCs w:val="22"/>
        </w:rPr>
        <w:br/>
        <w:t>2.Объем муниципального внутреннего долга при осуществлении муниципальных заимствований не должен превы</w:t>
      </w:r>
      <w:r w:rsidR="00D80A52">
        <w:rPr>
          <w:color w:val="2C2D2E"/>
          <w:szCs w:val="22"/>
        </w:rPr>
        <w:t>шать следующие значения : в 2023</w:t>
      </w:r>
      <w:r w:rsidRPr="003D6F06">
        <w:rPr>
          <w:color w:val="2C2D2E"/>
          <w:szCs w:val="22"/>
        </w:rPr>
        <w:t xml:space="preserve"> году до </w:t>
      </w:r>
      <w:r w:rsidR="00905A0D">
        <w:t>1167,037</w:t>
      </w:r>
      <w:r w:rsidRPr="003D6F06">
        <w:rPr>
          <w:color w:val="2C2D2E"/>
          <w:szCs w:val="22"/>
        </w:rPr>
        <w:t>тыс</w:t>
      </w:r>
      <w:r w:rsidR="00EF36F4">
        <w:rPr>
          <w:color w:val="2C2D2E"/>
          <w:szCs w:val="22"/>
        </w:rPr>
        <w:t>. руб.</w:t>
      </w:r>
      <w:r w:rsidR="00D80A52">
        <w:rPr>
          <w:color w:val="2C2D2E"/>
          <w:szCs w:val="22"/>
        </w:rPr>
        <w:t>; в 2024</w:t>
      </w:r>
      <w:r w:rsidRPr="003D6F06">
        <w:rPr>
          <w:color w:val="2C2D2E"/>
          <w:szCs w:val="22"/>
        </w:rPr>
        <w:t xml:space="preserve"> году до </w:t>
      </w:r>
      <w:r w:rsidR="00905A0D">
        <w:t>1203,290</w:t>
      </w:r>
      <w:r w:rsidRPr="003D6F06">
        <w:rPr>
          <w:color w:val="2C2D2E"/>
          <w:szCs w:val="22"/>
        </w:rPr>
        <w:t>тыс</w:t>
      </w:r>
      <w:r w:rsidR="00EF36F4">
        <w:rPr>
          <w:color w:val="2C2D2E"/>
          <w:szCs w:val="22"/>
        </w:rPr>
        <w:t xml:space="preserve">. </w:t>
      </w:r>
      <w:r w:rsidRPr="003D6F06">
        <w:rPr>
          <w:color w:val="2C2D2E"/>
          <w:szCs w:val="22"/>
        </w:rPr>
        <w:t>руб</w:t>
      </w:r>
      <w:r w:rsidR="00EF36F4">
        <w:rPr>
          <w:color w:val="2C2D2E"/>
          <w:szCs w:val="22"/>
        </w:rPr>
        <w:t>.</w:t>
      </w:r>
      <w:r w:rsidR="00D80A52">
        <w:rPr>
          <w:color w:val="2C2D2E"/>
          <w:szCs w:val="22"/>
        </w:rPr>
        <w:t>; в 2025</w:t>
      </w:r>
      <w:r w:rsidRPr="003D6F06">
        <w:rPr>
          <w:color w:val="2C2D2E"/>
          <w:szCs w:val="22"/>
        </w:rPr>
        <w:t xml:space="preserve"> году до </w:t>
      </w:r>
      <w:r w:rsidR="00905A0D">
        <w:t>1224,952</w:t>
      </w:r>
      <w:r w:rsidRPr="003D6F06">
        <w:rPr>
          <w:color w:val="2C2D2E"/>
          <w:szCs w:val="22"/>
        </w:rPr>
        <w:t>тыс</w:t>
      </w:r>
      <w:r w:rsidR="00EF36F4">
        <w:rPr>
          <w:color w:val="2C2D2E"/>
          <w:szCs w:val="22"/>
        </w:rPr>
        <w:t xml:space="preserve">. </w:t>
      </w:r>
      <w:r w:rsidRPr="003D6F06">
        <w:rPr>
          <w:color w:val="2C2D2E"/>
          <w:szCs w:val="22"/>
        </w:rPr>
        <w:t>руб</w:t>
      </w:r>
      <w:r w:rsidR="00D00EA1">
        <w:rPr>
          <w:color w:val="2C2D2E"/>
          <w:szCs w:val="22"/>
        </w:rPr>
        <w:t>.</w:t>
      </w:r>
      <w:r w:rsidR="00EF36F4">
        <w:rPr>
          <w:color w:val="2C2D2E"/>
          <w:szCs w:val="22"/>
        </w:rPr>
        <w:br/>
        <w:t> </w:t>
      </w:r>
      <w:r w:rsidRPr="003D6F06">
        <w:rPr>
          <w:color w:val="2C2D2E"/>
          <w:szCs w:val="22"/>
        </w:rPr>
        <w:t>3. Утвердить Программу муниципальных внутренних заимствований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</w:t>
      </w:r>
      <w:r w:rsidR="00D80A52">
        <w:rPr>
          <w:color w:val="2C2D2E"/>
          <w:szCs w:val="22"/>
        </w:rPr>
        <w:t>о</w:t>
      </w:r>
      <w:proofErr w:type="spellEnd"/>
      <w:r w:rsidR="00D80A52">
        <w:rPr>
          <w:color w:val="2C2D2E"/>
          <w:szCs w:val="22"/>
        </w:rPr>
        <w:t xml:space="preserve"> района Курской области на 2023</w:t>
      </w:r>
      <w:r w:rsidRPr="003D6F06">
        <w:rPr>
          <w:color w:val="2C2D2E"/>
          <w:szCs w:val="22"/>
        </w:rPr>
        <w:t xml:space="preserve"> год согласно приложению № 11 к настоящему Решению и Программу муниципальных внутренних заимствований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Щигровского</w:t>
      </w:r>
      <w:proofErr w:type="spellEnd"/>
      <w:r w:rsidRPr="003D6F06">
        <w:rPr>
          <w:color w:val="2C2D2E"/>
          <w:szCs w:val="22"/>
        </w:rPr>
        <w:t xml:space="preserve"> района Курской</w:t>
      </w:r>
      <w:r w:rsidR="00D80A52">
        <w:rPr>
          <w:color w:val="2C2D2E"/>
          <w:szCs w:val="22"/>
        </w:rPr>
        <w:t xml:space="preserve"> области на плановый период 2024 и 2025</w:t>
      </w:r>
      <w:r w:rsidRPr="003D6F06">
        <w:rPr>
          <w:color w:val="2C2D2E"/>
          <w:szCs w:val="22"/>
        </w:rPr>
        <w:t xml:space="preserve"> годов согласно приложению № 12 к настоящему Решению.</w:t>
      </w:r>
      <w:r w:rsidRPr="003D6F06">
        <w:rPr>
          <w:color w:val="2C2D2E"/>
          <w:szCs w:val="22"/>
        </w:rPr>
        <w:br/>
        <w:t>4. Утвердить Программу муниципальных гарантий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</w:t>
      </w:r>
      <w:r w:rsidR="00D80A52">
        <w:rPr>
          <w:color w:val="2C2D2E"/>
          <w:szCs w:val="22"/>
        </w:rPr>
        <w:t>о</w:t>
      </w:r>
      <w:proofErr w:type="spellEnd"/>
      <w:r w:rsidR="00D80A52">
        <w:rPr>
          <w:color w:val="2C2D2E"/>
          <w:szCs w:val="22"/>
        </w:rPr>
        <w:t xml:space="preserve"> района Курской области на 2023</w:t>
      </w:r>
      <w:r w:rsidRPr="003D6F06">
        <w:rPr>
          <w:color w:val="2C2D2E"/>
          <w:szCs w:val="22"/>
        </w:rPr>
        <w:t xml:space="preserve"> год согласно приложению № 13 к настоящему Решению и Программу муниципальных гарантий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</w:t>
      </w:r>
      <w:proofErr w:type="gramStart"/>
      <w:r w:rsidRPr="003D6F06">
        <w:rPr>
          <w:color w:val="2C2D2E"/>
          <w:szCs w:val="22"/>
        </w:rPr>
        <w:t>"</w:t>
      </w:r>
      <w:proofErr w:type="gramEnd"/>
      <w:r w:rsidRPr="003D6F06">
        <w:rPr>
          <w:color w:val="2C2D2E"/>
          <w:szCs w:val="22"/>
        </w:rPr>
        <w:t xml:space="preserve"> </w:t>
      </w:r>
      <w:proofErr w:type="spellStart"/>
      <w:r w:rsidRPr="003D6F06">
        <w:rPr>
          <w:color w:val="2C2D2E"/>
          <w:szCs w:val="22"/>
        </w:rPr>
        <w:t>Щигровского</w:t>
      </w:r>
      <w:proofErr w:type="spellEnd"/>
      <w:r w:rsidRPr="003D6F06">
        <w:rPr>
          <w:color w:val="2C2D2E"/>
          <w:szCs w:val="22"/>
        </w:rPr>
        <w:t xml:space="preserve"> района Курской</w:t>
      </w:r>
      <w:r w:rsidR="00D80A52">
        <w:rPr>
          <w:color w:val="2C2D2E"/>
          <w:szCs w:val="22"/>
        </w:rPr>
        <w:t xml:space="preserve"> области на плановый период 2024 и 2025</w:t>
      </w:r>
      <w:r w:rsidRPr="003D6F06">
        <w:rPr>
          <w:color w:val="2C2D2E"/>
          <w:szCs w:val="22"/>
        </w:rPr>
        <w:t xml:space="preserve"> годы согласно приложению № 14 к настоящему Решению.</w:t>
      </w:r>
    </w:p>
    <w:p w:rsidR="009B3557" w:rsidRDefault="009B3557" w:rsidP="005C60AF">
      <w:pPr>
        <w:pStyle w:val="af2"/>
        <w:ind w:firstLine="720"/>
        <w:jc w:val="center"/>
        <w:rPr>
          <w:b/>
          <w:bCs/>
        </w:rPr>
      </w:pPr>
    </w:p>
    <w:p w:rsidR="005C60AF" w:rsidRPr="00CA26A8" w:rsidRDefault="005C60AF" w:rsidP="005C60AF">
      <w:pPr>
        <w:pStyle w:val="af2"/>
        <w:ind w:firstLine="720"/>
        <w:jc w:val="center"/>
        <w:rPr>
          <w:b/>
          <w:bCs/>
        </w:rPr>
      </w:pPr>
      <w:r w:rsidRPr="00343AC4">
        <w:rPr>
          <w:b/>
          <w:bCs/>
        </w:rPr>
        <w:t>Статья 1</w:t>
      </w:r>
      <w:r>
        <w:rPr>
          <w:b/>
          <w:bCs/>
        </w:rPr>
        <w:t>0</w:t>
      </w:r>
      <w:r w:rsidRPr="00343AC4">
        <w:rPr>
          <w:b/>
          <w:bCs/>
        </w:rPr>
        <w:t>. Вступление в силу настоящего Решения</w:t>
      </w:r>
    </w:p>
    <w:p w:rsidR="005C60AF" w:rsidRPr="00F07862" w:rsidRDefault="005C60AF" w:rsidP="005C60AF">
      <w:pPr>
        <w:pStyle w:val="af6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07862">
        <w:rPr>
          <w:rFonts w:ascii="Times New Roman" w:hAnsi="Times New Roman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A52">
        <w:rPr>
          <w:rFonts w:ascii="Times New Roman" w:hAnsi="Times New Roman"/>
          <w:color w:val="000000"/>
          <w:sz w:val="24"/>
          <w:szCs w:val="24"/>
        </w:rPr>
        <w:t>и вступает в силу 01 января 2023</w:t>
      </w:r>
      <w:r w:rsidRPr="00F07862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5C60AF" w:rsidRPr="00343AC4" w:rsidRDefault="005C60AF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3D7BD5" w:rsidRDefault="003D7BD5" w:rsidP="005C60AF">
      <w:pPr>
        <w:pStyle w:val="af6"/>
        <w:tabs>
          <w:tab w:val="left" w:pos="7170"/>
        </w:tabs>
        <w:jc w:val="both"/>
        <w:rPr>
          <w:rFonts w:ascii="Times New Roman" w:hAnsi="Times New Roman"/>
          <w:sz w:val="24"/>
          <w:szCs w:val="24"/>
        </w:rPr>
      </w:pPr>
    </w:p>
    <w:p w:rsidR="003D7BD5" w:rsidRDefault="003D7BD5" w:rsidP="005C60AF">
      <w:pPr>
        <w:pStyle w:val="af6"/>
        <w:tabs>
          <w:tab w:val="left" w:pos="7170"/>
        </w:tabs>
        <w:jc w:val="both"/>
        <w:rPr>
          <w:rFonts w:ascii="Times New Roman" w:hAnsi="Times New Roman"/>
          <w:sz w:val="24"/>
          <w:szCs w:val="24"/>
        </w:rPr>
      </w:pPr>
    </w:p>
    <w:p w:rsidR="00543543" w:rsidRDefault="005C60AF" w:rsidP="005C60AF">
      <w:pPr>
        <w:pStyle w:val="af6"/>
        <w:tabs>
          <w:tab w:val="left" w:pos="7170"/>
        </w:tabs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Председатель Со</w:t>
      </w:r>
      <w:r>
        <w:rPr>
          <w:rFonts w:ascii="Times New Roman" w:hAnsi="Times New Roman"/>
          <w:sz w:val="24"/>
          <w:szCs w:val="24"/>
        </w:rPr>
        <w:t>брания депутатов</w:t>
      </w:r>
    </w:p>
    <w:p w:rsidR="005C60AF" w:rsidRDefault="00543543" w:rsidP="005C60AF">
      <w:pPr>
        <w:pStyle w:val="af6"/>
        <w:tabs>
          <w:tab w:val="left" w:pos="717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="005C60AF">
        <w:rPr>
          <w:rFonts w:ascii="Times New Roman" w:hAnsi="Times New Roman"/>
          <w:sz w:val="24"/>
          <w:szCs w:val="24"/>
        </w:rPr>
        <w:tab/>
        <w:t xml:space="preserve">   О.Н. </w:t>
      </w:r>
      <w:proofErr w:type="spellStart"/>
      <w:r w:rsidR="005C60AF">
        <w:rPr>
          <w:rFonts w:ascii="Times New Roman" w:hAnsi="Times New Roman"/>
          <w:sz w:val="24"/>
          <w:szCs w:val="24"/>
        </w:rPr>
        <w:t>Перлик</w:t>
      </w:r>
      <w:proofErr w:type="spellEnd"/>
      <w:r w:rsidR="005C60AF">
        <w:rPr>
          <w:rFonts w:ascii="Times New Roman" w:hAnsi="Times New Roman"/>
          <w:sz w:val="24"/>
          <w:szCs w:val="24"/>
        </w:rPr>
        <w:t xml:space="preserve"> </w:t>
      </w:r>
    </w:p>
    <w:p w:rsidR="005C60AF" w:rsidRDefault="005C60AF" w:rsidP="005C60AF">
      <w:pPr>
        <w:pStyle w:val="af6"/>
        <w:tabs>
          <w:tab w:val="left" w:pos="7170"/>
        </w:tabs>
        <w:jc w:val="both"/>
        <w:rPr>
          <w:rFonts w:ascii="Times New Roman" w:hAnsi="Times New Roman"/>
          <w:sz w:val="24"/>
          <w:szCs w:val="24"/>
        </w:rPr>
      </w:pPr>
    </w:p>
    <w:p w:rsidR="003D7BD5" w:rsidRDefault="003D7BD5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5C60AF" w:rsidRDefault="005C60AF" w:rsidP="00D00EA1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343AC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сельсовета                                                  </w:t>
      </w:r>
      <w:r w:rsidR="00D80A52">
        <w:rPr>
          <w:rFonts w:ascii="Times New Roman" w:hAnsi="Times New Roman"/>
          <w:sz w:val="24"/>
          <w:szCs w:val="24"/>
        </w:rPr>
        <w:t xml:space="preserve">                  И.В. </w:t>
      </w:r>
      <w:proofErr w:type="spellStart"/>
      <w:r w:rsidR="00D80A52">
        <w:rPr>
          <w:rFonts w:ascii="Times New Roman" w:hAnsi="Times New Roman"/>
          <w:sz w:val="24"/>
          <w:szCs w:val="24"/>
        </w:rPr>
        <w:t>Агибалова</w:t>
      </w:r>
      <w:proofErr w:type="spellEnd"/>
      <w:r w:rsidR="00D00EA1">
        <w:rPr>
          <w:rFonts w:ascii="Times New Roman" w:hAnsi="Times New Roman"/>
          <w:sz w:val="24"/>
          <w:szCs w:val="24"/>
        </w:rPr>
        <w:t xml:space="preserve">        </w:t>
      </w: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B3557" w:rsidRDefault="00D00EA1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3557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C60AF" w:rsidRPr="00820D20" w:rsidRDefault="009B3557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C60AF" w:rsidRPr="00820D20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>1</w:t>
      </w:r>
    </w:p>
    <w:p w:rsidR="005C60AF" w:rsidRPr="00820D20" w:rsidRDefault="00D00EA1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8588E">
        <w:rPr>
          <w:rFonts w:ascii="Times New Roman" w:hAnsi="Times New Roman"/>
          <w:sz w:val="24"/>
          <w:szCs w:val="24"/>
        </w:rPr>
        <w:t xml:space="preserve">к Проекту </w:t>
      </w:r>
      <w:r w:rsidR="0018588E" w:rsidRPr="00820D20">
        <w:rPr>
          <w:rFonts w:ascii="Times New Roman" w:hAnsi="Times New Roman"/>
          <w:sz w:val="24"/>
          <w:szCs w:val="24"/>
        </w:rPr>
        <w:t>решени</w:t>
      </w:r>
      <w:r w:rsidR="0018588E">
        <w:rPr>
          <w:rFonts w:ascii="Times New Roman" w:hAnsi="Times New Roman"/>
          <w:sz w:val="24"/>
          <w:szCs w:val="24"/>
        </w:rPr>
        <w:t>я</w:t>
      </w:r>
      <w:r w:rsidR="0018588E" w:rsidRPr="00820D20"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 xml:space="preserve">Собрания депутатов </w:t>
      </w:r>
    </w:p>
    <w:p w:rsidR="005C60AF" w:rsidRPr="00820D20" w:rsidRDefault="00D00EA1" w:rsidP="00D00EA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9B355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 w:rsidR="005C60AF"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="005C60AF"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</w:t>
      </w:r>
      <w:r w:rsidR="00D00EA1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343AC4" w:rsidRDefault="005C60AF" w:rsidP="005C60AF">
      <w:pPr>
        <w:pStyle w:val="ad"/>
      </w:pPr>
      <w:r>
        <w:t xml:space="preserve">                                                                      </w:t>
      </w:r>
      <w:r w:rsidR="00D00EA1">
        <w:t xml:space="preserve">                 </w:t>
      </w:r>
      <w:r w:rsidR="009B3557">
        <w:t xml:space="preserve">                </w:t>
      </w:r>
      <w:r w:rsidR="003D7BD5">
        <w:t xml:space="preserve"> от</w:t>
      </w:r>
      <w:r>
        <w:t xml:space="preserve"> </w:t>
      </w:r>
      <w:proofErr w:type="gramStart"/>
      <w:r>
        <w:t>«</w:t>
      </w:r>
      <w:r w:rsidR="0039391A">
        <w:t xml:space="preserve">  </w:t>
      </w:r>
      <w:proofErr w:type="gramEnd"/>
      <w:r w:rsidR="0039391A">
        <w:t xml:space="preserve"> </w:t>
      </w:r>
      <w:r w:rsidRPr="00343AC4">
        <w:t>»</w:t>
      </w:r>
      <w:r>
        <w:t xml:space="preserve"> </w:t>
      </w:r>
      <w:r w:rsidR="0039391A">
        <w:t xml:space="preserve">               2022</w:t>
      </w:r>
      <w:r>
        <w:t xml:space="preserve"> года  </w:t>
      </w:r>
      <w:r w:rsidRPr="00343AC4">
        <w:t>№</w:t>
      </w:r>
      <w:r>
        <w:t xml:space="preserve"> </w:t>
      </w:r>
    </w:p>
    <w:p w:rsidR="005C60AF" w:rsidRPr="00343AC4" w:rsidRDefault="005C60AF" w:rsidP="005C60AF">
      <w:pPr>
        <w:pStyle w:val="ad"/>
      </w:pPr>
    </w:p>
    <w:p w:rsidR="005C60AF" w:rsidRPr="00820D20" w:rsidRDefault="005C60AF" w:rsidP="005C60AF">
      <w:pPr>
        <w:jc w:val="center"/>
        <w:rPr>
          <w:b/>
        </w:rPr>
      </w:pPr>
    </w:p>
    <w:p w:rsidR="005C60AF" w:rsidRDefault="005C60AF" w:rsidP="005C60AF">
      <w:pPr>
        <w:jc w:val="center"/>
        <w:rPr>
          <w:b/>
        </w:rPr>
      </w:pPr>
    </w:p>
    <w:p w:rsidR="005C60AF" w:rsidRDefault="005C60AF" w:rsidP="005C60AF">
      <w:pPr>
        <w:jc w:val="center"/>
        <w:rPr>
          <w:b/>
        </w:rPr>
      </w:pPr>
      <w:r w:rsidRPr="00820D20">
        <w:rPr>
          <w:b/>
        </w:rPr>
        <w:t xml:space="preserve">Источники финансирования дефицита </w:t>
      </w:r>
      <w:r>
        <w:rPr>
          <w:b/>
        </w:rPr>
        <w:t>бюджета муниципального образования "</w:t>
      </w:r>
      <w:proofErr w:type="spellStart"/>
      <w:r>
        <w:rPr>
          <w:b/>
        </w:rPr>
        <w:t>Защитенский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</w:t>
      </w:r>
      <w:r w:rsidRPr="00820D20">
        <w:rPr>
          <w:b/>
        </w:rPr>
        <w:t xml:space="preserve"> на 20</w:t>
      </w:r>
      <w:r w:rsidR="0039391A">
        <w:rPr>
          <w:b/>
        </w:rPr>
        <w:t>23</w:t>
      </w:r>
      <w:r w:rsidRPr="00820D20">
        <w:rPr>
          <w:b/>
        </w:rPr>
        <w:t xml:space="preserve"> год </w:t>
      </w:r>
    </w:p>
    <w:p w:rsidR="005C60AF" w:rsidRPr="00820D20" w:rsidRDefault="005C60AF" w:rsidP="005C60AF">
      <w:pPr>
        <w:jc w:val="center"/>
        <w:rPr>
          <w:b/>
        </w:rPr>
      </w:pPr>
    </w:p>
    <w:p w:rsidR="005C60AF" w:rsidRPr="00820D20" w:rsidRDefault="005C60AF" w:rsidP="005C60AF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C60AF" w:rsidRPr="00820D20" w:rsidTr="00EF36F4">
        <w:trPr>
          <w:trHeight w:val="669"/>
        </w:trPr>
        <w:tc>
          <w:tcPr>
            <w:tcW w:w="2700" w:type="dxa"/>
            <w:vMerge w:val="restart"/>
          </w:tcPr>
          <w:p w:rsidR="005C60AF" w:rsidRPr="00820D20" w:rsidRDefault="005C60AF" w:rsidP="00EF36F4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C60AF" w:rsidRPr="00820D20" w:rsidRDefault="005C60AF" w:rsidP="00EF36F4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C60AF" w:rsidRPr="00820D20" w:rsidRDefault="005C60AF" w:rsidP="00EF36F4">
            <w:pPr>
              <w:jc w:val="center"/>
              <w:rPr>
                <w:b/>
              </w:rPr>
            </w:pPr>
            <w:r>
              <w:rPr>
                <w:b/>
              </w:rPr>
              <w:t>Сумма на 2022</w:t>
            </w:r>
            <w:r w:rsidRPr="00820D20">
              <w:rPr>
                <w:b/>
              </w:rPr>
              <w:t>год</w:t>
            </w:r>
          </w:p>
        </w:tc>
      </w:tr>
      <w:tr w:rsidR="005C60AF" w:rsidRPr="00820D20" w:rsidTr="00EF36F4">
        <w:trPr>
          <w:trHeight w:val="600"/>
        </w:trPr>
        <w:tc>
          <w:tcPr>
            <w:tcW w:w="2700" w:type="dxa"/>
            <w:vMerge/>
          </w:tcPr>
          <w:p w:rsidR="005C60AF" w:rsidRPr="00820D20" w:rsidRDefault="005C60AF" w:rsidP="00EF36F4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5C60AF" w:rsidRPr="00820D20" w:rsidRDefault="005C60AF" w:rsidP="00EF36F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C60AF" w:rsidRPr="00820D20" w:rsidRDefault="005C60AF" w:rsidP="00EF36F4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</w:t>
            </w:r>
            <w:r w:rsidR="00EC60BC">
              <w:rPr>
                <w:b/>
              </w:rPr>
              <w:t xml:space="preserve"> </w:t>
            </w:r>
            <w:r w:rsidRPr="00820D20">
              <w:rPr>
                <w:b/>
              </w:rPr>
              <w:t>руб.)</w:t>
            </w:r>
          </w:p>
        </w:tc>
      </w:tr>
      <w:tr w:rsidR="005C60AF" w:rsidRPr="00820D20" w:rsidTr="00EF36F4">
        <w:trPr>
          <w:trHeight w:val="600"/>
        </w:trPr>
        <w:tc>
          <w:tcPr>
            <w:tcW w:w="2700" w:type="dxa"/>
          </w:tcPr>
          <w:p w:rsidR="005C60AF" w:rsidRPr="00820D20" w:rsidRDefault="005C60AF" w:rsidP="00EF36F4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5C60AF" w:rsidRPr="00820D20" w:rsidRDefault="005C60AF" w:rsidP="00EF36F4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C60AF" w:rsidRPr="00820D20" w:rsidRDefault="005C60AF" w:rsidP="00EF36F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C60AF" w:rsidRPr="00820D20" w:rsidTr="00EF36F4">
        <w:trPr>
          <w:trHeight w:val="600"/>
        </w:trPr>
        <w:tc>
          <w:tcPr>
            <w:tcW w:w="2700" w:type="dxa"/>
          </w:tcPr>
          <w:p w:rsidR="005C60AF" w:rsidRPr="00820D20" w:rsidRDefault="005C60AF" w:rsidP="00EF36F4">
            <w:pPr>
              <w:rPr>
                <w:b/>
              </w:rPr>
            </w:pPr>
            <w:r w:rsidRPr="00820D20">
              <w:t>0 1 03 00 00 00 0000 000</w:t>
            </w:r>
          </w:p>
        </w:tc>
        <w:tc>
          <w:tcPr>
            <w:tcW w:w="5560" w:type="dxa"/>
          </w:tcPr>
          <w:p w:rsidR="005C60AF" w:rsidRPr="00820D20" w:rsidRDefault="005C60AF" w:rsidP="00EF36F4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5C60AF" w:rsidRPr="00820D20" w:rsidRDefault="005C60AF" w:rsidP="00EF36F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C60AF" w:rsidRPr="00820D20" w:rsidTr="00EF36F4">
        <w:tc>
          <w:tcPr>
            <w:tcW w:w="2700" w:type="dxa"/>
          </w:tcPr>
          <w:p w:rsidR="005C60AF" w:rsidRPr="000E55D6" w:rsidRDefault="005C60AF" w:rsidP="00EF36F4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0 1 03 01 00 00 0000 700</w:t>
            </w:r>
          </w:p>
        </w:tc>
        <w:tc>
          <w:tcPr>
            <w:tcW w:w="5560" w:type="dxa"/>
          </w:tcPr>
          <w:p w:rsidR="005C60AF" w:rsidRPr="000E55D6" w:rsidRDefault="005C60AF" w:rsidP="00EF36F4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5C60AF" w:rsidRDefault="005C60AF" w:rsidP="00EF36F4">
            <w:r w:rsidRPr="00D74EBF">
              <w:rPr>
                <w:sz w:val="22"/>
                <w:szCs w:val="22"/>
              </w:rPr>
              <w:t xml:space="preserve">  -</w:t>
            </w:r>
            <w:r w:rsidR="0039391A">
              <w:t>1167,037</w:t>
            </w:r>
          </w:p>
        </w:tc>
      </w:tr>
      <w:tr w:rsidR="005C60AF" w:rsidRPr="00820D20" w:rsidTr="00EF36F4">
        <w:tc>
          <w:tcPr>
            <w:tcW w:w="2700" w:type="dxa"/>
          </w:tcPr>
          <w:p w:rsidR="005C60AF" w:rsidRPr="000E55D6" w:rsidRDefault="005C60AF" w:rsidP="00EF36F4">
            <w:pPr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0 1 03 01 00 10 0000 710</w:t>
            </w:r>
          </w:p>
        </w:tc>
        <w:tc>
          <w:tcPr>
            <w:tcW w:w="5560" w:type="dxa"/>
          </w:tcPr>
          <w:p w:rsidR="005C60AF" w:rsidRPr="000E55D6" w:rsidRDefault="005C60AF" w:rsidP="00EF36F4">
            <w:pPr>
              <w:pStyle w:val="23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0E55D6">
              <w:rPr>
                <w:b w:val="0"/>
                <w:sz w:val="22"/>
                <w:szCs w:val="22"/>
              </w:rPr>
              <w:t>Получение</w:t>
            </w:r>
            <w:r w:rsidRPr="000E55D6">
              <w:rPr>
                <w:b w:val="0"/>
                <w:snapToGrid w:val="0"/>
                <w:sz w:val="22"/>
                <w:szCs w:val="22"/>
              </w:rPr>
              <w:t xml:space="preserve"> кредитов</w:t>
            </w:r>
            <w:r w:rsidRPr="000E55D6">
              <w:rPr>
                <w:b w:val="0"/>
                <w:sz w:val="22"/>
                <w:szCs w:val="22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</w:tcPr>
          <w:p w:rsidR="005C60AF" w:rsidRDefault="005C60AF" w:rsidP="00EF36F4">
            <w:r w:rsidRPr="00D74EBF">
              <w:rPr>
                <w:sz w:val="22"/>
                <w:szCs w:val="22"/>
              </w:rPr>
              <w:t xml:space="preserve">  -</w:t>
            </w:r>
            <w:r w:rsidR="0039391A">
              <w:t>1167,037</w:t>
            </w:r>
          </w:p>
        </w:tc>
      </w:tr>
      <w:tr w:rsidR="005C60AF" w:rsidRPr="00820D20" w:rsidTr="00EF36F4">
        <w:tc>
          <w:tcPr>
            <w:tcW w:w="2700" w:type="dxa"/>
          </w:tcPr>
          <w:p w:rsidR="005C60AF" w:rsidRPr="000E55D6" w:rsidRDefault="005C60AF" w:rsidP="00EF36F4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0 1 03 01 00 00 0000 800</w:t>
            </w:r>
          </w:p>
        </w:tc>
        <w:tc>
          <w:tcPr>
            <w:tcW w:w="5560" w:type="dxa"/>
          </w:tcPr>
          <w:p w:rsidR="005C60AF" w:rsidRPr="000E55D6" w:rsidRDefault="005C60AF" w:rsidP="00EF36F4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5C60AF" w:rsidRDefault="005C60AF" w:rsidP="00EF36F4">
            <w:r w:rsidRPr="00D74EBF">
              <w:rPr>
                <w:sz w:val="22"/>
                <w:szCs w:val="22"/>
              </w:rPr>
              <w:t xml:space="preserve">  -</w:t>
            </w:r>
            <w:r w:rsidR="0039391A">
              <w:t>1167,037</w:t>
            </w:r>
          </w:p>
        </w:tc>
      </w:tr>
      <w:tr w:rsidR="005C60AF" w:rsidRPr="00820D20" w:rsidTr="00EF36F4">
        <w:tc>
          <w:tcPr>
            <w:tcW w:w="2700" w:type="dxa"/>
          </w:tcPr>
          <w:p w:rsidR="005C60AF" w:rsidRPr="000E55D6" w:rsidRDefault="005C60AF" w:rsidP="00EF36F4">
            <w:pPr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0 1 03 01 00 10 0000 810</w:t>
            </w:r>
          </w:p>
        </w:tc>
        <w:tc>
          <w:tcPr>
            <w:tcW w:w="5560" w:type="dxa"/>
          </w:tcPr>
          <w:p w:rsidR="005C60AF" w:rsidRPr="000E55D6" w:rsidRDefault="005C60AF" w:rsidP="00EC60BC">
            <w:pPr>
              <w:pStyle w:val="23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0E55D6">
              <w:rPr>
                <w:b w:val="0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5C60AF" w:rsidRPr="007416C8" w:rsidRDefault="005C60AF" w:rsidP="00EF3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  <w:r w:rsidR="0039391A">
              <w:t>1167,037</w:t>
            </w:r>
          </w:p>
        </w:tc>
      </w:tr>
      <w:tr w:rsidR="005C60AF" w:rsidRPr="00820D20" w:rsidTr="00EF36F4">
        <w:tc>
          <w:tcPr>
            <w:tcW w:w="2700" w:type="dxa"/>
          </w:tcPr>
          <w:p w:rsidR="005C60AF" w:rsidRPr="00820D20" w:rsidRDefault="005C60AF" w:rsidP="00EF36F4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5C60AF" w:rsidRPr="00820D20" w:rsidRDefault="005C60AF" w:rsidP="00EF36F4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C60AF" w:rsidRPr="00820D20" w:rsidRDefault="005C60AF" w:rsidP="00EF36F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C60AF" w:rsidRPr="00820D20" w:rsidTr="00EF36F4">
        <w:tc>
          <w:tcPr>
            <w:tcW w:w="2700" w:type="dxa"/>
          </w:tcPr>
          <w:p w:rsidR="005C60AF" w:rsidRPr="00820D20" w:rsidRDefault="005C60AF" w:rsidP="00EF36F4">
            <w:r w:rsidRPr="00820D20">
              <w:t>0 1 05 00 00 00 0000 500</w:t>
            </w:r>
          </w:p>
        </w:tc>
        <w:tc>
          <w:tcPr>
            <w:tcW w:w="5560" w:type="dxa"/>
          </w:tcPr>
          <w:p w:rsidR="005C60AF" w:rsidRPr="00820D20" w:rsidRDefault="005C60AF" w:rsidP="00EF36F4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C60AF" w:rsidRPr="009355B1" w:rsidRDefault="005C60AF" w:rsidP="00EF36F4">
            <w:r w:rsidRPr="009355B1">
              <w:t>-</w:t>
            </w:r>
            <w:r w:rsidR="0039391A">
              <w:t>3713,238</w:t>
            </w:r>
          </w:p>
        </w:tc>
      </w:tr>
      <w:tr w:rsidR="005C60AF" w:rsidRPr="00820D20" w:rsidTr="00EF36F4">
        <w:tc>
          <w:tcPr>
            <w:tcW w:w="2700" w:type="dxa"/>
          </w:tcPr>
          <w:p w:rsidR="005C60AF" w:rsidRPr="00820D20" w:rsidRDefault="005C60AF" w:rsidP="00EF36F4">
            <w:r w:rsidRPr="00820D20">
              <w:t>0 1 05 02 00 00 0000 500</w:t>
            </w:r>
          </w:p>
        </w:tc>
        <w:tc>
          <w:tcPr>
            <w:tcW w:w="5560" w:type="dxa"/>
          </w:tcPr>
          <w:p w:rsidR="005C60AF" w:rsidRPr="00820D20" w:rsidRDefault="005C60AF" w:rsidP="00EF36F4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5C60AF" w:rsidRPr="009355B1" w:rsidRDefault="005C60AF" w:rsidP="00EF36F4">
            <w:r w:rsidRPr="009355B1">
              <w:t>-</w:t>
            </w:r>
            <w:r w:rsidR="0039391A">
              <w:t>3713,238</w:t>
            </w:r>
          </w:p>
        </w:tc>
      </w:tr>
      <w:tr w:rsidR="005C60AF" w:rsidRPr="00820D20" w:rsidTr="00EF36F4">
        <w:tc>
          <w:tcPr>
            <w:tcW w:w="2700" w:type="dxa"/>
          </w:tcPr>
          <w:p w:rsidR="005C60AF" w:rsidRPr="00820D20" w:rsidRDefault="005C60AF" w:rsidP="00EF36F4">
            <w:r w:rsidRPr="00820D20">
              <w:t>0 1 05 02 01 00 0000 510</w:t>
            </w:r>
          </w:p>
        </w:tc>
        <w:tc>
          <w:tcPr>
            <w:tcW w:w="5560" w:type="dxa"/>
          </w:tcPr>
          <w:p w:rsidR="005C60AF" w:rsidRPr="00820D20" w:rsidRDefault="005C60AF" w:rsidP="00EF36F4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5C60AF" w:rsidRPr="009355B1" w:rsidRDefault="005C60AF" w:rsidP="00EF36F4">
            <w:r w:rsidRPr="009355B1">
              <w:t>-</w:t>
            </w:r>
            <w:r w:rsidR="0039391A">
              <w:t>3713,238</w:t>
            </w:r>
          </w:p>
        </w:tc>
      </w:tr>
      <w:tr w:rsidR="0039391A" w:rsidRPr="00820D20" w:rsidTr="00EF36F4">
        <w:tc>
          <w:tcPr>
            <w:tcW w:w="2700" w:type="dxa"/>
          </w:tcPr>
          <w:p w:rsidR="0039391A" w:rsidRPr="00820D20" w:rsidRDefault="0039391A" w:rsidP="0039391A">
            <w:r w:rsidRPr="00820D20">
              <w:t>0 1 05 02 01 10 0000 510</w:t>
            </w:r>
          </w:p>
        </w:tc>
        <w:tc>
          <w:tcPr>
            <w:tcW w:w="5560" w:type="dxa"/>
          </w:tcPr>
          <w:p w:rsidR="0039391A" w:rsidRPr="00820D20" w:rsidRDefault="0039391A" w:rsidP="0039391A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39391A" w:rsidRDefault="0039391A" w:rsidP="0039391A">
            <w:r w:rsidRPr="00FC0882">
              <w:t>3713,238</w:t>
            </w:r>
          </w:p>
        </w:tc>
      </w:tr>
      <w:tr w:rsidR="0039391A" w:rsidRPr="00820D20" w:rsidTr="00EF36F4">
        <w:trPr>
          <w:trHeight w:val="198"/>
        </w:trPr>
        <w:tc>
          <w:tcPr>
            <w:tcW w:w="2700" w:type="dxa"/>
          </w:tcPr>
          <w:p w:rsidR="0039391A" w:rsidRPr="00820D20" w:rsidRDefault="0039391A" w:rsidP="0039391A">
            <w:r w:rsidRPr="00820D20">
              <w:t>0 1 05 00 00 00 0000 600</w:t>
            </w:r>
          </w:p>
        </w:tc>
        <w:tc>
          <w:tcPr>
            <w:tcW w:w="5560" w:type="dxa"/>
          </w:tcPr>
          <w:p w:rsidR="0039391A" w:rsidRPr="00820D20" w:rsidRDefault="0039391A" w:rsidP="0039391A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39391A" w:rsidRDefault="0039391A" w:rsidP="0039391A">
            <w:r w:rsidRPr="00FC0882">
              <w:t>3713,238</w:t>
            </w:r>
          </w:p>
        </w:tc>
      </w:tr>
      <w:tr w:rsidR="0039391A" w:rsidRPr="00820D20" w:rsidTr="00EF36F4">
        <w:tc>
          <w:tcPr>
            <w:tcW w:w="2700" w:type="dxa"/>
          </w:tcPr>
          <w:p w:rsidR="0039391A" w:rsidRPr="00820D20" w:rsidRDefault="0039391A" w:rsidP="0039391A">
            <w:r w:rsidRPr="00820D20">
              <w:t>0 1 05 02 00 00 0000 600</w:t>
            </w:r>
          </w:p>
        </w:tc>
        <w:tc>
          <w:tcPr>
            <w:tcW w:w="5560" w:type="dxa"/>
          </w:tcPr>
          <w:p w:rsidR="0039391A" w:rsidRPr="00820D20" w:rsidRDefault="0039391A" w:rsidP="00EC60BC">
            <w:r w:rsidRPr="00820D20"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39391A" w:rsidRDefault="0039391A" w:rsidP="0039391A">
            <w:r w:rsidRPr="00FC0882">
              <w:t>3713,238</w:t>
            </w:r>
          </w:p>
        </w:tc>
      </w:tr>
      <w:tr w:rsidR="0039391A" w:rsidRPr="00820D20" w:rsidTr="00EF36F4">
        <w:tc>
          <w:tcPr>
            <w:tcW w:w="2700" w:type="dxa"/>
          </w:tcPr>
          <w:p w:rsidR="0039391A" w:rsidRPr="00820D20" w:rsidRDefault="0039391A" w:rsidP="0039391A">
            <w:r w:rsidRPr="00820D20">
              <w:t>0 1 05 02 01 00 0000 610</w:t>
            </w:r>
          </w:p>
        </w:tc>
        <w:tc>
          <w:tcPr>
            <w:tcW w:w="5560" w:type="dxa"/>
          </w:tcPr>
          <w:p w:rsidR="0039391A" w:rsidRPr="00820D20" w:rsidRDefault="0039391A" w:rsidP="00EC60BC">
            <w:r w:rsidRPr="00820D20">
              <w:t>Уменьшение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39391A" w:rsidRDefault="0039391A" w:rsidP="0039391A">
            <w:r w:rsidRPr="00FC0882">
              <w:t>3713,238</w:t>
            </w:r>
          </w:p>
        </w:tc>
      </w:tr>
    </w:tbl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Pr="00343AC4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Приложение №</w:t>
      </w:r>
      <w:r w:rsidR="003D7BD5"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>2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18588E">
        <w:rPr>
          <w:rFonts w:ascii="Times New Roman" w:hAnsi="Times New Roman"/>
          <w:sz w:val="24"/>
          <w:szCs w:val="24"/>
        </w:rPr>
        <w:t xml:space="preserve">к </w:t>
      </w:r>
      <w:r w:rsidR="00EC60BC">
        <w:rPr>
          <w:rFonts w:ascii="Times New Roman" w:hAnsi="Times New Roman"/>
          <w:sz w:val="24"/>
          <w:szCs w:val="24"/>
        </w:rPr>
        <w:t>п</w:t>
      </w:r>
      <w:r w:rsidR="0018588E">
        <w:rPr>
          <w:rFonts w:ascii="Times New Roman" w:hAnsi="Times New Roman"/>
          <w:sz w:val="24"/>
          <w:szCs w:val="24"/>
        </w:rPr>
        <w:t xml:space="preserve">роекту </w:t>
      </w:r>
      <w:r w:rsidR="0018588E" w:rsidRPr="00820D20">
        <w:rPr>
          <w:rFonts w:ascii="Times New Roman" w:hAnsi="Times New Roman"/>
          <w:sz w:val="24"/>
          <w:szCs w:val="24"/>
        </w:rPr>
        <w:t>решени</w:t>
      </w:r>
      <w:r w:rsidR="0018588E">
        <w:rPr>
          <w:rFonts w:ascii="Times New Roman" w:hAnsi="Times New Roman"/>
          <w:sz w:val="24"/>
          <w:szCs w:val="24"/>
        </w:rPr>
        <w:t>я</w:t>
      </w:r>
      <w:r w:rsidR="0018588E" w:rsidRPr="00820D20"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 xml:space="preserve">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343AC4" w:rsidRDefault="005C60AF" w:rsidP="005C60AF">
      <w:pPr>
        <w:pStyle w:val="ad"/>
      </w:pPr>
      <w:r>
        <w:t xml:space="preserve">                                                                                             </w:t>
      </w:r>
      <w:r w:rsidR="003D7BD5">
        <w:t xml:space="preserve">  </w:t>
      </w:r>
      <w:r w:rsidR="00EC60BC">
        <w:t xml:space="preserve">         </w:t>
      </w:r>
      <w:r w:rsidR="003D7BD5">
        <w:t xml:space="preserve">от </w:t>
      </w:r>
      <w:proofErr w:type="gramStart"/>
      <w:r>
        <w:t>«</w:t>
      </w:r>
      <w:r w:rsidR="00493916">
        <w:t xml:space="preserve">  </w:t>
      </w:r>
      <w:proofErr w:type="gramEnd"/>
      <w:r w:rsidR="00493916">
        <w:t xml:space="preserve"> </w:t>
      </w:r>
      <w:r w:rsidRPr="00343AC4">
        <w:t>»</w:t>
      </w:r>
      <w:r>
        <w:t xml:space="preserve"> </w:t>
      </w:r>
      <w:r w:rsidR="00493916">
        <w:t xml:space="preserve">              2022</w:t>
      </w:r>
      <w:r>
        <w:t xml:space="preserve"> года  </w:t>
      </w:r>
      <w:r w:rsidRPr="00343AC4">
        <w:t>№</w:t>
      </w:r>
      <w:r>
        <w:t xml:space="preserve"> </w:t>
      </w:r>
    </w:p>
    <w:p w:rsidR="005C60AF" w:rsidRPr="00343AC4" w:rsidRDefault="005C60AF" w:rsidP="005C60AF"/>
    <w:p w:rsidR="005C60AF" w:rsidRPr="00343AC4" w:rsidRDefault="005C60AF" w:rsidP="005C60AF">
      <w:pPr>
        <w:jc w:val="center"/>
        <w:rPr>
          <w:b/>
        </w:rPr>
      </w:pPr>
      <w:r w:rsidRPr="00343AC4">
        <w:rPr>
          <w:b/>
        </w:rPr>
        <w:t xml:space="preserve">ИСТОЧНИКИ ФИНАНСИРОВАНИЯ ДЕФИЦИТА </w:t>
      </w:r>
      <w:r>
        <w:rPr>
          <w:b/>
        </w:rPr>
        <w:t>БЮДЖЕТА МУНИЦИПАЛЬНОГО ОБРАЗОВАНИЯ "ЗАЩИТЕНСКИЙ СЕЛЬСОВЕТ" ЩИГРОВСКОГО РАЙОНА КУРСКОЙ ОБЛАСТИ</w:t>
      </w:r>
      <w:r w:rsidRPr="00343AC4">
        <w:rPr>
          <w:b/>
        </w:rPr>
        <w:t xml:space="preserve"> НА ПЛАНОВЫЙ ПЕРИОД 20</w:t>
      </w:r>
      <w:r>
        <w:rPr>
          <w:b/>
        </w:rPr>
        <w:t>23 И 2024</w:t>
      </w:r>
      <w:r w:rsidRPr="00343AC4">
        <w:rPr>
          <w:b/>
        </w:rPr>
        <w:t xml:space="preserve"> ГОДОВ</w:t>
      </w:r>
    </w:p>
    <w:p w:rsidR="005C60AF" w:rsidRPr="00343AC4" w:rsidRDefault="005C60AF" w:rsidP="005C60AF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5C60AF" w:rsidRPr="00343AC4" w:rsidTr="00EF36F4">
        <w:trPr>
          <w:trHeight w:val="669"/>
        </w:trPr>
        <w:tc>
          <w:tcPr>
            <w:tcW w:w="2700" w:type="dxa"/>
            <w:vMerge w:val="restart"/>
          </w:tcPr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5C60AF" w:rsidRPr="00820D20" w:rsidTr="00EF36F4">
        <w:trPr>
          <w:trHeight w:val="600"/>
        </w:trPr>
        <w:tc>
          <w:tcPr>
            <w:tcW w:w="2700" w:type="dxa"/>
            <w:vMerge/>
          </w:tcPr>
          <w:p w:rsidR="005C60AF" w:rsidRPr="00820D20" w:rsidRDefault="005C60AF" w:rsidP="00EF36F4">
            <w:pPr>
              <w:jc w:val="center"/>
              <w:rPr>
                <w:b/>
              </w:rPr>
            </w:pPr>
          </w:p>
        </w:tc>
        <w:tc>
          <w:tcPr>
            <w:tcW w:w="4426" w:type="dxa"/>
            <w:vMerge/>
          </w:tcPr>
          <w:p w:rsidR="005C60AF" w:rsidRPr="00820D20" w:rsidRDefault="005C60AF" w:rsidP="00EF36F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C60AF" w:rsidRPr="00820D20" w:rsidRDefault="005C60AF" w:rsidP="00EF36F4">
            <w:pPr>
              <w:jc w:val="center"/>
              <w:rPr>
                <w:b/>
              </w:rPr>
            </w:pPr>
            <w:r w:rsidRPr="00820D20">
              <w:rPr>
                <w:b/>
              </w:rPr>
              <w:t>20</w:t>
            </w:r>
            <w:r w:rsidR="00493916">
              <w:rPr>
                <w:b/>
              </w:rPr>
              <w:t>24</w:t>
            </w:r>
            <w:r w:rsidRPr="00820D20">
              <w:rPr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5C60AF" w:rsidRPr="00820D20" w:rsidRDefault="005C60AF" w:rsidP="00EF36F4">
            <w:pPr>
              <w:jc w:val="center"/>
              <w:rPr>
                <w:b/>
              </w:rPr>
            </w:pPr>
            <w:r w:rsidRPr="00820D20">
              <w:rPr>
                <w:b/>
              </w:rPr>
              <w:t>20</w:t>
            </w:r>
            <w:r w:rsidR="00493916">
              <w:rPr>
                <w:b/>
              </w:rPr>
              <w:t>25</w:t>
            </w:r>
            <w:r w:rsidRPr="00820D20">
              <w:rPr>
                <w:b/>
              </w:rPr>
              <w:t xml:space="preserve"> года</w:t>
            </w:r>
          </w:p>
        </w:tc>
      </w:tr>
      <w:tr w:rsidR="005C60AF" w:rsidRPr="00820D20" w:rsidTr="00EF36F4">
        <w:trPr>
          <w:trHeight w:val="600"/>
        </w:trPr>
        <w:tc>
          <w:tcPr>
            <w:tcW w:w="2700" w:type="dxa"/>
          </w:tcPr>
          <w:p w:rsidR="005C60AF" w:rsidRPr="000E55D6" w:rsidRDefault="005C60AF" w:rsidP="00EF36F4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</w:tcPr>
          <w:p w:rsidR="005C60AF" w:rsidRPr="000E55D6" w:rsidRDefault="005C60AF" w:rsidP="00EF36F4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5C60AF" w:rsidRPr="000E55D6" w:rsidRDefault="005C60AF" w:rsidP="00EF36F4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C60AF" w:rsidRPr="000E55D6" w:rsidRDefault="005C60AF" w:rsidP="00EF36F4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</w:tr>
      <w:tr w:rsidR="005C60AF" w:rsidRPr="00820D20" w:rsidTr="00EF36F4">
        <w:trPr>
          <w:trHeight w:val="600"/>
        </w:trPr>
        <w:tc>
          <w:tcPr>
            <w:tcW w:w="2700" w:type="dxa"/>
          </w:tcPr>
          <w:p w:rsidR="005C60AF" w:rsidRPr="000E55D6" w:rsidRDefault="005C60AF" w:rsidP="00EF36F4">
            <w:pPr>
              <w:rPr>
                <w:b/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0 1 03 00 00 00 0000 000</w:t>
            </w:r>
          </w:p>
        </w:tc>
        <w:tc>
          <w:tcPr>
            <w:tcW w:w="4426" w:type="dxa"/>
          </w:tcPr>
          <w:p w:rsidR="005C60AF" w:rsidRPr="000E55D6" w:rsidRDefault="005C60AF" w:rsidP="00EF36F4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5C60AF" w:rsidRPr="000E55D6" w:rsidRDefault="005C60AF" w:rsidP="00EF36F4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C60AF" w:rsidRPr="000E55D6" w:rsidRDefault="005C60AF" w:rsidP="00EF36F4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</w:tr>
      <w:tr w:rsidR="000C526E" w:rsidRPr="00820D20" w:rsidTr="00EF36F4">
        <w:tc>
          <w:tcPr>
            <w:tcW w:w="2700" w:type="dxa"/>
          </w:tcPr>
          <w:p w:rsidR="000C526E" w:rsidRPr="000E55D6" w:rsidRDefault="000C526E" w:rsidP="000C526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0 1 03 01 00 00 0000 700</w:t>
            </w:r>
          </w:p>
        </w:tc>
        <w:tc>
          <w:tcPr>
            <w:tcW w:w="4426" w:type="dxa"/>
          </w:tcPr>
          <w:p w:rsidR="000C526E" w:rsidRPr="000E55D6" w:rsidRDefault="000C526E" w:rsidP="000C526E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0C526E" w:rsidRDefault="000C526E" w:rsidP="000C526E">
            <w:r>
              <w:rPr>
                <w:sz w:val="22"/>
                <w:szCs w:val="22"/>
              </w:rPr>
              <w:t xml:space="preserve">  </w:t>
            </w:r>
            <w:r>
              <w:t>1203,290</w:t>
            </w:r>
          </w:p>
        </w:tc>
        <w:tc>
          <w:tcPr>
            <w:tcW w:w="1560" w:type="dxa"/>
          </w:tcPr>
          <w:p w:rsidR="000C526E" w:rsidRDefault="000C526E" w:rsidP="000C526E">
            <w:r>
              <w:t xml:space="preserve">   </w:t>
            </w:r>
            <w:r w:rsidRPr="009275FC">
              <w:t>1224,952</w:t>
            </w:r>
          </w:p>
        </w:tc>
      </w:tr>
      <w:tr w:rsidR="000C526E" w:rsidRPr="00820D20" w:rsidTr="00EF36F4">
        <w:tc>
          <w:tcPr>
            <w:tcW w:w="2700" w:type="dxa"/>
          </w:tcPr>
          <w:p w:rsidR="000C526E" w:rsidRPr="000E55D6" w:rsidRDefault="000C526E" w:rsidP="000C526E">
            <w:pPr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0 1 03 01 00 10 0000 710</w:t>
            </w:r>
          </w:p>
        </w:tc>
        <w:tc>
          <w:tcPr>
            <w:tcW w:w="4426" w:type="dxa"/>
          </w:tcPr>
          <w:p w:rsidR="000C526E" w:rsidRPr="000E55D6" w:rsidRDefault="000C526E" w:rsidP="000C526E">
            <w:pPr>
              <w:pStyle w:val="23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0E55D6">
              <w:rPr>
                <w:b w:val="0"/>
                <w:sz w:val="22"/>
                <w:szCs w:val="22"/>
              </w:rPr>
              <w:t>Получение</w:t>
            </w:r>
            <w:r w:rsidRPr="000E55D6">
              <w:rPr>
                <w:b w:val="0"/>
                <w:snapToGrid w:val="0"/>
                <w:sz w:val="22"/>
                <w:szCs w:val="22"/>
              </w:rPr>
              <w:t xml:space="preserve"> кредитов</w:t>
            </w:r>
            <w:r w:rsidRPr="000E55D6">
              <w:rPr>
                <w:b w:val="0"/>
                <w:sz w:val="22"/>
                <w:szCs w:val="22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</w:tcPr>
          <w:p w:rsidR="000C526E" w:rsidRDefault="000C526E" w:rsidP="000C526E">
            <w:r>
              <w:t xml:space="preserve">  1203,290</w:t>
            </w:r>
          </w:p>
        </w:tc>
        <w:tc>
          <w:tcPr>
            <w:tcW w:w="1560" w:type="dxa"/>
          </w:tcPr>
          <w:p w:rsidR="000C526E" w:rsidRDefault="000C526E" w:rsidP="000C526E">
            <w:r>
              <w:t xml:space="preserve">   </w:t>
            </w:r>
            <w:r w:rsidRPr="009275FC">
              <w:t>1224,952</w:t>
            </w:r>
          </w:p>
        </w:tc>
      </w:tr>
      <w:tr w:rsidR="005C60AF" w:rsidRPr="00820D20" w:rsidTr="00EF36F4">
        <w:tc>
          <w:tcPr>
            <w:tcW w:w="2700" w:type="dxa"/>
          </w:tcPr>
          <w:p w:rsidR="005C60AF" w:rsidRPr="000E55D6" w:rsidRDefault="005C60AF" w:rsidP="00EF36F4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0 1 03 01 00 00 0000 800</w:t>
            </w:r>
          </w:p>
        </w:tc>
        <w:tc>
          <w:tcPr>
            <w:tcW w:w="4426" w:type="dxa"/>
          </w:tcPr>
          <w:p w:rsidR="005C60AF" w:rsidRPr="000E55D6" w:rsidRDefault="005C60AF" w:rsidP="00EF36F4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5C60AF" w:rsidRDefault="005C60AF" w:rsidP="00EF36F4">
            <w:r>
              <w:rPr>
                <w:sz w:val="22"/>
                <w:szCs w:val="22"/>
              </w:rPr>
              <w:t xml:space="preserve">  </w:t>
            </w:r>
            <w:r w:rsidRPr="00450B0F">
              <w:rPr>
                <w:sz w:val="22"/>
                <w:szCs w:val="22"/>
              </w:rPr>
              <w:t>-</w:t>
            </w:r>
            <w:r w:rsidR="00493916">
              <w:t>1203,290</w:t>
            </w:r>
          </w:p>
        </w:tc>
        <w:tc>
          <w:tcPr>
            <w:tcW w:w="1560" w:type="dxa"/>
          </w:tcPr>
          <w:p w:rsidR="005C60AF" w:rsidRPr="000E55D6" w:rsidRDefault="005C60AF" w:rsidP="00EF3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526E">
              <w:t>1224,952</w:t>
            </w:r>
          </w:p>
        </w:tc>
      </w:tr>
      <w:tr w:rsidR="005C60AF" w:rsidRPr="00820D20" w:rsidTr="00EF36F4">
        <w:tc>
          <w:tcPr>
            <w:tcW w:w="2700" w:type="dxa"/>
          </w:tcPr>
          <w:p w:rsidR="005C60AF" w:rsidRPr="000E55D6" w:rsidRDefault="005C60AF" w:rsidP="00EF36F4">
            <w:pPr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0 1 03 01 00 10 0000 810</w:t>
            </w:r>
          </w:p>
        </w:tc>
        <w:tc>
          <w:tcPr>
            <w:tcW w:w="4426" w:type="dxa"/>
          </w:tcPr>
          <w:p w:rsidR="005C60AF" w:rsidRPr="000E55D6" w:rsidRDefault="005C60AF" w:rsidP="00EF36F4">
            <w:pPr>
              <w:pStyle w:val="23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0E55D6">
              <w:rPr>
                <w:b w:val="0"/>
                <w:sz w:val="22"/>
                <w:szCs w:val="22"/>
              </w:rPr>
              <w:t xml:space="preserve">Погашение бюджетами поселений </w:t>
            </w:r>
            <w:proofErr w:type="gramStart"/>
            <w:r w:rsidRPr="000E55D6">
              <w:rPr>
                <w:b w:val="0"/>
                <w:sz w:val="22"/>
                <w:szCs w:val="22"/>
              </w:rPr>
              <w:t>кредитов  от</w:t>
            </w:r>
            <w:proofErr w:type="gramEnd"/>
            <w:r w:rsidRPr="000E55D6">
              <w:rPr>
                <w:b w:val="0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5C60AF" w:rsidRPr="007416C8" w:rsidRDefault="005C60AF" w:rsidP="00EF3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  <w:r w:rsidR="00493916">
              <w:t>1203,290</w:t>
            </w:r>
          </w:p>
        </w:tc>
        <w:tc>
          <w:tcPr>
            <w:tcW w:w="1560" w:type="dxa"/>
          </w:tcPr>
          <w:p w:rsidR="005C60AF" w:rsidRPr="007416C8" w:rsidRDefault="005C60AF" w:rsidP="00EF3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526E">
              <w:t>1224,952</w:t>
            </w:r>
          </w:p>
        </w:tc>
      </w:tr>
      <w:tr w:rsidR="005C60AF" w:rsidRPr="00820D20" w:rsidTr="00EF36F4">
        <w:tc>
          <w:tcPr>
            <w:tcW w:w="2700" w:type="dxa"/>
          </w:tcPr>
          <w:p w:rsidR="005C60AF" w:rsidRPr="000E55D6" w:rsidRDefault="005C60AF" w:rsidP="00EF36F4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</w:tcPr>
          <w:p w:rsidR="005C60AF" w:rsidRPr="000E55D6" w:rsidRDefault="005C60AF" w:rsidP="00EF36F4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5C60AF" w:rsidRPr="000E55D6" w:rsidRDefault="005C60AF" w:rsidP="00EF36F4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560" w:type="dxa"/>
          </w:tcPr>
          <w:p w:rsidR="005C60AF" w:rsidRPr="000E55D6" w:rsidRDefault="005C60AF" w:rsidP="00EF36F4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5C60AF" w:rsidRPr="00820D20" w:rsidTr="00EF36F4">
        <w:tc>
          <w:tcPr>
            <w:tcW w:w="2700" w:type="dxa"/>
          </w:tcPr>
          <w:p w:rsidR="005C60AF" w:rsidRPr="000E55D6" w:rsidRDefault="005C60AF" w:rsidP="00EF36F4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0 1 05 00 00 00 0000 500</w:t>
            </w:r>
          </w:p>
        </w:tc>
        <w:tc>
          <w:tcPr>
            <w:tcW w:w="4426" w:type="dxa"/>
          </w:tcPr>
          <w:p w:rsidR="005C60AF" w:rsidRPr="000E55D6" w:rsidRDefault="005C60AF" w:rsidP="00EF36F4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5C60AF" w:rsidRPr="000E55D6" w:rsidRDefault="005C60AF" w:rsidP="000C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526E">
              <w:rPr>
                <w:sz w:val="22"/>
                <w:szCs w:val="22"/>
              </w:rPr>
              <w:t>3727,175</w:t>
            </w:r>
          </w:p>
        </w:tc>
        <w:tc>
          <w:tcPr>
            <w:tcW w:w="1560" w:type="dxa"/>
          </w:tcPr>
          <w:p w:rsidR="005C60AF" w:rsidRPr="000E55D6" w:rsidRDefault="005C60AF" w:rsidP="00EF3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526E">
              <w:rPr>
                <w:sz w:val="22"/>
                <w:szCs w:val="22"/>
              </w:rPr>
              <w:t>3796,396</w:t>
            </w:r>
          </w:p>
        </w:tc>
      </w:tr>
      <w:tr w:rsidR="005C60AF" w:rsidRPr="00820D20" w:rsidTr="00EF36F4">
        <w:tc>
          <w:tcPr>
            <w:tcW w:w="2700" w:type="dxa"/>
          </w:tcPr>
          <w:p w:rsidR="005C60AF" w:rsidRPr="000E55D6" w:rsidRDefault="005C60AF" w:rsidP="00EF36F4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</w:tcPr>
          <w:p w:rsidR="005C60AF" w:rsidRPr="000E55D6" w:rsidRDefault="005C60AF" w:rsidP="00EF36F4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5C60AF" w:rsidRDefault="005C60AF" w:rsidP="00EF36F4">
            <w:r w:rsidRPr="00D663D6">
              <w:rPr>
                <w:sz w:val="22"/>
                <w:szCs w:val="22"/>
              </w:rPr>
              <w:t>-</w:t>
            </w:r>
            <w:r w:rsidR="000C526E">
              <w:rPr>
                <w:sz w:val="22"/>
                <w:szCs w:val="22"/>
              </w:rPr>
              <w:t>3727,175</w:t>
            </w:r>
          </w:p>
        </w:tc>
        <w:tc>
          <w:tcPr>
            <w:tcW w:w="1560" w:type="dxa"/>
          </w:tcPr>
          <w:p w:rsidR="005C60AF" w:rsidRPr="000E55D6" w:rsidRDefault="005C60AF" w:rsidP="00EF3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526E">
              <w:rPr>
                <w:sz w:val="22"/>
                <w:szCs w:val="22"/>
              </w:rPr>
              <w:t>3796,396</w:t>
            </w:r>
          </w:p>
        </w:tc>
      </w:tr>
      <w:tr w:rsidR="005C60AF" w:rsidRPr="00820D20" w:rsidTr="00EF36F4">
        <w:tc>
          <w:tcPr>
            <w:tcW w:w="2700" w:type="dxa"/>
          </w:tcPr>
          <w:p w:rsidR="005C60AF" w:rsidRPr="000E55D6" w:rsidRDefault="005C60AF" w:rsidP="00EF36F4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</w:tcPr>
          <w:p w:rsidR="005C60AF" w:rsidRPr="000E55D6" w:rsidRDefault="005C60AF" w:rsidP="00EF36F4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5C60AF" w:rsidRDefault="005C60AF" w:rsidP="00EF36F4">
            <w:r w:rsidRPr="00D663D6">
              <w:rPr>
                <w:sz w:val="22"/>
                <w:szCs w:val="22"/>
              </w:rPr>
              <w:t>-</w:t>
            </w:r>
            <w:r w:rsidR="000C526E">
              <w:rPr>
                <w:sz w:val="22"/>
                <w:szCs w:val="22"/>
              </w:rPr>
              <w:t>3727,175</w:t>
            </w:r>
          </w:p>
        </w:tc>
        <w:tc>
          <w:tcPr>
            <w:tcW w:w="1560" w:type="dxa"/>
          </w:tcPr>
          <w:p w:rsidR="005C60AF" w:rsidRPr="000E55D6" w:rsidRDefault="005C60AF" w:rsidP="00EF3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526E">
              <w:rPr>
                <w:sz w:val="22"/>
                <w:szCs w:val="22"/>
              </w:rPr>
              <w:t>3796,396</w:t>
            </w:r>
          </w:p>
        </w:tc>
      </w:tr>
      <w:tr w:rsidR="005C60AF" w:rsidRPr="00820D20" w:rsidTr="00EF36F4">
        <w:tc>
          <w:tcPr>
            <w:tcW w:w="2700" w:type="dxa"/>
          </w:tcPr>
          <w:p w:rsidR="005C60AF" w:rsidRPr="000E55D6" w:rsidRDefault="005C60AF" w:rsidP="00EF36F4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</w:tcPr>
          <w:p w:rsidR="005C60AF" w:rsidRPr="000E55D6" w:rsidRDefault="005C60AF" w:rsidP="00EF36F4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5C60AF" w:rsidRDefault="005C60AF" w:rsidP="00EF36F4">
            <w:r w:rsidRPr="00D663D6">
              <w:rPr>
                <w:sz w:val="22"/>
                <w:szCs w:val="22"/>
              </w:rPr>
              <w:t>-</w:t>
            </w:r>
            <w:r w:rsidR="000C526E">
              <w:rPr>
                <w:sz w:val="22"/>
                <w:szCs w:val="22"/>
              </w:rPr>
              <w:t>3727,175</w:t>
            </w:r>
          </w:p>
        </w:tc>
        <w:tc>
          <w:tcPr>
            <w:tcW w:w="1560" w:type="dxa"/>
          </w:tcPr>
          <w:p w:rsidR="005C60AF" w:rsidRPr="000E55D6" w:rsidRDefault="005C60AF" w:rsidP="00EF3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526E">
              <w:rPr>
                <w:sz w:val="22"/>
                <w:szCs w:val="22"/>
              </w:rPr>
              <w:t>3796,396</w:t>
            </w:r>
          </w:p>
        </w:tc>
      </w:tr>
      <w:tr w:rsidR="000C526E" w:rsidRPr="00820D20" w:rsidTr="00EF36F4">
        <w:tc>
          <w:tcPr>
            <w:tcW w:w="2700" w:type="dxa"/>
          </w:tcPr>
          <w:p w:rsidR="000C526E" w:rsidRPr="000E55D6" w:rsidRDefault="000C526E" w:rsidP="000C526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0 1 05 00 00 00 0000 600</w:t>
            </w:r>
          </w:p>
        </w:tc>
        <w:tc>
          <w:tcPr>
            <w:tcW w:w="4426" w:type="dxa"/>
          </w:tcPr>
          <w:p w:rsidR="000C526E" w:rsidRPr="000E55D6" w:rsidRDefault="000C526E" w:rsidP="000C526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0C526E" w:rsidRDefault="000C526E" w:rsidP="000C526E">
            <w:r w:rsidRPr="002F7A72">
              <w:rPr>
                <w:sz w:val="22"/>
                <w:szCs w:val="22"/>
              </w:rPr>
              <w:t>3727,175</w:t>
            </w:r>
          </w:p>
        </w:tc>
        <w:tc>
          <w:tcPr>
            <w:tcW w:w="1560" w:type="dxa"/>
          </w:tcPr>
          <w:p w:rsidR="000C526E" w:rsidRDefault="000C526E" w:rsidP="000C526E">
            <w:r w:rsidRPr="009311D9">
              <w:rPr>
                <w:sz w:val="22"/>
                <w:szCs w:val="22"/>
              </w:rPr>
              <w:t>3796,396</w:t>
            </w:r>
          </w:p>
        </w:tc>
      </w:tr>
      <w:tr w:rsidR="000C526E" w:rsidRPr="00820D20" w:rsidTr="00EF36F4">
        <w:tc>
          <w:tcPr>
            <w:tcW w:w="2700" w:type="dxa"/>
          </w:tcPr>
          <w:p w:rsidR="000C526E" w:rsidRPr="000E55D6" w:rsidRDefault="000C526E" w:rsidP="000C526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</w:tcPr>
          <w:p w:rsidR="000C526E" w:rsidRPr="000E55D6" w:rsidRDefault="000C526E" w:rsidP="000C526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0C526E" w:rsidRDefault="000C526E" w:rsidP="000C526E">
            <w:r w:rsidRPr="002F7A72">
              <w:rPr>
                <w:sz w:val="22"/>
                <w:szCs w:val="22"/>
              </w:rPr>
              <w:t>3727,175</w:t>
            </w:r>
          </w:p>
        </w:tc>
        <w:tc>
          <w:tcPr>
            <w:tcW w:w="1560" w:type="dxa"/>
          </w:tcPr>
          <w:p w:rsidR="000C526E" w:rsidRDefault="000C526E" w:rsidP="000C526E">
            <w:r w:rsidRPr="009311D9">
              <w:rPr>
                <w:sz w:val="22"/>
                <w:szCs w:val="22"/>
              </w:rPr>
              <w:t>3796,396</w:t>
            </w:r>
          </w:p>
        </w:tc>
      </w:tr>
      <w:tr w:rsidR="000C526E" w:rsidRPr="00820D20" w:rsidTr="00EF36F4">
        <w:tc>
          <w:tcPr>
            <w:tcW w:w="2700" w:type="dxa"/>
          </w:tcPr>
          <w:p w:rsidR="000C526E" w:rsidRPr="000E55D6" w:rsidRDefault="000C526E" w:rsidP="000C526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</w:tcPr>
          <w:p w:rsidR="000C526E" w:rsidRPr="000E55D6" w:rsidRDefault="000C526E" w:rsidP="000C526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0E55D6">
              <w:rPr>
                <w:sz w:val="22"/>
                <w:szCs w:val="22"/>
              </w:rPr>
              <w:t>денежных  средств</w:t>
            </w:r>
            <w:proofErr w:type="gramEnd"/>
            <w:r w:rsidRPr="000E55D6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1559" w:type="dxa"/>
          </w:tcPr>
          <w:p w:rsidR="000C526E" w:rsidRDefault="000C526E" w:rsidP="000C526E">
            <w:r w:rsidRPr="002F7A72">
              <w:rPr>
                <w:sz w:val="22"/>
                <w:szCs w:val="22"/>
              </w:rPr>
              <w:t>3727,175</w:t>
            </w:r>
          </w:p>
        </w:tc>
        <w:tc>
          <w:tcPr>
            <w:tcW w:w="1560" w:type="dxa"/>
          </w:tcPr>
          <w:p w:rsidR="000C526E" w:rsidRDefault="000C526E" w:rsidP="000C526E">
            <w:r w:rsidRPr="009311D9">
              <w:rPr>
                <w:sz w:val="22"/>
                <w:szCs w:val="22"/>
              </w:rPr>
              <w:t>3796,396</w:t>
            </w:r>
          </w:p>
        </w:tc>
      </w:tr>
      <w:tr w:rsidR="000C526E" w:rsidRPr="00820D20" w:rsidTr="00EF36F4">
        <w:tc>
          <w:tcPr>
            <w:tcW w:w="2700" w:type="dxa"/>
          </w:tcPr>
          <w:p w:rsidR="000C526E" w:rsidRPr="000E55D6" w:rsidRDefault="000C526E" w:rsidP="000C526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</w:tcPr>
          <w:p w:rsidR="000C526E" w:rsidRPr="000E55D6" w:rsidRDefault="000C526E" w:rsidP="000C526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0C526E" w:rsidRDefault="000C526E" w:rsidP="000C526E">
            <w:r w:rsidRPr="002F7A72">
              <w:rPr>
                <w:sz w:val="22"/>
                <w:szCs w:val="22"/>
              </w:rPr>
              <w:t>3727,175</w:t>
            </w:r>
          </w:p>
        </w:tc>
        <w:tc>
          <w:tcPr>
            <w:tcW w:w="1560" w:type="dxa"/>
          </w:tcPr>
          <w:p w:rsidR="000C526E" w:rsidRDefault="000C526E" w:rsidP="000C526E">
            <w:r w:rsidRPr="009311D9">
              <w:rPr>
                <w:sz w:val="22"/>
                <w:szCs w:val="22"/>
              </w:rPr>
              <w:t>3796,396</w:t>
            </w:r>
          </w:p>
        </w:tc>
      </w:tr>
    </w:tbl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3D7BD5" w:rsidRDefault="003D7BD5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D7BD5" w:rsidRDefault="003D7BD5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3D7B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="0018588E">
        <w:rPr>
          <w:rFonts w:ascii="Times New Roman" w:hAnsi="Times New Roman"/>
          <w:sz w:val="24"/>
          <w:szCs w:val="24"/>
        </w:rPr>
        <w:t xml:space="preserve">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18588E"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3D7BD5" w:rsidP="003D7BD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5C60AF">
        <w:rPr>
          <w:rFonts w:ascii="Times New Roman" w:hAnsi="Times New Roman"/>
          <w:sz w:val="24"/>
          <w:szCs w:val="24"/>
        </w:rPr>
        <w:t>о</w:t>
      </w:r>
      <w:r w:rsidR="005C60AF"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="005C60AF" w:rsidRPr="00820D20">
        <w:rPr>
          <w:rFonts w:ascii="Times New Roman" w:hAnsi="Times New Roman"/>
          <w:sz w:val="24"/>
          <w:szCs w:val="24"/>
        </w:rPr>
        <w:t>«</w:t>
      </w:r>
      <w:r w:rsidR="0018588E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18588E"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>»</w:t>
      </w:r>
      <w:r w:rsidR="0018588E">
        <w:rPr>
          <w:rFonts w:ascii="Times New Roman" w:hAnsi="Times New Roman"/>
          <w:sz w:val="24"/>
          <w:szCs w:val="24"/>
        </w:rPr>
        <w:t xml:space="preserve">           </w:t>
      </w:r>
      <w:r w:rsidR="005C60AF"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>20</w:t>
      </w:r>
      <w:r w:rsidR="0018588E">
        <w:rPr>
          <w:rFonts w:ascii="Times New Roman" w:hAnsi="Times New Roman"/>
          <w:sz w:val="24"/>
          <w:szCs w:val="24"/>
        </w:rPr>
        <w:t>22</w:t>
      </w:r>
      <w:r w:rsidR="005C60AF" w:rsidRPr="00820D20">
        <w:rPr>
          <w:rFonts w:ascii="Times New Roman" w:hAnsi="Times New Roman"/>
          <w:sz w:val="24"/>
          <w:szCs w:val="24"/>
        </w:rPr>
        <w:t xml:space="preserve"> г. №</w:t>
      </w:r>
      <w:r w:rsidR="0018588E">
        <w:rPr>
          <w:rFonts w:ascii="Times New Roman" w:hAnsi="Times New Roman"/>
          <w:sz w:val="24"/>
          <w:szCs w:val="24"/>
        </w:rPr>
        <w:t xml:space="preserve"> </w:t>
      </w:r>
    </w:p>
    <w:p w:rsidR="005C60AF" w:rsidRDefault="005C60AF" w:rsidP="005C60AF"/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>муниципального образования "</w:t>
      </w:r>
      <w:proofErr w:type="spellStart"/>
      <w:r>
        <w:rPr>
          <w:b/>
          <w:bCs/>
        </w:rPr>
        <w:t>Защитенский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</w:t>
      </w:r>
      <w:r w:rsidRPr="00E4223E">
        <w:rPr>
          <w:b/>
          <w:bCs/>
        </w:rPr>
        <w:t>в 20</w:t>
      </w:r>
      <w:r w:rsidR="0018588E">
        <w:rPr>
          <w:b/>
          <w:bCs/>
        </w:rPr>
        <w:t>23</w:t>
      </w:r>
      <w:r w:rsidRPr="00E4223E">
        <w:rPr>
          <w:b/>
          <w:bCs/>
        </w:rPr>
        <w:t xml:space="preserve"> году</w:t>
      </w:r>
    </w:p>
    <w:p w:rsidR="005C60AF" w:rsidRPr="004358AB" w:rsidRDefault="005C60AF" w:rsidP="005C60AF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4358AB">
        <w:rPr>
          <w:b/>
        </w:rPr>
        <w:t>(</w:t>
      </w:r>
      <w:proofErr w:type="spellStart"/>
      <w:r w:rsidRPr="004358AB">
        <w:rPr>
          <w:b/>
        </w:rPr>
        <w:t>тыс.руб</w:t>
      </w:r>
      <w:proofErr w:type="spellEnd"/>
      <w:r w:rsidRPr="004358AB">
        <w:rPr>
          <w:b/>
        </w:rPr>
        <w:t>.)</w:t>
      </w:r>
    </w:p>
    <w:tbl>
      <w:tblPr>
        <w:tblW w:w="174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812"/>
        <w:gridCol w:w="2898"/>
        <w:gridCol w:w="6017"/>
      </w:tblGrid>
      <w:tr w:rsidR="00AE4869" w:rsidRPr="00343AC4" w:rsidTr="00AE4869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AE4869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AE4869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AE4869" w:rsidP="00AE4869">
            <w:pPr>
              <w:rPr>
                <w:b/>
              </w:rPr>
            </w:pPr>
            <w:r w:rsidRPr="00343AC4">
              <w:rPr>
                <w:b/>
              </w:rPr>
              <w:t>Сумма на 20</w:t>
            </w:r>
            <w:r w:rsidR="000238A5">
              <w:rPr>
                <w:b/>
              </w:rPr>
              <w:t>23</w:t>
            </w:r>
            <w:r w:rsidRPr="00343AC4">
              <w:rPr>
                <w:b/>
              </w:rPr>
              <w:t xml:space="preserve"> год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AE4869" w:rsidP="00EF36F4">
            <w:pPr>
              <w:jc w:val="center"/>
              <w:rPr>
                <w:b/>
              </w:rPr>
            </w:pPr>
          </w:p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0238A5" w:rsidP="00EF36F4">
            <w:pPr>
              <w:rPr>
                <w:b/>
              </w:rPr>
            </w:pPr>
            <w:r>
              <w:rPr>
                <w:b/>
              </w:rPr>
              <w:t>2546</w:t>
            </w:r>
            <w:r w:rsidR="00D00EA1">
              <w:rPr>
                <w:b/>
              </w:rPr>
              <w:t>,</w:t>
            </w:r>
            <w:r>
              <w:rPr>
                <w:b/>
              </w:rPr>
              <w:t>201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>
            <w:pPr>
              <w:rPr>
                <w:b/>
              </w:rPr>
            </w:pPr>
          </w:p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0238A5" w:rsidP="00EF36F4">
            <w:r>
              <w:t>2334,074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E5689D" w:rsidP="00EF36F4">
            <w:r>
              <w:t>712,181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E5689D" w:rsidP="00EF36F4">
            <w:r>
              <w:t>712,821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E5689D" w:rsidP="00EF36F4">
            <w:r>
              <w:t>710,181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871ED2" w:rsidRDefault="00E5689D" w:rsidP="00EF36F4">
            <w:r w:rsidRPr="00871ED2">
              <w:t>1 01 020</w:t>
            </w:r>
            <w:r>
              <w:t>8</w:t>
            </w:r>
            <w:r w:rsidRPr="00871ED2">
              <w:t>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18588E">
            <w:pPr>
              <w:rPr>
                <w:color w:val="000000"/>
              </w:rPr>
            </w:pPr>
            <w:r>
              <w:rPr>
                <w:color w:val="000000"/>
              </w:rPr>
              <w:t>Налог на</w:t>
            </w:r>
            <w:r w:rsidR="0018588E">
              <w:rPr>
                <w:color w:val="000000"/>
              </w:rPr>
              <w:t xml:space="preserve"> доходы физических лиц в части суммы</w:t>
            </w:r>
            <w:r w:rsidR="00E5689D">
              <w:rPr>
                <w:color w:val="000000"/>
              </w:rPr>
              <w:t xml:space="preserve"> налога, превышающей 650000 рублей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E5689D" w:rsidP="00EF36F4">
            <w:r>
              <w:t>2,640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E5689D" w:rsidP="00EF36F4">
            <w:r>
              <w:t>60,076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E5689D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89D" w:rsidRPr="00343AC4" w:rsidRDefault="00E5689D" w:rsidP="00E5689D">
            <w:pPr>
              <w:rPr>
                <w:color w:val="000000"/>
              </w:rPr>
            </w:pPr>
            <w:r>
              <w:rPr>
                <w:color w:val="000000"/>
              </w:rPr>
              <w:t>1 05 03000 01 0000 000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89D" w:rsidRPr="00343AC4" w:rsidRDefault="00E5689D" w:rsidP="00E5689D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D" w:rsidRDefault="00E5689D" w:rsidP="00E5689D">
            <w:r w:rsidRPr="00F4218A">
              <w:t>60,076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D" w:rsidRPr="00E75FDB" w:rsidRDefault="00E5689D" w:rsidP="00E5689D"/>
        </w:tc>
      </w:tr>
      <w:tr w:rsidR="00E5689D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89D" w:rsidRPr="00343AC4" w:rsidRDefault="00E5689D" w:rsidP="00E5689D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89D" w:rsidRPr="00343AC4" w:rsidRDefault="00E5689D" w:rsidP="00E5689D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D" w:rsidRDefault="00E5689D" w:rsidP="00E5689D">
            <w:r w:rsidRPr="00F4218A">
              <w:t>60,076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D" w:rsidRPr="00E75FDB" w:rsidRDefault="00E5689D" w:rsidP="00E5689D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E5689D" w:rsidP="00EF36F4">
            <w:r>
              <w:t>1497,000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E5689D" w:rsidP="00EF36F4">
            <w:r>
              <w:t>30,350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E5689D" w:rsidP="00EF36F4">
            <w:r>
              <w:t>30,350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E5689D" w:rsidP="00EF36F4">
            <w:r>
              <w:t>1466,650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E5689D" w:rsidP="00EF36F4">
            <w:r>
              <w:t>1087,239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343AC4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E5689D" w:rsidP="00EF36F4">
            <w:r>
              <w:t>1087,239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E5689D" w:rsidP="00EF36F4">
            <w:r>
              <w:t>379,412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E5689D" w:rsidP="00EF36F4">
            <w:r>
              <w:t>379,412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Default="00AE4869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Default="00AE4869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5E2AAD" w:rsidRDefault="00E5689D" w:rsidP="00EF36F4">
            <w:r>
              <w:t>64,176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5E2AAD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Default="00AE4869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Default="00AE4869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5E2AAD" w:rsidRDefault="00E5689D" w:rsidP="00EF36F4">
            <w:r>
              <w:t>64,176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5E2AAD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Default="00AE4869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Default="00AE4869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5E2AAD" w:rsidRDefault="00E5689D" w:rsidP="00EF36F4">
            <w:r>
              <w:t>64,176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5E2AAD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Default="00AE4869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Default="00AE4869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5E2AAD" w:rsidRDefault="00E5689D" w:rsidP="00EF36F4">
            <w:r>
              <w:t>64,176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5E2AAD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0238A5" w:rsidP="00EF36F4">
            <w:r>
              <w:t>212,127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0238A5" w:rsidP="00EF36F4">
            <w:r>
              <w:t>212,127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343AC4" w:rsidRDefault="000238A5" w:rsidP="00EF36F4">
            <w:r>
              <w:t>100,001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>
            <w:r>
              <w:t>2 02 15002 00 0000 150</w:t>
            </w:r>
          </w:p>
          <w:p w:rsidR="00AE4869" w:rsidRPr="00BB3940" w:rsidRDefault="00AE4869" w:rsidP="00EF36F4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>
              <w:t>Дотации бюджетам на поддержку мер по обеспеч</w:t>
            </w:r>
            <w:r w:rsidR="00D57FF6">
              <w:t>ению сбалансированности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553C81" w:rsidRDefault="000238A5" w:rsidP="00EF36F4">
            <w:r>
              <w:t>100,001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>
            <w:r>
              <w:t>2 02 15002 10 0000 150</w:t>
            </w:r>
          </w:p>
          <w:p w:rsidR="00AE4869" w:rsidRPr="00BB3940" w:rsidRDefault="00AE4869" w:rsidP="00EF36F4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D57FF6" w:rsidP="00EF36F4">
            <w:pPr>
              <w:rPr>
                <w:color w:val="000000"/>
              </w:rPr>
            </w:pPr>
            <w:r>
              <w:t>Дотации бюджетам на поддержку мер по обеспечению сбалансированности бюджетов</w:t>
            </w:r>
            <w:r w:rsidRPr="00343AC4">
              <w:rPr>
                <w:color w:val="000000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553C81" w:rsidRDefault="000238A5" w:rsidP="00EF36F4">
            <w:r>
              <w:t>100,001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AE4869" w:rsidP="00EF36F4"/>
        </w:tc>
      </w:tr>
      <w:tr w:rsidR="000238A5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8A5" w:rsidRPr="00343AC4" w:rsidRDefault="000238A5" w:rsidP="000238A5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8A5" w:rsidRPr="00343AC4" w:rsidRDefault="000238A5" w:rsidP="000238A5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5" w:rsidRDefault="000238A5" w:rsidP="000238A5">
            <w:r w:rsidRPr="00383184">
              <w:t>112,126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5" w:rsidRPr="001361A2" w:rsidRDefault="000238A5" w:rsidP="000238A5"/>
        </w:tc>
      </w:tr>
      <w:tr w:rsidR="000238A5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8A5" w:rsidRPr="00343AC4" w:rsidRDefault="000238A5" w:rsidP="000238A5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8A5" w:rsidRPr="00343AC4" w:rsidRDefault="000238A5" w:rsidP="000238A5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5" w:rsidRDefault="000238A5" w:rsidP="000238A5">
            <w:r w:rsidRPr="00383184">
              <w:t>112,126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5" w:rsidRPr="001361A2" w:rsidRDefault="000238A5" w:rsidP="000238A5"/>
        </w:tc>
      </w:tr>
      <w:tr w:rsidR="00AE4869" w:rsidRPr="00343AC4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343AC4" w:rsidRDefault="00AE4869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0238A5" w:rsidP="00EF36F4">
            <w:r>
              <w:t>112,126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EE0A1C" w:rsidRDefault="00AE4869" w:rsidP="00EF36F4"/>
        </w:tc>
      </w:tr>
    </w:tbl>
    <w:p w:rsidR="005C60AF" w:rsidRPr="00343AC4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E4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="00F54E38">
        <w:rPr>
          <w:rFonts w:ascii="Times New Roman" w:hAnsi="Times New Roman"/>
          <w:sz w:val="24"/>
          <w:szCs w:val="24"/>
        </w:rPr>
        <w:t xml:space="preserve">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F54E38"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AE4869" w:rsidP="00AE486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5C60AF">
        <w:rPr>
          <w:rFonts w:ascii="Times New Roman" w:hAnsi="Times New Roman"/>
          <w:sz w:val="24"/>
          <w:szCs w:val="24"/>
        </w:rPr>
        <w:t>о</w:t>
      </w:r>
      <w:r w:rsidR="005C60AF"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="005C60AF" w:rsidRPr="00820D20">
        <w:rPr>
          <w:rFonts w:ascii="Times New Roman" w:hAnsi="Times New Roman"/>
          <w:sz w:val="24"/>
          <w:szCs w:val="24"/>
        </w:rPr>
        <w:t>«</w:t>
      </w:r>
      <w:r w:rsidR="00F54E3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F54E38"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>»</w:t>
      </w:r>
      <w:r w:rsidR="00F54E38">
        <w:rPr>
          <w:rFonts w:ascii="Times New Roman" w:hAnsi="Times New Roman"/>
          <w:sz w:val="24"/>
          <w:szCs w:val="24"/>
        </w:rPr>
        <w:t xml:space="preserve">                </w:t>
      </w:r>
      <w:r w:rsidR="005C60AF"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>20</w:t>
      </w:r>
      <w:r w:rsidR="00F54E38">
        <w:rPr>
          <w:rFonts w:ascii="Times New Roman" w:hAnsi="Times New Roman"/>
          <w:sz w:val="24"/>
          <w:szCs w:val="24"/>
        </w:rPr>
        <w:t>22</w:t>
      </w:r>
      <w:r w:rsidR="005C60AF" w:rsidRPr="00820D20">
        <w:rPr>
          <w:rFonts w:ascii="Times New Roman" w:hAnsi="Times New Roman"/>
          <w:sz w:val="24"/>
          <w:szCs w:val="24"/>
        </w:rPr>
        <w:t xml:space="preserve"> г. №</w:t>
      </w:r>
      <w:r w:rsidR="00F54E38">
        <w:rPr>
          <w:rFonts w:ascii="Times New Roman" w:hAnsi="Times New Roman"/>
          <w:sz w:val="24"/>
          <w:szCs w:val="24"/>
        </w:rPr>
        <w:t xml:space="preserve"> </w:t>
      </w:r>
    </w:p>
    <w:p w:rsidR="005C60AF" w:rsidRDefault="005C60AF" w:rsidP="005C60AF">
      <w:pPr>
        <w:pStyle w:val="a4"/>
        <w:jc w:val="center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EC60BC" w:rsidRDefault="005C60AF" w:rsidP="005C60AF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>муниципального образования "</w:t>
      </w:r>
      <w:proofErr w:type="spellStart"/>
      <w:r>
        <w:rPr>
          <w:b/>
          <w:bCs/>
        </w:rPr>
        <w:t>Защитенский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</w:t>
      </w:r>
      <w:r w:rsidRPr="00E4223E">
        <w:rPr>
          <w:b/>
          <w:bCs/>
        </w:rPr>
        <w:t xml:space="preserve">в </w:t>
      </w:r>
      <w:r w:rsidR="00F54E38">
        <w:rPr>
          <w:b/>
          <w:bCs/>
        </w:rPr>
        <w:t xml:space="preserve">плановом периоде </w:t>
      </w:r>
    </w:p>
    <w:p w:rsidR="005C60AF" w:rsidRDefault="00F54E38" w:rsidP="005C60AF">
      <w:pPr>
        <w:tabs>
          <w:tab w:val="left" w:pos="9781"/>
        </w:tabs>
        <w:ind w:right="140"/>
        <w:jc w:val="center"/>
        <w:rPr>
          <w:b/>
          <w:bCs/>
        </w:rPr>
      </w:pPr>
      <w:r>
        <w:rPr>
          <w:b/>
          <w:bCs/>
        </w:rPr>
        <w:t>2024 и 2025</w:t>
      </w:r>
      <w:r w:rsidR="005C60AF">
        <w:rPr>
          <w:b/>
          <w:bCs/>
        </w:rPr>
        <w:t xml:space="preserve"> годов</w:t>
      </w:r>
    </w:p>
    <w:p w:rsidR="005C60AF" w:rsidRPr="004358AB" w:rsidRDefault="005C60AF" w:rsidP="005C60AF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4358AB">
        <w:rPr>
          <w:b/>
        </w:rPr>
        <w:t>(</w:t>
      </w:r>
      <w:proofErr w:type="spellStart"/>
      <w:r w:rsidRPr="004358AB">
        <w:rPr>
          <w:b/>
        </w:rPr>
        <w:t>тыс.руб</w:t>
      </w:r>
      <w:proofErr w:type="spellEnd"/>
      <w:r w:rsidRPr="004358AB">
        <w:rPr>
          <w:b/>
        </w:rPr>
        <w:t>.)</w:t>
      </w:r>
    </w:p>
    <w:tbl>
      <w:tblPr>
        <w:tblW w:w="10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386"/>
        <w:gridCol w:w="1276"/>
        <w:gridCol w:w="1530"/>
      </w:tblGrid>
      <w:tr w:rsidR="005C60AF" w:rsidRPr="00C80B60" w:rsidTr="00AE4869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5C60AF" w:rsidRPr="00C80B60" w:rsidTr="00AE4869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EF36F4">
            <w:pPr>
              <w:jc w:val="center"/>
              <w:rPr>
                <w:b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EF36F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F54E38" w:rsidP="00EF36F4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5C60AF" w:rsidRPr="00343AC4">
              <w:rPr>
                <w:b/>
              </w:rPr>
              <w:t xml:space="preserve"> </w:t>
            </w:r>
          </w:p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 w:rsidR="00F54E38">
              <w:rPr>
                <w:b/>
              </w:rPr>
              <w:t>25</w:t>
            </w:r>
            <w:r w:rsidRPr="00343AC4">
              <w:rPr>
                <w:b/>
              </w:rPr>
              <w:t xml:space="preserve"> </w:t>
            </w:r>
          </w:p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года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7573DF" w:rsidP="00EF36F4">
            <w:pPr>
              <w:rPr>
                <w:b/>
              </w:rPr>
            </w:pPr>
            <w:r>
              <w:rPr>
                <w:b/>
              </w:rPr>
              <w:t>2523,885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7573DF" w:rsidP="00EF36F4">
            <w:pPr>
              <w:rPr>
                <w:b/>
              </w:rPr>
            </w:pPr>
            <w:r>
              <w:rPr>
                <w:b/>
              </w:rPr>
              <w:t>2571,444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7573DF" w:rsidP="00EF36F4">
            <w:r>
              <w:t>2406,580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7573DF" w:rsidP="00EF36F4">
            <w:r>
              <w:t>2449,904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4E75F8" w:rsidP="00EF36F4">
            <w:r>
              <w:t>782,563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7573DF" w:rsidP="00EF36F4">
            <w:r>
              <w:t>823,374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4E75F8" w:rsidP="00EF36F4">
            <w:r>
              <w:t>782,563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7573DF" w:rsidP="00EF36F4">
            <w:r>
              <w:t>823,374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4E75F8" w:rsidP="00EF36F4">
            <w:r>
              <w:t>779,665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7573DF" w:rsidP="00EF36F4">
            <w:r>
              <w:t>820,325</w:t>
            </w:r>
          </w:p>
        </w:tc>
      </w:tr>
      <w:tr w:rsidR="004E75F8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F8" w:rsidRPr="00871ED2" w:rsidRDefault="004E75F8" w:rsidP="004E75F8">
            <w:r w:rsidRPr="00871ED2">
              <w:t>1 01 020</w:t>
            </w:r>
            <w:r>
              <w:t>8</w:t>
            </w:r>
            <w:r w:rsidRPr="00871ED2"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F8" w:rsidRDefault="004E75F8" w:rsidP="004E75F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650000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F8" w:rsidRDefault="004E75F8" w:rsidP="004E75F8">
            <w:r>
              <w:t>2,898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F8" w:rsidRPr="00871ED2" w:rsidRDefault="004E75F8" w:rsidP="004E75F8">
            <w:r>
              <w:t>3,049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4E75F8" w:rsidP="00EF36F4">
            <w:r>
              <w:t>62,840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EF36F4">
            <w:r>
              <w:t>354,168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1 05 03000 01 0000 000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4E75F8" w:rsidP="00EF36F4">
            <w:r>
              <w:t>62,840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EF36F4">
            <w:r>
              <w:t>354,168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4E75F8" w:rsidP="00EF36F4">
            <w:r>
              <w:t>62,840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EF36F4">
            <w:r>
              <w:t>354,168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4E75F8" w:rsidP="00EF36F4">
            <w:r>
              <w:t>1497,001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4E75F8" w:rsidP="00EF36F4">
            <w:r>
              <w:t>1497,001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4E75F8" w:rsidP="00EF36F4">
            <w:r>
              <w:t>30,350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4E75F8" w:rsidP="00EF36F4">
            <w:r>
              <w:t>30,350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4E75F8" w:rsidP="00EF36F4">
            <w:r>
              <w:t>30,350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4E75F8" w:rsidP="00EF36F4">
            <w:r>
              <w:t>30,350</w:t>
            </w:r>
          </w:p>
        </w:tc>
      </w:tr>
      <w:tr w:rsidR="007573D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7573DF" w:rsidP="007573DF">
            <w:r>
              <w:t>1466,650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7573DF" w:rsidP="007573DF">
            <w:r>
              <w:t>1466,650</w:t>
            </w:r>
          </w:p>
        </w:tc>
      </w:tr>
      <w:tr w:rsidR="007573D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7573DF" w:rsidP="007573DF">
            <w:r>
              <w:t>1087,239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7573DF" w:rsidP="007573DF">
            <w:r>
              <w:t>1087,239</w:t>
            </w:r>
          </w:p>
        </w:tc>
      </w:tr>
      <w:tr w:rsidR="007573D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EC60BC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7573DF" w:rsidP="007573DF">
            <w:r>
              <w:t>1087,239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7573DF" w:rsidP="007573DF">
            <w:r>
              <w:t>1087,239</w:t>
            </w:r>
          </w:p>
        </w:tc>
      </w:tr>
      <w:tr w:rsidR="007573D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7573DF" w:rsidP="007573DF">
            <w:r>
              <w:t>379,412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7573DF" w:rsidP="007573DF">
            <w:r>
              <w:t>379,412</w:t>
            </w:r>
          </w:p>
        </w:tc>
      </w:tr>
      <w:tr w:rsidR="007573D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7573DF" w:rsidP="007573DF">
            <w:r>
              <w:t>379,412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7573DF" w:rsidP="007573DF">
            <w:r>
              <w:t>379,412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</w:tr>
      <w:tr w:rsidR="007573D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553C81" w:rsidRDefault="007573DF" w:rsidP="007573DF">
            <w:r>
              <w:t>117,305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553C81" w:rsidRDefault="007573DF" w:rsidP="007573DF">
            <w:r>
              <w:t>121,540</w:t>
            </w:r>
          </w:p>
        </w:tc>
      </w:tr>
      <w:tr w:rsidR="007573D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553C81" w:rsidRDefault="007573DF" w:rsidP="007573DF">
            <w:r>
              <w:t>117,305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553C81" w:rsidRDefault="007573DF" w:rsidP="007573DF">
            <w:r>
              <w:t>121,540</w:t>
            </w:r>
          </w:p>
        </w:tc>
      </w:tr>
      <w:tr w:rsidR="007573D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</w:t>
            </w:r>
            <w:r w:rsidRPr="00343AC4">
              <w:rPr>
                <w:color w:val="000000"/>
              </w:rPr>
              <w:t>000 00 0000 151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Default="007573DF" w:rsidP="007573DF">
            <w:r w:rsidRPr="00F17070">
              <w:t>117,305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Default="007573DF" w:rsidP="007573DF">
            <w:r w:rsidRPr="00605E69">
              <w:t>121,540</w:t>
            </w:r>
          </w:p>
        </w:tc>
      </w:tr>
      <w:tr w:rsidR="007573D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343AC4">
              <w:rPr>
                <w:color w:val="000000"/>
              </w:rPr>
              <w:t xml:space="preserve"> 00 0000 151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Default="007573DF" w:rsidP="007573DF">
            <w:r w:rsidRPr="00F17070">
              <w:t>117,305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Default="007573DF" w:rsidP="007573DF">
            <w:r w:rsidRPr="00605E69">
              <w:t>121,540</w:t>
            </w:r>
          </w:p>
        </w:tc>
      </w:tr>
      <w:tr w:rsidR="005C60AF" w:rsidRPr="00FA4D0C" w:rsidTr="00AE4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7573DF" w:rsidP="00EF36F4">
            <w:r>
              <w:t>117,305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7573DF" w:rsidP="00EF36F4">
            <w:r>
              <w:t>121,540</w:t>
            </w:r>
          </w:p>
        </w:tc>
      </w:tr>
    </w:tbl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F54E38" w:rsidRDefault="00F54E3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F54E38" w:rsidRDefault="00F54E3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F54E38" w:rsidRDefault="00F54E3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F54E38" w:rsidRDefault="00F54E3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F54E38" w:rsidRDefault="00F54E3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F54E38" w:rsidRDefault="00F54E3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F54E38" w:rsidRDefault="00F54E3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F54E38" w:rsidRDefault="00F54E3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F54E38" w:rsidRDefault="00F54E3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E4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 w:rsidR="00AE4869">
        <w:rPr>
          <w:rFonts w:ascii="Times New Roman" w:hAnsi="Times New Roman"/>
          <w:sz w:val="24"/>
          <w:szCs w:val="24"/>
        </w:rPr>
        <w:t xml:space="preserve">                           к</w:t>
      </w:r>
      <w:r>
        <w:rPr>
          <w:rFonts w:ascii="Times New Roman" w:hAnsi="Times New Roman"/>
          <w:sz w:val="24"/>
          <w:szCs w:val="24"/>
        </w:rPr>
        <w:t xml:space="preserve"> </w:t>
      </w:r>
      <w:r w:rsidR="00F54E38">
        <w:rPr>
          <w:rFonts w:ascii="Times New Roman" w:hAnsi="Times New Roman"/>
          <w:sz w:val="24"/>
          <w:szCs w:val="24"/>
        </w:rPr>
        <w:t xml:space="preserve">Проекту </w:t>
      </w:r>
      <w:r w:rsidR="00F54E38" w:rsidRPr="00820D20">
        <w:rPr>
          <w:rFonts w:ascii="Times New Roman" w:hAnsi="Times New Roman"/>
          <w:sz w:val="24"/>
          <w:szCs w:val="24"/>
        </w:rPr>
        <w:t>решени</w:t>
      </w:r>
      <w:r w:rsidR="00F54E38"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AE4869" w:rsidP="00CD3C9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5C60AF">
        <w:rPr>
          <w:rFonts w:ascii="Times New Roman" w:hAnsi="Times New Roman"/>
          <w:sz w:val="24"/>
          <w:szCs w:val="24"/>
        </w:rPr>
        <w:t>о</w:t>
      </w:r>
      <w:r w:rsidR="005C60AF"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="005C60AF" w:rsidRPr="00820D20">
        <w:rPr>
          <w:rFonts w:ascii="Times New Roman" w:hAnsi="Times New Roman"/>
          <w:sz w:val="24"/>
          <w:szCs w:val="24"/>
        </w:rPr>
        <w:t>«</w:t>
      </w:r>
      <w:r w:rsidR="00F54E3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F54E38">
        <w:rPr>
          <w:rFonts w:ascii="Times New Roman" w:hAnsi="Times New Roman"/>
          <w:sz w:val="24"/>
          <w:szCs w:val="24"/>
        </w:rPr>
        <w:t xml:space="preserve">  </w:t>
      </w:r>
      <w:r w:rsidR="005C60AF" w:rsidRPr="00820D20">
        <w:rPr>
          <w:rFonts w:ascii="Times New Roman" w:hAnsi="Times New Roman"/>
          <w:sz w:val="24"/>
          <w:szCs w:val="24"/>
        </w:rPr>
        <w:t>»</w:t>
      </w:r>
      <w:r w:rsidR="00F54E38">
        <w:rPr>
          <w:rFonts w:ascii="Times New Roman" w:hAnsi="Times New Roman"/>
          <w:sz w:val="24"/>
          <w:szCs w:val="24"/>
        </w:rPr>
        <w:t xml:space="preserve">                </w:t>
      </w:r>
      <w:r w:rsidR="005C60AF"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>20</w:t>
      </w:r>
      <w:r w:rsidR="00F54E38">
        <w:rPr>
          <w:rFonts w:ascii="Times New Roman" w:hAnsi="Times New Roman"/>
          <w:sz w:val="24"/>
          <w:szCs w:val="24"/>
        </w:rPr>
        <w:t>22</w:t>
      </w:r>
      <w:r w:rsidR="005C60AF" w:rsidRPr="00820D20">
        <w:rPr>
          <w:rFonts w:ascii="Times New Roman" w:hAnsi="Times New Roman"/>
          <w:sz w:val="24"/>
          <w:szCs w:val="24"/>
        </w:rPr>
        <w:t xml:space="preserve"> г. №</w:t>
      </w:r>
      <w:r w:rsidR="00F54E38">
        <w:rPr>
          <w:rFonts w:ascii="Times New Roman" w:hAnsi="Times New Roman"/>
          <w:sz w:val="24"/>
          <w:szCs w:val="24"/>
        </w:rPr>
        <w:t xml:space="preserve"> </w:t>
      </w:r>
      <w:r w:rsidR="005C60AF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EC60BC" w:rsidRDefault="00EC60BC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</w:p>
    <w:p w:rsidR="005C60AF" w:rsidRPr="00343AC4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proofErr w:type="spellStart"/>
      <w:r>
        <w:rPr>
          <w:b/>
        </w:rPr>
        <w:t>Защитенского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Pr="00343AC4">
        <w:rPr>
          <w:b/>
        </w:rPr>
        <w:t>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</w:t>
      </w:r>
      <w:r>
        <w:rPr>
          <w:b/>
          <w:bCs/>
        </w:rPr>
        <w:t>бюджета муниципального образования "</w:t>
      </w:r>
      <w:proofErr w:type="spellStart"/>
      <w:r>
        <w:rPr>
          <w:b/>
          <w:bCs/>
        </w:rPr>
        <w:t>Защитенский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</w:t>
      </w:r>
      <w:r w:rsidRPr="00343AC4">
        <w:rPr>
          <w:b/>
        </w:rPr>
        <w:t xml:space="preserve"> на 20</w:t>
      </w:r>
      <w:r w:rsidR="00F54E38">
        <w:rPr>
          <w:b/>
        </w:rPr>
        <w:t>23</w:t>
      </w:r>
      <w:r w:rsidRPr="00343AC4">
        <w:rPr>
          <w:b/>
        </w:rPr>
        <w:t xml:space="preserve"> год</w:t>
      </w:r>
    </w:p>
    <w:p w:rsidR="005C60AF" w:rsidRPr="00820D20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11777" w:type="dxa"/>
        <w:tblInd w:w="-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709"/>
        <w:gridCol w:w="1417"/>
        <w:gridCol w:w="567"/>
        <w:gridCol w:w="1134"/>
        <w:gridCol w:w="720"/>
      </w:tblGrid>
      <w:tr w:rsidR="005C60AF" w:rsidRPr="00820D20" w:rsidTr="00EC60BC">
        <w:trPr>
          <w:gridAfter w:val="1"/>
          <w:wAfter w:w="720" w:type="dxa"/>
          <w:trHeight w:val="812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AE4869" w:rsidP="00EC60BC">
            <w:pPr>
              <w:widowControl w:val="0"/>
              <w:autoSpaceDE w:val="0"/>
              <w:autoSpaceDN w:val="0"/>
              <w:adjustRightInd w:val="0"/>
              <w:ind w:right="525"/>
              <w:rPr>
                <w:b/>
              </w:rPr>
            </w:pPr>
            <w:r>
              <w:rPr>
                <w:b/>
              </w:rPr>
              <w:t xml:space="preserve">   </w:t>
            </w:r>
            <w:r w:rsidR="005C60AF" w:rsidRPr="00343AC4">
              <w:rPr>
                <w:b/>
              </w:rPr>
              <w:t>20</w:t>
            </w:r>
            <w:r w:rsidR="00F54E38">
              <w:rPr>
                <w:b/>
              </w:rPr>
              <w:t>23</w:t>
            </w:r>
            <w:r w:rsidR="005C60AF" w:rsidRPr="00343AC4">
              <w:rPr>
                <w:b/>
              </w:rPr>
              <w:t xml:space="preserve"> год</w:t>
            </w:r>
          </w:p>
          <w:p w:rsidR="005C60AF" w:rsidRPr="00343AC4" w:rsidRDefault="005C60AF" w:rsidP="00EF36F4">
            <w:r w:rsidRPr="00343AC4">
              <w:t xml:space="preserve"> (тыс</w:t>
            </w:r>
            <w:r w:rsidR="00AE4869">
              <w:t>.</w:t>
            </w:r>
            <w:r w:rsidRPr="00343AC4">
              <w:t xml:space="preserve"> руб.)</w:t>
            </w:r>
          </w:p>
        </w:tc>
      </w:tr>
      <w:tr w:rsidR="005C60AF" w:rsidRPr="00820D20" w:rsidTr="00EC60BC">
        <w:trPr>
          <w:gridAfter w:val="1"/>
          <w:wAfter w:w="720" w:type="dxa"/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5C60AF" w:rsidRPr="00820D20" w:rsidTr="00EC60BC">
        <w:trPr>
          <w:gridAfter w:val="1"/>
          <w:wAfter w:w="720" w:type="dxa"/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F54E38" w:rsidP="00EF36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2546,201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2136,259</w:t>
            </w:r>
          </w:p>
        </w:tc>
      </w:tr>
      <w:tr w:rsidR="00F672B2" w:rsidRPr="00820D20" w:rsidTr="00EC60BC">
        <w:trPr>
          <w:gridAfter w:val="1"/>
          <w:wAfter w:w="720" w:type="dxa"/>
          <w:trHeight w:val="973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Default="00C1580F" w:rsidP="00F672B2">
            <w:r>
              <w:t>469,829</w:t>
            </w:r>
          </w:p>
        </w:tc>
      </w:tr>
      <w:tr w:rsidR="00C1580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C1580F" w:rsidP="00C1580F">
            <w:r w:rsidRPr="00420CB3">
              <w:t>469,829</w:t>
            </w:r>
          </w:p>
        </w:tc>
      </w:tr>
      <w:tr w:rsidR="00C1580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C1580F" w:rsidP="00C1580F">
            <w:r w:rsidRPr="00420CB3">
              <w:t>469,829</w:t>
            </w:r>
          </w:p>
        </w:tc>
      </w:tr>
      <w:tr w:rsidR="00C1580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C1580F" w:rsidP="00C1580F">
            <w:r w:rsidRPr="00420CB3">
              <w:t>469,829</w:t>
            </w:r>
          </w:p>
        </w:tc>
      </w:tr>
      <w:tr w:rsidR="00F672B2" w:rsidRPr="00820D20" w:rsidTr="00EC60BC">
        <w:trPr>
          <w:gridAfter w:val="1"/>
          <w:wAfter w:w="720" w:type="dxa"/>
          <w:trHeight w:val="1810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672B2" w:rsidRPr="00343AC4" w:rsidRDefault="00F672B2" w:rsidP="00F672B2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jc w:val="both"/>
            </w:pPr>
            <w:r w:rsidRPr="00343AC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Default="00C1580F" w:rsidP="00F672B2">
            <w:r>
              <w:t>469,829</w:t>
            </w:r>
          </w:p>
        </w:tc>
      </w:tr>
      <w:tr w:rsidR="00F672B2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1</w:t>
            </w: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Default="00C1580F" w:rsidP="00F672B2">
            <w:r>
              <w:t>814,724</w:t>
            </w:r>
          </w:p>
        </w:tc>
      </w:tr>
      <w:tr w:rsidR="00C1580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C1580F" w:rsidP="00C1580F">
            <w:r w:rsidRPr="00294D4B">
              <w:t>814,724</w:t>
            </w:r>
          </w:p>
        </w:tc>
      </w:tr>
      <w:tr w:rsidR="00C1580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C1580F" w:rsidP="00C1580F">
            <w:r w:rsidRPr="00294D4B">
              <w:t>814,724</w:t>
            </w:r>
          </w:p>
        </w:tc>
      </w:tr>
      <w:tr w:rsidR="00C1580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C1580F" w:rsidP="00C1580F">
            <w:r w:rsidRPr="00294D4B">
              <w:t>814,724</w:t>
            </w:r>
          </w:p>
        </w:tc>
      </w:tr>
      <w:tr w:rsidR="00F672B2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672B2" w:rsidRPr="00343AC4" w:rsidRDefault="00F672B2" w:rsidP="00F672B2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Default="00C1580F" w:rsidP="00F672B2">
            <w:r>
              <w:t>800,287</w:t>
            </w:r>
          </w:p>
        </w:tc>
      </w:tr>
      <w:tr w:rsidR="00F672B2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Default="00C1580F" w:rsidP="00F672B2">
            <w:r>
              <w:t>13,437</w:t>
            </w:r>
          </w:p>
        </w:tc>
      </w:tr>
      <w:tr w:rsidR="00F672B2" w:rsidRPr="00820D20" w:rsidTr="00EC60BC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Иные </w:t>
            </w:r>
            <w:r>
              <w:t>б</w:t>
            </w:r>
            <w:r w:rsidRPr="00343AC4">
              <w:t>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Default="00C1580F" w:rsidP="00F672B2">
            <w:r>
              <w:t>1,000</w:t>
            </w:r>
          </w:p>
        </w:tc>
        <w:tc>
          <w:tcPr>
            <w:tcW w:w="720" w:type="dxa"/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48F7" w:rsidRPr="00820D20" w:rsidTr="00EC60BC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8F7" w:rsidRDefault="009048F7" w:rsidP="009048F7">
            <w:r w:rsidRPr="004D0E3F">
              <w:t>37,400</w:t>
            </w:r>
          </w:p>
        </w:tc>
        <w:tc>
          <w:tcPr>
            <w:tcW w:w="720" w:type="dxa"/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48F7" w:rsidRPr="00820D20" w:rsidTr="00EC60BC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jc w:val="both"/>
            </w:pPr>
          </w:p>
          <w:p w:rsidR="009048F7" w:rsidRPr="00162FFA" w:rsidRDefault="009048F7" w:rsidP="009048F7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jc w:val="both"/>
            </w:pPr>
          </w:p>
          <w:p w:rsidR="009048F7" w:rsidRPr="00162FFA" w:rsidRDefault="009048F7" w:rsidP="009048F7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jc w:val="both"/>
            </w:pPr>
          </w:p>
          <w:p w:rsidR="009048F7" w:rsidRPr="00162FFA" w:rsidRDefault="009048F7" w:rsidP="009048F7">
            <w:pPr>
              <w:jc w:val="both"/>
            </w:pPr>
            <w:r w:rsidRPr="00162FFA"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8F7" w:rsidRDefault="009048F7" w:rsidP="009048F7">
            <w:r w:rsidRPr="004D0E3F">
              <w:t>37,400</w:t>
            </w:r>
          </w:p>
        </w:tc>
        <w:tc>
          <w:tcPr>
            <w:tcW w:w="720" w:type="dxa"/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48F7" w:rsidRPr="00820D20" w:rsidTr="00EC60BC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jc w:val="both"/>
            </w:pPr>
          </w:p>
          <w:p w:rsidR="009048F7" w:rsidRPr="00162FFA" w:rsidRDefault="009048F7" w:rsidP="009048F7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jc w:val="both"/>
            </w:pPr>
          </w:p>
          <w:p w:rsidR="009048F7" w:rsidRPr="00162FFA" w:rsidRDefault="009048F7" w:rsidP="009048F7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jc w:val="both"/>
            </w:pPr>
          </w:p>
          <w:p w:rsidR="009048F7" w:rsidRPr="00162FFA" w:rsidRDefault="009048F7" w:rsidP="009048F7">
            <w:pPr>
              <w:jc w:val="both"/>
            </w:pPr>
            <w:r w:rsidRPr="00162FFA"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8F7" w:rsidRDefault="009048F7" w:rsidP="009048F7">
            <w:r w:rsidRPr="004D0E3F">
              <w:t>37,400</w:t>
            </w:r>
          </w:p>
        </w:tc>
        <w:tc>
          <w:tcPr>
            <w:tcW w:w="720" w:type="dxa"/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48F7" w:rsidRPr="00820D20" w:rsidTr="00EC60BC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jc w:val="both"/>
            </w:pPr>
            <w:r w:rsidRPr="00162FFA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8F7" w:rsidRDefault="009048F7" w:rsidP="009048F7">
            <w:r w:rsidRPr="004D0E3F">
              <w:t>37,400</w:t>
            </w:r>
          </w:p>
        </w:tc>
        <w:tc>
          <w:tcPr>
            <w:tcW w:w="720" w:type="dxa"/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48F7" w:rsidRPr="00820D20" w:rsidTr="00EC60BC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jc w:val="both"/>
            </w:pPr>
            <w:r w:rsidRPr="00162FFA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jc w:val="both"/>
            </w:pPr>
            <w:r w:rsidRPr="00162FFA"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8F7" w:rsidRPr="00162FFA" w:rsidRDefault="009048F7" w:rsidP="009048F7">
            <w:r>
              <w:t>37,40</w:t>
            </w:r>
            <w:r w:rsidRPr="00162FFA">
              <w:t>0</w:t>
            </w:r>
          </w:p>
        </w:tc>
        <w:tc>
          <w:tcPr>
            <w:tcW w:w="720" w:type="dxa"/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72B2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Default="00F672B2" w:rsidP="00F672B2">
            <w: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Default="00F672B2" w:rsidP="00F672B2"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Default="00F672B2" w:rsidP="00F672B2">
            <w: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Default="00F672B2" w:rsidP="00F672B2">
            <w: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Default="00F672B2" w:rsidP="00F672B2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Default="00C1580F" w:rsidP="00F672B2">
            <w:r>
              <w:t>1,000</w:t>
            </w:r>
          </w:p>
        </w:tc>
      </w:tr>
      <w:tr w:rsidR="00C1580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C1580F" w:rsidP="00C1580F">
            <w:r w:rsidRPr="00E460E6">
              <w:t>1,000</w:t>
            </w:r>
          </w:p>
        </w:tc>
      </w:tr>
      <w:tr w:rsidR="00C1580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C1580F" w:rsidP="00C1580F">
            <w:r w:rsidRPr="00E460E6">
              <w:t>1,000</w:t>
            </w:r>
          </w:p>
        </w:tc>
      </w:tr>
      <w:tr w:rsidR="00C1580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 xml:space="preserve"> 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C1580F" w:rsidP="00C1580F">
            <w:r w:rsidRPr="00E460E6">
              <w:t>1,000</w:t>
            </w:r>
          </w:p>
        </w:tc>
      </w:tr>
      <w:tr w:rsidR="00F672B2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Default="00F672B2" w:rsidP="00F672B2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Default="00F672B2" w:rsidP="00F672B2"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Default="00F672B2" w:rsidP="00F672B2">
            <w:r>
              <w:t xml:space="preserve"> 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Default="00F672B2" w:rsidP="00F672B2">
            <w: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Default="00F672B2" w:rsidP="00F672B2"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Default="00C1580F" w:rsidP="00F672B2"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9048F7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915,029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Курской области </w:t>
            </w:r>
            <w:r>
              <w:rPr>
                <w:b/>
                <w:sz w:val="22"/>
                <w:szCs w:val="22"/>
              </w:rPr>
              <w:t>на 2021</w:t>
            </w:r>
            <w:r w:rsidRPr="00A42748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343AC4">
              <w:t>Подпрограмма  «</w:t>
            </w:r>
            <w:proofErr w:type="gramEnd"/>
            <w:r w:rsidRPr="00343AC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</w:t>
            </w:r>
            <w:r>
              <w:t>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D11168"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Подгото</w:t>
            </w:r>
            <w:r>
              <w:t>вка кадров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D11168"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D11168"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D11168"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EF36F4">
            <w:pPr>
              <w:jc w:val="both"/>
            </w:pPr>
            <w:r w:rsidRPr="00A42748">
              <w:rPr>
                <w:b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A42748">
              <w:rPr>
                <w:b/>
                <w:color w:val="000000"/>
              </w:rPr>
              <w:t>Защитенского</w:t>
            </w:r>
            <w:proofErr w:type="spellEnd"/>
            <w:r w:rsidRPr="00A42748">
              <w:rPr>
                <w:b/>
                <w:color w:val="000000"/>
              </w:rPr>
              <w:t xml:space="preserve"> сельсовета </w:t>
            </w:r>
            <w:proofErr w:type="spellStart"/>
            <w:r w:rsidRPr="00A42748">
              <w:rPr>
                <w:b/>
                <w:color w:val="000000"/>
              </w:rPr>
              <w:t>Щигровског</w:t>
            </w:r>
            <w:r w:rsidR="005E4999">
              <w:rPr>
                <w:b/>
                <w:color w:val="000000"/>
              </w:rPr>
              <w:t>о</w:t>
            </w:r>
            <w:proofErr w:type="spellEnd"/>
            <w:r w:rsidR="005E4999">
              <w:rPr>
                <w:b/>
                <w:color w:val="000000"/>
              </w:rPr>
              <w:t xml:space="preserve"> района Курской области на 2023</w:t>
            </w:r>
            <w:r w:rsidR="003B603B">
              <w:rPr>
                <w:b/>
                <w:color w:val="000000"/>
              </w:rPr>
              <w:t>-</w:t>
            </w:r>
            <w:r w:rsidR="005E4999">
              <w:rPr>
                <w:b/>
                <w:color w:val="000000"/>
              </w:rPr>
              <w:t>2025</w:t>
            </w:r>
            <w:r w:rsidRPr="00A42748">
              <w:rPr>
                <w:b/>
                <w:color w:val="000000"/>
              </w:rPr>
              <w:t xml:space="preserve">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1394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EF36F4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</w:t>
            </w:r>
            <w:r w:rsidR="005E4999">
              <w:rPr>
                <w:color w:val="000000"/>
              </w:rPr>
              <w:t>о</w:t>
            </w:r>
            <w:proofErr w:type="spellEnd"/>
            <w:r w:rsidR="005E4999">
              <w:rPr>
                <w:color w:val="000000"/>
              </w:rPr>
              <w:t xml:space="preserve"> района Курской области на 2023</w:t>
            </w:r>
            <w:r w:rsidRPr="00032CFE">
              <w:rPr>
                <w:color w:val="000000"/>
              </w:rPr>
              <w:t>-20</w:t>
            </w:r>
            <w:r w:rsidR="005E4999"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  <w:p w:rsidR="005C60AF" w:rsidRPr="00343AC4" w:rsidRDefault="005C60AF" w:rsidP="00EF36F4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>
              <w:t>1</w:t>
            </w:r>
            <w:r w:rsidRPr="00EF6F74">
              <w:t>,000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962E4D"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>
              <w:t>1</w:t>
            </w:r>
            <w:r w:rsidRPr="00EF6F74">
              <w:t>,000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EF36F4">
            <w:pPr>
              <w:jc w:val="both"/>
            </w:pPr>
            <w:r w:rsidRPr="00032CFE">
              <w:rPr>
                <w:color w:val="000000"/>
              </w:rPr>
              <w:t xml:space="preserve">Реализация </w:t>
            </w:r>
            <w:proofErr w:type="gramStart"/>
            <w:r w:rsidRPr="00032CFE">
              <w:rPr>
                <w:color w:val="000000"/>
              </w:rPr>
              <w:t>мероприятий</w:t>
            </w:r>
            <w:proofErr w:type="gramEnd"/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>
              <w:t>1</w:t>
            </w:r>
            <w:r w:rsidRPr="00EF6F74">
              <w:t>,000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>
              <w:t>1</w:t>
            </w:r>
            <w:r w:rsidRPr="00EF6F74">
              <w:t>,000</w:t>
            </w:r>
          </w:p>
        </w:tc>
      </w:tr>
      <w:tr w:rsidR="009048F7" w:rsidRPr="00820D20" w:rsidTr="00EC60BC">
        <w:trPr>
          <w:gridAfter w:val="1"/>
          <w:wAfter w:w="720" w:type="dxa"/>
          <w:trHeight w:val="1532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A42748" w:rsidRDefault="009048F7" w:rsidP="009048F7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A42748">
              <w:rPr>
                <w:rFonts w:ascii="Times New Roman" w:hAnsi="Times New Roman" w:cs="Times New Roman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9048F7" w:rsidRPr="00343AC4" w:rsidRDefault="009048F7" w:rsidP="009048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274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gramStart"/>
            <w:r w:rsidRPr="00A42748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A42748">
              <w:rPr>
                <w:rFonts w:ascii="Times New Roman" w:hAnsi="Times New Roman" w:cs="Times New Roman"/>
              </w:rPr>
              <w:t>Защитенский</w:t>
            </w:r>
            <w:proofErr w:type="spellEnd"/>
            <w:proofErr w:type="gramEnd"/>
            <w:r w:rsidRPr="00A4274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A42748"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на  2021-2023</w:t>
            </w:r>
            <w:r w:rsidRPr="00A42748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8F7" w:rsidRDefault="009048F7" w:rsidP="009048F7">
            <w:r w:rsidRPr="00FA0AC9">
              <w:t>789,122</w:t>
            </w:r>
          </w:p>
        </w:tc>
      </w:tr>
      <w:tr w:rsidR="009048F7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343AC4" w:rsidRDefault="009048F7" w:rsidP="009048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Защитенского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8F7" w:rsidRDefault="009048F7" w:rsidP="009048F7">
            <w:r w:rsidRPr="00FA0AC9">
              <w:t>789,122</w:t>
            </w:r>
          </w:p>
        </w:tc>
      </w:tr>
      <w:tr w:rsidR="009048F7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343AC4" w:rsidRDefault="009048F7" w:rsidP="009048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8F7" w:rsidRDefault="009048F7" w:rsidP="009048F7">
            <w:r w:rsidRPr="00FA0AC9">
              <w:t>789,122</w:t>
            </w:r>
          </w:p>
        </w:tc>
      </w:tr>
      <w:tr w:rsidR="00DE296C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296C" w:rsidRDefault="00DE296C" w:rsidP="00DE296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296C" w:rsidRPr="00820D20" w:rsidRDefault="00DE296C" w:rsidP="00DE29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296C" w:rsidRPr="00820D20" w:rsidRDefault="00DE296C" w:rsidP="00DE29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296C" w:rsidRDefault="00DE296C" w:rsidP="00DE29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18 101 С1401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296C" w:rsidRDefault="00DE296C" w:rsidP="00DE29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6C" w:rsidRDefault="009048F7" w:rsidP="009048F7">
            <w:r>
              <w:t>789,122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DE5B9D" w:rsidRDefault="005C60AF" w:rsidP="00EF36F4">
            <w:r w:rsidRPr="00DE5B9D">
              <w:t>Расходы на выплаты персоналу в целях обеспечения</w:t>
            </w:r>
          </w:p>
          <w:p w:rsidR="005C60AF" w:rsidRPr="00DE5B9D" w:rsidRDefault="005C60AF" w:rsidP="00EF36F4">
            <w:r w:rsidRPr="00DE5B9D"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FD007B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DE5B9D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3B603B" w:rsidP="00EF36F4">
            <w:r>
              <w:t>539,952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D007B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FD007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A5F3E" w:rsidRDefault="009048F7" w:rsidP="00EF36F4">
            <w:r>
              <w:t>245,170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D007B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20D20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>
              <w:t>4,000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</w:t>
            </w:r>
            <w:r w:rsidR="0046415C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415C">
              <w:rPr>
                <w:b/>
                <w:color w:val="000000"/>
                <w:sz w:val="22"/>
                <w:szCs w:val="22"/>
              </w:rPr>
              <w:t>Защитенского</w:t>
            </w:r>
            <w:proofErr w:type="spellEnd"/>
            <w:r w:rsidR="0046415C">
              <w:rPr>
                <w:b/>
                <w:color w:val="000000"/>
                <w:sz w:val="22"/>
                <w:szCs w:val="22"/>
              </w:rPr>
              <w:t xml:space="preserve"> сельсовета на 2023-2025</w:t>
            </w:r>
            <w:r w:rsidRPr="00A42748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2,000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EF36F4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 w:rsidRPr="00032CFE">
              <w:rPr>
                <w:color w:val="000000"/>
              </w:rPr>
              <w:t xml:space="preserve"> сельсовета на 20</w:t>
            </w:r>
            <w:r w:rsidR="005E4999"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 w:rsidR="005E4999"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B5661B">
              <w:t>2,000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>
              <w:t>Мероприятия по противодействию терроризму и экстремизму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B5661B">
              <w:t>2,000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EF36F4">
            <w:pPr>
              <w:jc w:val="both"/>
            </w:pPr>
            <w:r w:rsidRPr="00032CFE">
              <w:rPr>
                <w:color w:val="000000"/>
              </w:rPr>
              <w:t xml:space="preserve">Реализация </w:t>
            </w:r>
            <w:proofErr w:type="gramStart"/>
            <w:r w:rsidRPr="00032CFE">
              <w:rPr>
                <w:color w:val="000000"/>
              </w:rPr>
              <w:t>мероприятий</w:t>
            </w:r>
            <w:proofErr w:type="gramEnd"/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B5661B">
              <w:t>2,000</w:t>
            </w:r>
          </w:p>
        </w:tc>
      </w:tr>
      <w:tr w:rsidR="005C60AF" w:rsidRPr="00820D20" w:rsidTr="00EC60BC">
        <w:trPr>
          <w:gridAfter w:val="1"/>
          <w:wAfter w:w="720" w:type="dxa"/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B5661B">
              <w:t>2,000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EF36F4">
            <w:pPr>
              <w:jc w:val="both"/>
            </w:pPr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0D2AD0"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0D2AD0"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0D2AD0"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C60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>
              <w:t>4</w:t>
            </w:r>
            <w:r w:rsidRPr="00531A6C">
              <w:t>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>
              <w:t>4</w:t>
            </w:r>
            <w:r w:rsidRPr="00531A6C">
              <w:t>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>
              <w:t>4</w:t>
            </w:r>
            <w:r w:rsidRPr="00531A6C">
              <w:t>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>
              <w:t>4</w:t>
            </w:r>
            <w:r w:rsidRPr="00B4554D">
              <w:t>,000</w:t>
            </w:r>
          </w:p>
        </w:tc>
      </w:tr>
      <w:tr w:rsidR="00D3490A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D3490A" w:rsidP="00D3490A">
            <w:r w:rsidRPr="001D4E74">
              <w:t>112,126</w:t>
            </w:r>
          </w:p>
        </w:tc>
      </w:tr>
      <w:tr w:rsidR="00D3490A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D3490A" w:rsidP="00D3490A">
            <w:r w:rsidRPr="001D4E74">
              <w:t>112,126</w:t>
            </w:r>
          </w:p>
        </w:tc>
      </w:tr>
      <w:tr w:rsidR="00D3490A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D3490A" w:rsidP="00D3490A">
            <w:r w:rsidRPr="001D4E74">
              <w:t>112,126</w:t>
            </w:r>
          </w:p>
        </w:tc>
      </w:tr>
      <w:tr w:rsidR="00D3490A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D3490A" w:rsidP="00D3490A">
            <w:r w:rsidRPr="001D4E74">
              <w:t>112,126</w:t>
            </w:r>
          </w:p>
        </w:tc>
      </w:tr>
      <w:tr w:rsidR="00D3490A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D3490A" w:rsidP="00D3490A">
            <w:r w:rsidRPr="001D4E74">
              <w:t>112,126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112,126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EF36F4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82F4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 xml:space="preserve">Муниципальная программа «Защита </w:t>
            </w:r>
            <w:proofErr w:type="gramStart"/>
            <w:r w:rsidRPr="00A42748">
              <w:rPr>
                <w:b/>
                <w:color w:val="000000"/>
                <w:sz w:val="22"/>
                <w:szCs w:val="22"/>
              </w:rPr>
              <w:t>населения  и</w:t>
            </w:r>
            <w:proofErr w:type="gramEnd"/>
            <w:r w:rsidRPr="00A42748">
              <w:rPr>
                <w:b/>
                <w:color w:val="000000"/>
                <w:sz w:val="22"/>
                <w:szCs w:val="22"/>
              </w:rPr>
              <w:t xml:space="preserve"> территории от чрезвычайных ситуаций, обеспечение пожарной безопасности и безопасности </w:t>
            </w:r>
            <w:r w:rsidR="0046415C">
              <w:rPr>
                <w:b/>
                <w:color w:val="000000"/>
                <w:sz w:val="22"/>
                <w:szCs w:val="22"/>
              </w:rPr>
              <w:t>людей на водных объектах на 2022-2024</w:t>
            </w:r>
            <w:r w:rsidRPr="00A42748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EF36F4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079E8" w:rsidRDefault="005C60AF" w:rsidP="00EC60BC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EF36F4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651C52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EC60BC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на 20</w:t>
            </w:r>
            <w:r>
              <w:rPr>
                <w:b/>
                <w:sz w:val="22"/>
                <w:szCs w:val="22"/>
              </w:rPr>
              <w:t>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C60BC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proofErr w:type="spellStart"/>
            <w:r>
              <w:t>Защитенском</w:t>
            </w:r>
            <w:proofErr w:type="spellEnd"/>
            <w:r w:rsidRPr="0034669E">
              <w:t xml:space="preserve"> сельсовете </w:t>
            </w:r>
            <w:proofErr w:type="spellStart"/>
            <w:r w:rsidRPr="0034669E">
              <w:t>Щигровск</w:t>
            </w:r>
            <w:r>
              <w:t>ого</w:t>
            </w:r>
            <w:proofErr w:type="spellEnd"/>
            <w:r>
              <w:t xml:space="preserve"> района на 2021-2023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646BB" w:rsidRDefault="005C60AF" w:rsidP="00EF36F4">
            <w:pPr>
              <w:adjustRightInd w:val="0"/>
              <w:outlineLvl w:val="4"/>
            </w:pP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5C60AF" w:rsidRPr="00343AC4" w:rsidRDefault="005C60AF" w:rsidP="00EF36F4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EC60BC">
        <w:trPr>
          <w:gridAfter w:val="1"/>
          <w:wAfter w:w="720" w:type="dxa"/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D3490A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156</w:t>
            </w:r>
            <w:r w:rsidR="005C60AF">
              <w:rPr>
                <w:b/>
              </w:rPr>
              <w:t>,000</w:t>
            </w:r>
          </w:p>
        </w:tc>
      </w:tr>
      <w:tr w:rsidR="005C60AF" w:rsidRPr="00820D20" w:rsidTr="00EC60BC">
        <w:trPr>
          <w:gridAfter w:val="1"/>
          <w:wAfter w:w="720" w:type="dxa"/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D3490A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156</w:t>
            </w:r>
            <w:r w:rsidR="005C60AF">
              <w:t>,000</w:t>
            </w:r>
          </w:p>
        </w:tc>
      </w:tr>
      <w:tr w:rsidR="005C60AF" w:rsidRPr="00820D20" w:rsidTr="00EC60BC">
        <w:trPr>
          <w:gridAfter w:val="1"/>
          <w:wAfter w:w="720" w:type="dxa"/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</w:t>
            </w:r>
            <w:r>
              <w:rPr>
                <w:b/>
                <w:sz w:val="22"/>
                <w:szCs w:val="22"/>
              </w:rPr>
              <w:t>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932FF9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32FF9">
              <w:rPr>
                <w:b/>
              </w:rPr>
              <w:t>80,000</w:t>
            </w:r>
          </w:p>
        </w:tc>
      </w:tr>
      <w:tr w:rsidR="005C60AF" w:rsidRPr="00820D20" w:rsidTr="00EC60BC">
        <w:trPr>
          <w:gridAfter w:val="1"/>
          <w:wAfter w:w="720" w:type="dxa"/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9C7A0D">
              <w:t>80,000</w:t>
            </w:r>
          </w:p>
        </w:tc>
      </w:tr>
      <w:tr w:rsidR="005C60AF" w:rsidRPr="00820D20" w:rsidTr="00EC60BC">
        <w:trPr>
          <w:gridAfter w:val="1"/>
          <w:wAfter w:w="720" w:type="dxa"/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Благоустройство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9C7A0D">
              <w:t>80,000</w:t>
            </w:r>
          </w:p>
        </w:tc>
      </w:tr>
      <w:tr w:rsidR="005C60AF" w:rsidRPr="00820D20" w:rsidTr="00EC60BC">
        <w:trPr>
          <w:gridAfter w:val="1"/>
          <w:wAfter w:w="720" w:type="dxa"/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9C7A0D">
              <w:t>80,000</w:t>
            </w:r>
          </w:p>
        </w:tc>
      </w:tr>
      <w:tr w:rsidR="005C60AF" w:rsidRPr="00820D20" w:rsidTr="00EC60BC">
        <w:trPr>
          <w:gridAfter w:val="1"/>
          <w:wAfter w:w="720" w:type="dxa"/>
          <w:trHeight w:val="933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EF36F4">
            <w:pPr>
              <w:jc w:val="both"/>
            </w:pPr>
            <w:r>
              <w:t>80,000</w:t>
            </w:r>
          </w:p>
        </w:tc>
      </w:tr>
      <w:tr w:rsidR="005C60AF" w:rsidRPr="00820D20" w:rsidTr="00EC60BC">
        <w:trPr>
          <w:gridAfter w:val="1"/>
          <w:wAfter w:w="720" w:type="dxa"/>
          <w:trHeight w:val="933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D3490A" w:rsidP="00EF36F4">
            <w:r>
              <w:t>76,000</w:t>
            </w:r>
          </w:p>
        </w:tc>
      </w:tr>
      <w:tr w:rsidR="00D3490A" w:rsidRPr="00820D20" w:rsidTr="00EC60BC">
        <w:trPr>
          <w:gridAfter w:val="1"/>
          <w:wAfter w:w="720" w:type="dxa"/>
          <w:trHeight w:val="933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jc w:val="both"/>
            </w:pPr>
            <w: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D3490A" w:rsidP="00D3490A">
            <w:r w:rsidRPr="004453E3">
              <w:t>76,000</w:t>
            </w:r>
          </w:p>
        </w:tc>
      </w:tr>
      <w:tr w:rsidR="00D3490A" w:rsidRPr="00820D20" w:rsidTr="00EC60BC">
        <w:trPr>
          <w:gridAfter w:val="1"/>
          <w:wAfter w:w="720" w:type="dxa"/>
          <w:trHeight w:val="933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EC60BC">
            <w:pPr>
              <w:jc w:val="both"/>
            </w:pP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jc w:val="both"/>
            </w:pPr>
            <w: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D3490A" w:rsidP="00D3490A">
            <w:r w:rsidRPr="004453E3">
              <w:t>76,000</w:t>
            </w:r>
          </w:p>
        </w:tc>
      </w:tr>
      <w:tr w:rsidR="00D3490A" w:rsidRPr="00820D20" w:rsidTr="00EC60BC">
        <w:trPr>
          <w:gridAfter w:val="1"/>
          <w:wAfter w:w="720" w:type="dxa"/>
          <w:trHeight w:val="933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D3490A" w:rsidP="00D3490A">
            <w:r w:rsidRPr="004453E3">
              <w:t>76,000</w:t>
            </w:r>
          </w:p>
        </w:tc>
      </w:tr>
      <w:tr w:rsidR="005C60AF" w:rsidRPr="00820D20" w:rsidTr="00EC60BC">
        <w:trPr>
          <w:gridAfter w:val="1"/>
          <w:wAfter w:w="720" w:type="dxa"/>
          <w:trHeight w:val="70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D3490A" w:rsidP="00EF36F4">
            <w:pPr>
              <w:jc w:val="both"/>
            </w:pPr>
            <w:r>
              <w:t>76</w:t>
            </w:r>
            <w:r w:rsidR="005C60AF">
              <w:t>,000</w:t>
            </w:r>
          </w:p>
        </w:tc>
      </w:tr>
      <w:tr w:rsidR="005C60AF" w:rsidRPr="00820D20" w:rsidTr="00EC60BC">
        <w:trPr>
          <w:gridAfter w:val="1"/>
          <w:wAfter w:w="720" w:type="dxa"/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C267A9" w:rsidRDefault="00D3490A" w:rsidP="00EF36F4">
            <w:r>
              <w:t>155</w:t>
            </w:r>
            <w:r w:rsidRPr="008F1205">
              <w:t>,000</w:t>
            </w:r>
          </w:p>
        </w:tc>
      </w:tr>
      <w:tr w:rsidR="00D3490A" w:rsidRPr="00820D20" w:rsidTr="00EC60BC">
        <w:trPr>
          <w:gridAfter w:val="1"/>
          <w:wAfter w:w="720" w:type="dxa"/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D3490A" w:rsidP="00D3490A">
            <w:r w:rsidRPr="009C01EE">
              <w:t>155,000</w:t>
            </w:r>
          </w:p>
        </w:tc>
      </w:tr>
      <w:tr w:rsidR="00D3490A" w:rsidRPr="00820D20" w:rsidTr="00EC60BC">
        <w:trPr>
          <w:gridAfter w:val="1"/>
          <w:wAfter w:w="720" w:type="dxa"/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C267A9">
              <w:rPr>
                <w:b/>
              </w:rPr>
              <w:t>Защитенского</w:t>
            </w:r>
            <w:proofErr w:type="spellEnd"/>
            <w:r w:rsidRPr="00C267A9">
              <w:rPr>
                <w:b/>
              </w:rPr>
              <w:t xml:space="preserve"> сельсовета </w:t>
            </w:r>
            <w:proofErr w:type="spellStart"/>
            <w:r w:rsidRPr="00C267A9">
              <w:rPr>
                <w:b/>
              </w:rPr>
              <w:t>Щигровского</w:t>
            </w:r>
            <w:proofErr w:type="spellEnd"/>
            <w:r w:rsidRPr="00C267A9">
              <w:rPr>
                <w:b/>
              </w:rPr>
              <w:t xml:space="preserve"> района Курской област</w:t>
            </w:r>
            <w:r>
              <w:rPr>
                <w:b/>
              </w:rPr>
              <w:t>и на 2021-2023</w:t>
            </w:r>
            <w:r w:rsidRPr="00C267A9">
              <w:rPr>
                <w:b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D3490A" w:rsidP="00D3490A">
            <w:r w:rsidRPr="009C01EE">
              <w:t>155,000</w:t>
            </w:r>
          </w:p>
        </w:tc>
      </w:tr>
      <w:tr w:rsidR="00D3490A" w:rsidRPr="00820D20" w:rsidTr="00EC60BC">
        <w:trPr>
          <w:gridAfter w:val="1"/>
          <w:wAfter w:w="720" w:type="dxa"/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267A9">
              <w:t>Защитенского</w:t>
            </w:r>
            <w:proofErr w:type="spellEnd"/>
            <w:r w:rsidRPr="00C267A9">
              <w:t xml:space="preserve"> сельсовета </w:t>
            </w:r>
            <w:proofErr w:type="spellStart"/>
            <w:r w:rsidRPr="00C267A9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C267A9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D3490A" w:rsidP="00D3490A">
            <w:r w:rsidRPr="009C01EE">
              <w:t>155,000</w:t>
            </w:r>
          </w:p>
        </w:tc>
      </w:tr>
      <w:tr w:rsidR="00D3490A" w:rsidRPr="00820D20" w:rsidTr="00EC60BC">
        <w:trPr>
          <w:gridAfter w:val="1"/>
          <w:wAfter w:w="720" w:type="dxa"/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Оказание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C267A9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D3490A" w:rsidP="00D3490A">
            <w:r w:rsidRPr="009C01EE">
              <w:t>155,000</w:t>
            </w:r>
          </w:p>
        </w:tc>
      </w:tr>
      <w:tr w:rsidR="00D3490A" w:rsidRPr="00820D20" w:rsidTr="00EC60BC">
        <w:trPr>
          <w:gridAfter w:val="1"/>
          <w:wAfter w:w="720" w:type="dxa"/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D3490A" w:rsidP="00D3490A">
            <w:r w:rsidRPr="009C01EE">
              <w:t>155,000</w:t>
            </w:r>
          </w:p>
        </w:tc>
      </w:tr>
      <w:tr w:rsidR="005C60AF" w:rsidRPr="00820D20" w:rsidTr="00EC60BC">
        <w:trPr>
          <w:gridAfter w:val="1"/>
          <w:wAfter w:w="720" w:type="dxa"/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D3490A" w:rsidP="00EF36F4">
            <w:r>
              <w:t>15</w:t>
            </w:r>
            <w:r w:rsidR="005C60AF">
              <w:t>5</w:t>
            </w:r>
            <w:r w:rsidR="005C60AF" w:rsidRPr="008F1205">
              <w:t>,000</w:t>
            </w:r>
          </w:p>
        </w:tc>
      </w:tr>
    </w:tbl>
    <w:p w:rsidR="00AE4869" w:rsidRDefault="00AE4869" w:rsidP="0046415C">
      <w:pPr>
        <w:pStyle w:val="a4"/>
        <w:rPr>
          <w:rFonts w:ascii="Times New Roman" w:hAnsi="Times New Roman"/>
          <w:sz w:val="24"/>
          <w:szCs w:val="24"/>
        </w:rPr>
      </w:pPr>
    </w:p>
    <w:p w:rsidR="00AE4869" w:rsidRDefault="00AE4869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415C" w:rsidRDefault="0046415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415C" w:rsidRDefault="0046415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415C" w:rsidRDefault="0046415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415C" w:rsidRDefault="0046415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415C" w:rsidRDefault="0046415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415C" w:rsidRDefault="0046415C" w:rsidP="00F369E0">
      <w:pPr>
        <w:pStyle w:val="a4"/>
        <w:rPr>
          <w:rFonts w:ascii="Times New Roman" w:hAnsi="Times New Roman"/>
          <w:sz w:val="24"/>
          <w:szCs w:val="24"/>
        </w:rPr>
      </w:pPr>
    </w:p>
    <w:p w:rsidR="00F369E0" w:rsidRDefault="00F369E0" w:rsidP="00F369E0">
      <w:pPr>
        <w:pStyle w:val="a4"/>
        <w:rPr>
          <w:rFonts w:ascii="Times New Roman" w:hAnsi="Times New Roman"/>
          <w:sz w:val="24"/>
          <w:szCs w:val="24"/>
        </w:rPr>
      </w:pPr>
    </w:p>
    <w:p w:rsidR="0046415C" w:rsidRDefault="0046415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D3C97" w:rsidRDefault="00CD3C97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E4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="00EC60BC">
        <w:rPr>
          <w:rFonts w:ascii="Times New Roman" w:hAnsi="Times New Roman"/>
          <w:sz w:val="24"/>
          <w:szCs w:val="24"/>
        </w:rPr>
        <w:t>п</w:t>
      </w:r>
      <w:r w:rsidR="00AE7F1F" w:rsidRPr="00AE7F1F">
        <w:rPr>
          <w:rFonts w:ascii="Times New Roman" w:hAnsi="Times New Roman"/>
        </w:rPr>
        <w:t>роекту</w:t>
      </w:r>
      <w:r w:rsidR="00AE7F1F">
        <w:t xml:space="preserve">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AE7F1F"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="00EC60BC"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сельсовета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Default="00AE4869" w:rsidP="00AE486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5C60AF">
        <w:rPr>
          <w:rFonts w:ascii="Times New Roman" w:hAnsi="Times New Roman"/>
          <w:sz w:val="24"/>
          <w:szCs w:val="24"/>
        </w:rPr>
        <w:t>о</w:t>
      </w:r>
      <w:r w:rsidR="005C60AF"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="005C60AF" w:rsidRPr="00820D20">
        <w:rPr>
          <w:rFonts w:ascii="Times New Roman" w:hAnsi="Times New Roman"/>
          <w:sz w:val="24"/>
          <w:szCs w:val="24"/>
        </w:rPr>
        <w:t>«</w:t>
      </w:r>
      <w:r w:rsidR="00AE7F1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AE7F1F"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AE7F1F">
        <w:rPr>
          <w:rFonts w:ascii="Times New Roman" w:hAnsi="Times New Roman"/>
          <w:sz w:val="24"/>
          <w:szCs w:val="24"/>
        </w:rPr>
        <w:t xml:space="preserve">               </w:t>
      </w:r>
      <w:r w:rsidR="005C60AF" w:rsidRPr="00820D20">
        <w:rPr>
          <w:rFonts w:ascii="Times New Roman" w:hAnsi="Times New Roman"/>
          <w:sz w:val="24"/>
          <w:szCs w:val="24"/>
        </w:rPr>
        <w:t>20</w:t>
      </w:r>
      <w:r w:rsidR="00AE7F1F">
        <w:rPr>
          <w:rFonts w:ascii="Times New Roman" w:hAnsi="Times New Roman"/>
          <w:sz w:val="24"/>
          <w:szCs w:val="24"/>
        </w:rPr>
        <w:t>22</w:t>
      </w:r>
      <w:r w:rsidR="005C60AF" w:rsidRPr="00820D20">
        <w:rPr>
          <w:rFonts w:ascii="Times New Roman" w:hAnsi="Times New Roman"/>
          <w:sz w:val="24"/>
          <w:szCs w:val="24"/>
        </w:rPr>
        <w:t xml:space="preserve"> г. №</w:t>
      </w:r>
      <w:r w:rsidR="00AE7F1F">
        <w:rPr>
          <w:rFonts w:ascii="Times New Roman" w:hAnsi="Times New Roman"/>
          <w:sz w:val="24"/>
          <w:szCs w:val="24"/>
        </w:rPr>
        <w:t xml:space="preserve"> </w:t>
      </w: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Pr="00EA31FF" w:rsidRDefault="005C60AF" w:rsidP="00AE486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70140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</w:t>
      </w:r>
      <w:r w:rsidRPr="00370140">
        <w:rPr>
          <w:rFonts w:ascii="Times New Roman" w:hAnsi="Times New Roman"/>
          <w:b/>
          <w:sz w:val="24"/>
          <w:szCs w:val="24"/>
        </w:rPr>
        <w:t xml:space="preserve">(муниципальных программам </w:t>
      </w:r>
      <w:proofErr w:type="spellStart"/>
      <w:r w:rsidRPr="00370140">
        <w:rPr>
          <w:rFonts w:ascii="Times New Roman" w:hAnsi="Times New Roman"/>
          <w:b/>
          <w:sz w:val="24"/>
          <w:szCs w:val="24"/>
        </w:rPr>
        <w:t>Защитенского</w:t>
      </w:r>
      <w:proofErr w:type="spellEnd"/>
      <w:r w:rsidRPr="00370140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370140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370140">
        <w:rPr>
          <w:rFonts w:ascii="Times New Roman" w:hAnsi="Times New Roman"/>
          <w:b/>
          <w:sz w:val="24"/>
          <w:szCs w:val="24"/>
        </w:rPr>
        <w:t xml:space="preserve"> района Курской области и непрограммным направлениям деятельности), группам</w:t>
      </w:r>
      <w:r w:rsidRPr="00370140">
        <w:rPr>
          <w:rFonts w:ascii="Times New Roman" w:hAnsi="Times New Roman"/>
          <w:b/>
          <w:bCs/>
          <w:sz w:val="24"/>
          <w:szCs w:val="24"/>
        </w:rPr>
        <w:t xml:space="preserve"> видов расходов классификации расходов бюджета муниципального образования "</w:t>
      </w:r>
      <w:proofErr w:type="spellStart"/>
      <w:r w:rsidRPr="00370140">
        <w:rPr>
          <w:rFonts w:ascii="Times New Roman" w:hAnsi="Times New Roman"/>
          <w:b/>
          <w:bCs/>
          <w:sz w:val="24"/>
          <w:szCs w:val="24"/>
        </w:rPr>
        <w:t>Защитенский</w:t>
      </w:r>
      <w:proofErr w:type="spellEnd"/>
      <w:r w:rsidRPr="00370140">
        <w:rPr>
          <w:rFonts w:ascii="Times New Roman" w:hAnsi="Times New Roman"/>
          <w:b/>
          <w:bCs/>
          <w:sz w:val="24"/>
          <w:szCs w:val="24"/>
        </w:rPr>
        <w:t xml:space="preserve"> сельсовет" </w:t>
      </w:r>
      <w:proofErr w:type="spellStart"/>
      <w:r w:rsidRPr="00370140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Pr="00370140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  <w:r w:rsidR="00AE4869">
        <w:rPr>
          <w:rFonts w:ascii="Times New Roman" w:hAnsi="Times New Roman"/>
          <w:b/>
          <w:sz w:val="24"/>
          <w:szCs w:val="24"/>
        </w:rPr>
        <w:t xml:space="preserve"> на плановый </w:t>
      </w:r>
      <w:r w:rsidR="0046415C">
        <w:rPr>
          <w:rFonts w:ascii="Times New Roman" w:hAnsi="Times New Roman"/>
          <w:b/>
          <w:sz w:val="24"/>
          <w:szCs w:val="24"/>
        </w:rPr>
        <w:t>период 2024 и 2025</w:t>
      </w:r>
      <w:r w:rsidRPr="00370140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5C60AF" w:rsidRDefault="005C60AF" w:rsidP="005C60AF"/>
    <w:tbl>
      <w:tblPr>
        <w:tblW w:w="11592" w:type="dxa"/>
        <w:tblInd w:w="-1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567"/>
        <w:gridCol w:w="567"/>
        <w:gridCol w:w="1417"/>
        <w:gridCol w:w="567"/>
        <w:gridCol w:w="992"/>
        <w:gridCol w:w="1386"/>
      </w:tblGrid>
      <w:tr w:rsidR="005C60AF" w:rsidRPr="00343AC4" w:rsidTr="00482F64">
        <w:trPr>
          <w:trHeight w:val="81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 w:rsidR="00AE7F1F">
              <w:rPr>
                <w:b/>
              </w:rPr>
              <w:t>24</w:t>
            </w:r>
            <w:r w:rsidRPr="00343AC4">
              <w:rPr>
                <w:b/>
              </w:rPr>
              <w:t xml:space="preserve"> год</w:t>
            </w:r>
          </w:p>
          <w:p w:rsidR="005C60AF" w:rsidRPr="00343AC4" w:rsidRDefault="005C60AF" w:rsidP="00AE4869">
            <w:r w:rsidRPr="00343AC4">
              <w:t xml:space="preserve"> (</w:t>
            </w:r>
            <w:proofErr w:type="spellStart"/>
            <w:r w:rsidRPr="00482F64">
              <w:rPr>
                <w:sz w:val="20"/>
                <w:szCs w:val="20"/>
              </w:rPr>
              <w:t>тыс</w:t>
            </w:r>
            <w:r w:rsidR="00AE4869" w:rsidRPr="00482F64">
              <w:rPr>
                <w:sz w:val="20"/>
                <w:szCs w:val="20"/>
              </w:rPr>
              <w:t>.</w:t>
            </w:r>
            <w:r w:rsidRPr="00482F64">
              <w:rPr>
                <w:sz w:val="20"/>
                <w:szCs w:val="20"/>
              </w:rPr>
              <w:t>руб</w:t>
            </w:r>
            <w:proofErr w:type="spellEnd"/>
            <w:r w:rsidRPr="00482F64">
              <w:rPr>
                <w:sz w:val="20"/>
                <w:szCs w:val="20"/>
              </w:rPr>
              <w:t>.)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AE4869" w:rsidP="00AE48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</w:t>
            </w:r>
            <w:r w:rsidR="005C60AF" w:rsidRPr="00343AC4">
              <w:rPr>
                <w:b/>
              </w:rPr>
              <w:t>20</w:t>
            </w:r>
            <w:r w:rsidR="00AE7F1F">
              <w:rPr>
                <w:b/>
              </w:rPr>
              <w:t>25</w:t>
            </w:r>
            <w:r w:rsidR="005C60AF" w:rsidRPr="00343AC4">
              <w:rPr>
                <w:b/>
              </w:rPr>
              <w:t xml:space="preserve"> год</w:t>
            </w:r>
          </w:p>
          <w:p w:rsidR="005C60AF" w:rsidRPr="00343AC4" w:rsidRDefault="005C60AF" w:rsidP="00EF36F4">
            <w:r w:rsidRPr="00343AC4">
              <w:t xml:space="preserve"> (</w:t>
            </w:r>
            <w:r w:rsidRPr="00482F64">
              <w:rPr>
                <w:sz w:val="20"/>
                <w:szCs w:val="20"/>
              </w:rPr>
              <w:t>тыс</w:t>
            </w:r>
            <w:r w:rsidR="00AE4869" w:rsidRPr="00482F64">
              <w:rPr>
                <w:sz w:val="20"/>
                <w:szCs w:val="20"/>
              </w:rPr>
              <w:t>.</w:t>
            </w:r>
            <w:r w:rsidRPr="00482F64">
              <w:rPr>
                <w:sz w:val="20"/>
                <w:szCs w:val="20"/>
              </w:rPr>
              <w:t xml:space="preserve"> руб</w:t>
            </w:r>
            <w:r w:rsidRPr="00343AC4">
              <w:t>.)</w:t>
            </w:r>
          </w:p>
        </w:tc>
      </w:tr>
      <w:tr w:rsidR="005C60AF" w:rsidRPr="00343AC4" w:rsidTr="00482F64">
        <w:trPr>
          <w:trHeight w:val="3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C60AF" w:rsidRPr="00343AC4" w:rsidTr="00482F64">
        <w:trPr>
          <w:trHeight w:val="3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AE7F1F" w:rsidP="00EF36F4">
            <w:pPr>
              <w:rPr>
                <w:b/>
              </w:rPr>
            </w:pPr>
            <w:r>
              <w:rPr>
                <w:b/>
              </w:rPr>
              <w:t>2523,885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AE7F1F" w:rsidP="00EF36F4">
            <w:pPr>
              <w:rPr>
                <w:b/>
              </w:rPr>
            </w:pPr>
            <w:r>
              <w:rPr>
                <w:b/>
              </w:rPr>
              <w:t>2571,444</w:t>
            </w:r>
          </w:p>
        </w:tc>
      </w:tr>
      <w:tr w:rsidR="005C60AF" w:rsidRPr="00340D3B" w:rsidTr="00482F64">
        <w:trPr>
          <w:trHeight w:val="3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0D3B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0D3B"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0D3B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0D3B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0D3B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0D3B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0D3B" w:rsidRDefault="005C60AF" w:rsidP="00AE4869">
            <w:pPr>
              <w:widowControl w:val="0"/>
              <w:autoSpaceDE w:val="0"/>
              <w:autoSpaceDN w:val="0"/>
              <w:adjustRightInd w:val="0"/>
            </w:pPr>
            <w:r>
              <w:t>62,788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0D3B" w:rsidRDefault="005C60AF" w:rsidP="00AE4869">
            <w:pPr>
              <w:widowControl w:val="0"/>
              <w:autoSpaceDE w:val="0"/>
              <w:autoSpaceDN w:val="0"/>
              <w:adjustRightInd w:val="0"/>
            </w:pPr>
            <w:r>
              <w:t>128,201</w:t>
            </w:r>
          </w:p>
        </w:tc>
      </w:tr>
      <w:tr w:rsidR="005C60AF" w:rsidRPr="00343AC4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751B09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2396,580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751B09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2449,904</w:t>
            </w:r>
          </w:p>
        </w:tc>
      </w:tr>
      <w:tr w:rsidR="0086279A" w:rsidTr="00482F64">
        <w:trPr>
          <w:trHeight w:val="973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79A" w:rsidRDefault="0086279A" w:rsidP="0086279A">
            <w:r>
              <w:t>469,829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79A" w:rsidRDefault="0086279A" w:rsidP="0086279A">
            <w:r>
              <w:t>469,829</w:t>
            </w:r>
          </w:p>
        </w:tc>
      </w:tr>
      <w:tr w:rsidR="0086279A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79A" w:rsidRDefault="0086279A" w:rsidP="0086279A">
            <w:r w:rsidRPr="00420CB3">
              <w:t>469,829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79A" w:rsidRDefault="0086279A" w:rsidP="0086279A">
            <w:r w:rsidRPr="00420CB3">
              <w:t>469,829</w:t>
            </w:r>
          </w:p>
        </w:tc>
      </w:tr>
      <w:tr w:rsidR="0086279A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79A" w:rsidRDefault="0086279A" w:rsidP="0086279A">
            <w:r w:rsidRPr="00420CB3">
              <w:t>469,829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79A" w:rsidRDefault="0086279A" w:rsidP="0086279A">
            <w:r w:rsidRPr="00420CB3">
              <w:t>469,829</w:t>
            </w:r>
          </w:p>
        </w:tc>
      </w:tr>
      <w:tr w:rsidR="0086279A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79A" w:rsidRDefault="0086279A" w:rsidP="0086279A">
            <w:r w:rsidRPr="00420CB3">
              <w:t>469,829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79A" w:rsidRDefault="0086279A" w:rsidP="0086279A">
            <w:r w:rsidRPr="00420CB3">
              <w:t>469,829</w:t>
            </w:r>
          </w:p>
        </w:tc>
      </w:tr>
      <w:tr w:rsidR="0086279A" w:rsidTr="00482F64">
        <w:trPr>
          <w:trHeight w:val="1810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6279A" w:rsidRPr="00343AC4" w:rsidRDefault="0086279A" w:rsidP="0086279A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jc w:val="both"/>
            </w:pPr>
            <w:r w:rsidRPr="00343AC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279A" w:rsidRPr="00343AC4" w:rsidRDefault="0086279A" w:rsidP="008627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79A" w:rsidRDefault="0086279A" w:rsidP="0086279A">
            <w:r>
              <w:t>469,829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79A" w:rsidRDefault="0086279A" w:rsidP="0086279A">
            <w:r>
              <w:t>469,829</w:t>
            </w:r>
          </w:p>
        </w:tc>
      </w:tr>
      <w:tr w:rsidR="00E420A0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1</w:t>
            </w: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A0" w:rsidRDefault="00E420A0" w:rsidP="00E420A0">
            <w:r>
              <w:t>814,724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A0" w:rsidRDefault="00E420A0" w:rsidP="00E420A0">
            <w:r>
              <w:t>814,724</w:t>
            </w:r>
          </w:p>
        </w:tc>
      </w:tr>
      <w:tr w:rsidR="00E420A0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A0" w:rsidRDefault="00E420A0" w:rsidP="00E420A0">
            <w:r w:rsidRPr="00294D4B">
              <w:t>814,724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A0" w:rsidRDefault="00E420A0" w:rsidP="00E420A0">
            <w:r w:rsidRPr="00294D4B">
              <w:t>814,724</w:t>
            </w:r>
          </w:p>
        </w:tc>
      </w:tr>
      <w:tr w:rsidR="00E420A0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A0" w:rsidRDefault="00E420A0" w:rsidP="00E420A0">
            <w:r w:rsidRPr="00294D4B">
              <w:t>814,724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A0" w:rsidRDefault="00E420A0" w:rsidP="00E420A0">
            <w:r w:rsidRPr="00294D4B">
              <w:t>814,724</w:t>
            </w:r>
          </w:p>
        </w:tc>
      </w:tr>
      <w:tr w:rsidR="00E420A0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A0" w:rsidRDefault="00E420A0" w:rsidP="00E420A0">
            <w:r w:rsidRPr="00294D4B">
              <w:t>814,724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A0" w:rsidRDefault="00E420A0" w:rsidP="00E420A0">
            <w:r w:rsidRPr="00294D4B">
              <w:t>814,724</w:t>
            </w:r>
          </w:p>
        </w:tc>
      </w:tr>
      <w:tr w:rsidR="00E420A0" w:rsidRPr="00343AC4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420A0" w:rsidRPr="00343AC4" w:rsidRDefault="00E420A0" w:rsidP="00E420A0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A0" w:rsidRDefault="00E420A0" w:rsidP="00E420A0">
            <w:r>
              <w:t>800,287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A0" w:rsidRDefault="00E420A0" w:rsidP="00E420A0">
            <w:r>
              <w:t>800,287</w:t>
            </w:r>
          </w:p>
        </w:tc>
      </w:tr>
      <w:tr w:rsidR="00E420A0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9F7E7E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7E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9F7E7E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7E">
              <w:rPr>
                <w:sz w:val="22"/>
                <w:szCs w:val="22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9F7E7E" w:rsidRDefault="00E420A0" w:rsidP="00E420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</w:t>
            </w:r>
            <w:r w:rsidRPr="009F7E7E">
              <w:rPr>
                <w:sz w:val="22"/>
                <w:szCs w:val="22"/>
              </w:rPr>
              <w:t>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9F7E7E" w:rsidRDefault="00E420A0" w:rsidP="00E420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A0" w:rsidRDefault="00E420A0" w:rsidP="00E420A0">
            <w:r>
              <w:t>13,437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A0" w:rsidRDefault="00E420A0" w:rsidP="00E420A0">
            <w:r>
              <w:t>13,437</w:t>
            </w:r>
          </w:p>
        </w:tc>
      </w:tr>
      <w:tr w:rsidR="00E420A0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343AC4" w:rsidRDefault="00E420A0" w:rsidP="00E420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Иные </w:t>
            </w:r>
            <w:r>
              <w:t>б</w:t>
            </w:r>
            <w:r w:rsidRPr="00343AC4">
              <w:t>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9F7E7E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7E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9F7E7E" w:rsidRDefault="00E420A0" w:rsidP="00E420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7E">
              <w:rPr>
                <w:sz w:val="22"/>
                <w:szCs w:val="22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9F7E7E" w:rsidRDefault="00E420A0" w:rsidP="00E420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</w:t>
            </w:r>
            <w:r w:rsidRPr="009F7E7E">
              <w:rPr>
                <w:sz w:val="22"/>
                <w:szCs w:val="22"/>
              </w:rPr>
              <w:t>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420A0" w:rsidRPr="009F7E7E" w:rsidRDefault="00E420A0" w:rsidP="00E420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A0" w:rsidRDefault="00E420A0" w:rsidP="00E420A0">
            <w:r>
              <w:t>1,000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A0" w:rsidRDefault="00E420A0" w:rsidP="00E420A0">
            <w:r>
              <w:t>1,000</w:t>
            </w:r>
          </w:p>
        </w:tc>
      </w:tr>
      <w:tr w:rsidR="005C60AF" w:rsidRPr="00343AC4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948C2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948C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948C2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948C2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948C2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948C2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948C2" w:rsidRDefault="00751B09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1112</w:t>
            </w:r>
            <w:r w:rsidR="003948C2">
              <w:rPr>
                <w:b/>
              </w:rPr>
              <w:t>,027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948C2" w:rsidRDefault="00751B09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1165</w:t>
            </w:r>
            <w:r w:rsidR="00480088" w:rsidRPr="003948C2">
              <w:rPr>
                <w:b/>
              </w:rPr>
              <w:t>,351</w:t>
            </w:r>
          </w:p>
        </w:tc>
      </w:tr>
      <w:tr w:rsidR="005E4999" w:rsidRPr="00343AC4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032CFE" w:rsidRDefault="005E4999" w:rsidP="005E4999">
            <w:pPr>
              <w:jc w:val="both"/>
            </w:pPr>
            <w:r w:rsidRPr="00A42748">
              <w:rPr>
                <w:b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A42748">
              <w:rPr>
                <w:b/>
                <w:color w:val="000000"/>
              </w:rPr>
              <w:t>Защитенского</w:t>
            </w:r>
            <w:proofErr w:type="spellEnd"/>
            <w:r w:rsidRPr="00A42748">
              <w:rPr>
                <w:b/>
                <w:color w:val="000000"/>
              </w:rPr>
              <w:t xml:space="preserve"> сельсовета </w:t>
            </w:r>
            <w:proofErr w:type="spellStart"/>
            <w:r w:rsidRPr="00A42748">
              <w:rPr>
                <w:b/>
                <w:color w:val="000000"/>
              </w:rPr>
              <w:t>Щигровског</w:t>
            </w:r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на 2023-2025</w:t>
            </w:r>
            <w:r w:rsidRPr="00A42748">
              <w:rPr>
                <w:b/>
                <w:color w:val="000000"/>
              </w:rPr>
              <w:t xml:space="preserve">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948C2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948C2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948C2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948C2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999" w:rsidRPr="003948C2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>1,000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999" w:rsidRPr="003948C2" w:rsidRDefault="005E4999" w:rsidP="005E4999">
            <w:pPr>
              <w:rPr>
                <w:b/>
              </w:rPr>
            </w:pPr>
            <w:r w:rsidRPr="003948C2">
              <w:rPr>
                <w:b/>
              </w:rPr>
              <w:t>1,000</w:t>
            </w:r>
          </w:p>
        </w:tc>
      </w:tr>
      <w:tr w:rsidR="005E4999" w:rsidRPr="00343AC4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032CFE" w:rsidRDefault="005E4999" w:rsidP="005E4999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  <w:p w:rsidR="005E4999" w:rsidRPr="00343AC4" w:rsidRDefault="005E4999" w:rsidP="005E4999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999" w:rsidRDefault="005E4999" w:rsidP="005E4999">
            <w:r>
              <w:t>1</w:t>
            </w:r>
            <w:r w:rsidRPr="00EF6F74">
              <w:t>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999" w:rsidRDefault="005E4999" w:rsidP="005E4999">
            <w:r>
              <w:t>1</w:t>
            </w:r>
            <w:r w:rsidRPr="00EF6F74">
              <w:t>,000</w:t>
            </w:r>
          </w:p>
        </w:tc>
      </w:tr>
      <w:tr w:rsidR="005E4999" w:rsidRPr="00343AC4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jc w:val="both"/>
            </w:pPr>
            <w:r w:rsidRPr="00962E4D"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999" w:rsidRDefault="005E4999" w:rsidP="005E4999">
            <w:r>
              <w:t>1</w:t>
            </w:r>
            <w:r w:rsidRPr="00EF6F74">
              <w:t>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999" w:rsidRDefault="005E4999" w:rsidP="005E4999">
            <w:r>
              <w:t>1</w:t>
            </w:r>
            <w:r w:rsidRPr="00EF6F74">
              <w:t>,000</w:t>
            </w:r>
          </w:p>
        </w:tc>
      </w:tr>
      <w:tr w:rsidR="005E4999" w:rsidRPr="00343AC4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032CFE" w:rsidRDefault="005E4999" w:rsidP="005E4999">
            <w:pPr>
              <w:jc w:val="both"/>
            </w:pPr>
            <w:r w:rsidRPr="00032CFE">
              <w:rPr>
                <w:color w:val="000000"/>
              </w:rPr>
              <w:t>Реализация мероприятий</w:t>
            </w:r>
            <w:r w:rsidR="00EC60BC">
              <w:rPr>
                <w:color w:val="000000"/>
              </w:rPr>
              <w:t>,</w:t>
            </w:r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999" w:rsidRDefault="005E4999" w:rsidP="005E4999">
            <w:r>
              <w:t>1</w:t>
            </w:r>
            <w:r w:rsidRPr="00EF6F74">
              <w:t>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999" w:rsidRDefault="005E4999" w:rsidP="005E4999">
            <w:r>
              <w:t>1</w:t>
            </w:r>
            <w:r w:rsidRPr="00EF6F74">
              <w:t>,000</w:t>
            </w:r>
          </w:p>
        </w:tc>
      </w:tr>
      <w:tr w:rsidR="005E4999" w:rsidRPr="00343AC4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4999" w:rsidRPr="00343AC4" w:rsidRDefault="005E4999" w:rsidP="005E49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999" w:rsidRDefault="005E4999" w:rsidP="005E4999">
            <w:r>
              <w:t>1</w:t>
            </w:r>
            <w:r w:rsidRPr="00EF6F74">
              <w:t>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999" w:rsidRDefault="005E4999" w:rsidP="005E4999">
            <w:r>
              <w:t>1</w:t>
            </w:r>
            <w:r w:rsidRPr="00EF6F74">
              <w:t>,000</w:t>
            </w:r>
          </w:p>
        </w:tc>
      </w:tr>
      <w:tr w:rsidR="003948C2" w:rsidRPr="00343AC4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A42748" w:rsidRDefault="003948C2" w:rsidP="003948C2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Защитенского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сельсовета на 2023-2025</w:t>
            </w:r>
            <w:r w:rsidRPr="00A42748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948C2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948C2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948C2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948C2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C2" w:rsidRPr="003948C2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>2,000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C2" w:rsidRPr="003948C2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>2,000</w:t>
            </w:r>
          </w:p>
        </w:tc>
      </w:tr>
      <w:tr w:rsidR="003948C2" w:rsidRPr="00343AC4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032CFE" w:rsidRDefault="003948C2" w:rsidP="003948C2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C2" w:rsidRDefault="003948C2" w:rsidP="003948C2">
            <w:r w:rsidRPr="00B5661B">
              <w:t>2,000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C2" w:rsidRDefault="003948C2" w:rsidP="003948C2">
            <w:r w:rsidRPr="00B5661B">
              <w:t>2,000</w:t>
            </w:r>
          </w:p>
        </w:tc>
      </w:tr>
      <w:tr w:rsidR="003948C2" w:rsidRPr="00343AC4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jc w:val="both"/>
            </w:pPr>
            <w:r>
              <w:t>Мероприятия по противодействию терроризму и экстремизму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C2" w:rsidRDefault="003948C2" w:rsidP="003948C2">
            <w:r w:rsidRPr="00B5661B">
              <w:t>2,000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C2" w:rsidRDefault="003948C2" w:rsidP="003948C2">
            <w:r w:rsidRPr="00B5661B">
              <w:t>2,000</w:t>
            </w:r>
          </w:p>
        </w:tc>
      </w:tr>
      <w:tr w:rsidR="003948C2" w:rsidRPr="00343AC4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032CFE" w:rsidRDefault="003948C2" w:rsidP="003948C2">
            <w:pPr>
              <w:jc w:val="both"/>
            </w:pPr>
            <w:r w:rsidRPr="00032CFE">
              <w:rPr>
                <w:color w:val="000000"/>
              </w:rPr>
              <w:t>Реализация мероприятий</w:t>
            </w:r>
            <w:r w:rsidR="00EC60BC">
              <w:rPr>
                <w:color w:val="000000"/>
              </w:rPr>
              <w:t>,</w:t>
            </w:r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C2" w:rsidRDefault="003948C2" w:rsidP="003948C2">
            <w:r w:rsidRPr="00B5661B">
              <w:t>2,000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C2" w:rsidRDefault="003948C2" w:rsidP="003948C2">
            <w:r w:rsidRPr="00B5661B">
              <w:t>2,000</w:t>
            </w:r>
          </w:p>
        </w:tc>
      </w:tr>
      <w:tr w:rsidR="003948C2" w:rsidRPr="00343AC4" w:rsidTr="00482F64">
        <w:trPr>
          <w:trHeight w:val="437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C2" w:rsidRDefault="003948C2" w:rsidP="003948C2">
            <w:r w:rsidRPr="00B5661B">
              <w:t>2,000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C2" w:rsidRDefault="003948C2" w:rsidP="003948C2">
            <w:r w:rsidRPr="00B5661B">
              <w:t>2,000</w:t>
            </w:r>
          </w:p>
        </w:tc>
      </w:tr>
      <w:tr w:rsidR="00480088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948C2" w:rsidRDefault="00480088" w:rsidP="004800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948C2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948C2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948C2" w:rsidRDefault="00480088" w:rsidP="00480088">
            <w:pPr>
              <w:jc w:val="both"/>
              <w:rPr>
                <w:b/>
              </w:rPr>
            </w:pPr>
            <w:r w:rsidRPr="003948C2">
              <w:rPr>
                <w:b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948C2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948C2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088" w:rsidRPr="003948C2" w:rsidRDefault="00480088" w:rsidP="00480088">
            <w:pPr>
              <w:rPr>
                <w:b/>
              </w:rPr>
            </w:pPr>
            <w:r w:rsidRPr="003948C2">
              <w:rPr>
                <w:b/>
              </w:rPr>
              <w:t>25,000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0088" w:rsidRPr="003948C2" w:rsidRDefault="00480088" w:rsidP="00480088">
            <w:pPr>
              <w:rPr>
                <w:b/>
              </w:rPr>
            </w:pPr>
            <w:r w:rsidRPr="003948C2">
              <w:rPr>
                <w:b/>
              </w:rPr>
              <w:t>25,000</w:t>
            </w:r>
          </w:p>
        </w:tc>
      </w:tr>
      <w:tr w:rsidR="00480088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948C2" w:rsidRDefault="00480088" w:rsidP="004800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948C2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948C2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948C2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948C2" w:rsidRDefault="00480088" w:rsidP="00480088">
            <w:pPr>
              <w:jc w:val="both"/>
            </w:pPr>
            <w:r w:rsidRPr="003948C2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948C2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948C2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948C2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088" w:rsidRPr="003948C2" w:rsidRDefault="00480088" w:rsidP="00480088">
            <w:r w:rsidRPr="003948C2">
              <w:t>25,000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0088" w:rsidRPr="003948C2" w:rsidRDefault="00480088" w:rsidP="00480088">
            <w:r w:rsidRPr="003948C2">
              <w:t>25,000</w:t>
            </w:r>
          </w:p>
        </w:tc>
      </w:tr>
      <w:tr w:rsidR="00480088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088" w:rsidRDefault="00480088" w:rsidP="00480088">
            <w:r w:rsidRPr="00EF67DB">
              <w:t>25,000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0088" w:rsidRDefault="00480088" w:rsidP="00480088">
            <w:r w:rsidRPr="00163E1E">
              <w:t>25,000</w:t>
            </w:r>
          </w:p>
        </w:tc>
      </w:tr>
      <w:tr w:rsidR="005C60AF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480088" w:rsidP="00EF36F4">
            <w:r>
              <w:t>25,000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>
              <w:t>25</w:t>
            </w:r>
            <w:r w:rsidRPr="000D2AD0">
              <w:t>,000</w:t>
            </w:r>
          </w:p>
        </w:tc>
      </w:tr>
      <w:tr w:rsidR="003948C2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948C2" w:rsidRDefault="003948C2" w:rsidP="00EC60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948C2">
              <w:rPr>
                <w:b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948C2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948C2" w:rsidRDefault="003948C2" w:rsidP="003948C2">
            <w:pPr>
              <w:jc w:val="both"/>
              <w:rPr>
                <w:b/>
              </w:rPr>
            </w:pPr>
            <w:r w:rsidRPr="003948C2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948C2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948C2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8C2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48C2" w:rsidRPr="003948C2" w:rsidRDefault="00751B09" w:rsidP="003948C2">
            <w:pPr>
              <w:rPr>
                <w:b/>
              </w:rPr>
            </w:pPr>
            <w:r>
              <w:rPr>
                <w:b/>
              </w:rPr>
              <w:t>1084</w:t>
            </w:r>
            <w:r w:rsidR="003948C2" w:rsidRPr="003948C2">
              <w:rPr>
                <w:b/>
              </w:rPr>
              <w:t>,027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48C2" w:rsidRPr="003948C2" w:rsidRDefault="005605B0" w:rsidP="003948C2">
            <w:pPr>
              <w:rPr>
                <w:b/>
              </w:rPr>
            </w:pPr>
            <w:r>
              <w:rPr>
                <w:b/>
              </w:rPr>
              <w:t>1137</w:t>
            </w:r>
            <w:r w:rsidR="003948C2" w:rsidRPr="003948C2">
              <w:rPr>
                <w:b/>
              </w:rPr>
              <w:t>,351</w:t>
            </w:r>
          </w:p>
        </w:tc>
      </w:tr>
      <w:tr w:rsidR="003948C2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48C2" w:rsidRDefault="00751B09" w:rsidP="003948C2">
            <w:r>
              <w:t>1084</w:t>
            </w:r>
            <w:r w:rsidR="003948C2" w:rsidRPr="000D3F9C">
              <w:t>,027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48C2" w:rsidRDefault="005605B0" w:rsidP="003948C2">
            <w:r>
              <w:t>1137</w:t>
            </w:r>
            <w:r w:rsidR="003948C2" w:rsidRPr="00546A06">
              <w:t>,351</w:t>
            </w:r>
          </w:p>
        </w:tc>
      </w:tr>
      <w:tr w:rsidR="003948C2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948C2" w:rsidRPr="00343AC4" w:rsidRDefault="003948C2" w:rsidP="003948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48C2" w:rsidRDefault="00751B09" w:rsidP="003948C2">
            <w:r>
              <w:t>1084</w:t>
            </w:r>
            <w:r w:rsidR="003948C2" w:rsidRPr="000D3F9C">
              <w:t>,027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48C2" w:rsidRDefault="005605B0" w:rsidP="003948C2">
            <w:r>
              <w:t>1137</w:t>
            </w:r>
            <w:r w:rsidR="003948C2" w:rsidRPr="00546A06">
              <w:t>,351</w:t>
            </w:r>
          </w:p>
        </w:tc>
      </w:tr>
      <w:tr w:rsidR="00480088" w:rsidTr="00482F64">
        <w:trPr>
          <w:trHeight w:val="704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088" w:rsidRDefault="00751B09" w:rsidP="00480088">
            <w:r>
              <w:t>1084</w:t>
            </w:r>
            <w:r w:rsidR="003948C2">
              <w:t>,027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0088" w:rsidRDefault="005605B0" w:rsidP="00480088">
            <w:r>
              <w:t>1137</w:t>
            </w:r>
            <w:r w:rsidR="00480088" w:rsidRPr="00546A06">
              <w:t>,351</w:t>
            </w:r>
          </w:p>
        </w:tc>
      </w:tr>
      <w:tr w:rsidR="005C60AF" w:rsidRPr="00553C81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948C2" w:rsidRDefault="00480088" w:rsidP="00EF36F4">
            <w:pPr>
              <w:rPr>
                <w:b/>
              </w:rPr>
            </w:pPr>
            <w:r w:rsidRPr="003948C2">
              <w:rPr>
                <w:b/>
              </w:rPr>
              <w:t>117,305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948C2" w:rsidRDefault="00480088" w:rsidP="00EF36F4">
            <w:pPr>
              <w:rPr>
                <w:b/>
              </w:rPr>
            </w:pPr>
            <w:r w:rsidRPr="003948C2">
              <w:rPr>
                <w:b/>
              </w:rPr>
              <w:t>121,540</w:t>
            </w:r>
          </w:p>
        </w:tc>
      </w:tr>
      <w:tr w:rsidR="00480088" w:rsidRPr="00553C81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88" w:rsidRDefault="00480088" w:rsidP="00480088">
            <w:r w:rsidRPr="005129AA">
              <w:t>117,305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88" w:rsidRDefault="00480088" w:rsidP="00480088">
            <w:r w:rsidRPr="00377D9C">
              <w:t>121,540</w:t>
            </w:r>
          </w:p>
        </w:tc>
      </w:tr>
      <w:tr w:rsidR="00480088" w:rsidRPr="00553C81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88" w:rsidRDefault="00480088" w:rsidP="00480088">
            <w:r w:rsidRPr="005129AA">
              <w:t>117,305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88" w:rsidRDefault="00480088" w:rsidP="00480088">
            <w:r w:rsidRPr="00377D9C">
              <w:t>121,540</w:t>
            </w:r>
          </w:p>
        </w:tc>
      </w:tr>
      <w:tr w:rsidR="00480088" w:rsidRPr="00553C81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88" w:rsidRDefault="00480088" w:rsidP="00480088">
            <w:r w:rsidRPr="005129AA">
              <w:t>117,305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88" w:rsidRDefault="00480088" w:rsidP="00480088">
            <w:r w:rsidRPr="00377D9C">
              <w:t>121,540</w:t>
            </w:r>
          </w:p>
        </w:tc>
      </w:tr>
      <w:tr w:rsidR="00480088" w:rsidRPr="00553C81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88" w:rsidRDefault="00480088" w:rsidP="00480088">
            <w:r w:rsidRPr="005129AA">
              <w:t>117,305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88" w:rsidRDefault="00480088" w:rsidP="00480088">
            <w:r w:rsidRPr="00377D9C">
              <w:t>121,540</w:t>
            </w:r>
          </w:p>
        </w:tc>
      </w:tr>
      <w:tr w:rsidR="00480088" w:rsidRPr="00343AC4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80088" w:rsidRPr="00343AC4" w:rsidRDefault="00480088" w:rsidP="004800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0088" w:rsidRPr="00343AC4" w:rsidRDefault="00480088" w:rsidP="004800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0088" w:rsidRDefault="00480088" w:rsidP="00480088">
            <w:r w:rsidRPr="005129AA">
              <w:t>117,305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0088" w:rsidRDefault="00480088" w:rsidP="00480088">
            <w:r>
              <w:t>121,540</w:t>
            </w:r>
          </w:p>
        </w:tc>
      </w:tr>
      <w:tr w:rsidR="005C60AF" w:rsidRPr="00343AC4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EF36F4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82F4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C95E51">
              <w:rPr>
                <w:b/>
              </w:rPr>
              <w:t>0</w:t>
            </w:r>
            <w:r>
              <w:rPr>
                <w:b/>
              </w:rPr>
              <w:t>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82F4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95E51" w:rsidRPr="00343AC4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E51" w:rsidRDefault="00C95E51" w:rsidP="00C95E51">
            <w:r w:rsidRPr="00861734">
              <w:t>10,000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E51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95E51" w:rsidRPr="00343AC4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A42748" w:rsidRDefault="00C95E51" w:rsidP="00EC60BC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</w:t>
            </w:r>
            <w:r>
              <w:rPr>
                <w:b/>
                <w:color w:val="000000"/>
                <w:sz w:val="22"/>
                <w:szCs w:val="22"/>
              </w:rPr>
              <w:t>людей на водных объектах на 2022-2024</w:t>
            </w:r>
            <w:r w:rsidRPr="00A42748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E51" w:rsidRDefault="00C95E51" w:rsidP="00C95E51">
            <w:r w:rsidRPr="00861734">
              <w:t>10,000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E51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95E51" w:rsidRPr="00343AC4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032CFE" w:rsidRDefault="00C95E51" w:rsidP="00C95E51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E51" w:rsidRDefault="00C95E51" w:rsidP="00C95E51">
            <w:r w:rsidRPr="00861734">
              <w:t>10,000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E51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95E51" w:rsidRPr="00343AC4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8079E8" w:rsidRDefault="00C95E51" w:rsidP="00C95E51">
            <w:pPr>
              <w:jc w:val="both"/>
            </w:pPr>
            <w:r>
              <w:t xml:space="preserve">Обеспечение первичных мер пожарной безопасности в границах населенных пунктов </w:t>
            </w:r>
            <w:proofErr w:type="gramStart"/>
            <w:r>
              <w:t>муниципального 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E51" w:rsidRDefault="00C95E51" w:rsidP="00C95E51">
            <w:r w:rsidRPr="00861734">
              <w:t>10,000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E51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95E51" w:rsidRPr="00343AC4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E51" w:rsidRPr="00343AC4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E51" w:rsidRDefault="00C95E51" w:rsidP="00C95E51">
            <w:r w:rsidRPr="00861734">
              <w:t>10,000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E51" w:rsidRDefault="00C95E51" w:rsidP="00C95E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RPr="00343AC4" w:rsidTr="00482F64">
        <w:trPr>
          <w:trHeight w:val="615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95E51">
              <w:t>0</w:t>
            </w:r>
            <w:r>
              <w:t>,000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E4869" w:rsidRDefault="00AE4869" w:rsidP="00482F64">
      <w:pPr>
        <w:pStyle w:val="a4"/>
      </w:pPr>
    </w:p>
    <w:p w:rsidR="00AE4869" w:rsidRDefault="00AE4869" w:rsidP="005C60AF">
      <w:pPr>
        <w:pStyle w:val="a4"/>
        <w:jc w:val="right"/>
      </w:pPr>
    </w:p>
    <w:p w:rsidR="005C60AF" w:rsidRPr="00343AC4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Приложение</w:t>
      </w:r>
      <w:r w:rsidR="003422A7">
        <w:rPr>
          <w:rFonts w:ascii="Times New Roman" w:hAnsi="Times New Roman"/>
          <w:sz w:val="24"/>
          <w:szCs w:val="24"/>
        </w:rPr>
        <w:t xml:space="preserve"> №</w:t>
      </w:r>
      <w:r w:rsidRPr="00343AC4">
        <w:rPr>
          <w:rFonts w:ascii="Times New Roman" w:hAnsi="Times New Roman"/>
          <w:sz w:val="24"/>
          <w:szCs w:val="24"/>
        </w:rPr>
        <w:t xml:space="preserve"> </w:t>
      </w:r>
      <w:r w:rsidR="00007CD0">
        <w:rPr>
          <w:rFonts w:ascii="Times New Roman" w:hAnsi="Times New Roman"/>
          <w:sz w:val="24"/>
          <w:szCs w:val="24"/>
        </w:rPr>
        <w:t>7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="00EC60BC">
        <w:rPr>
          <w:rFonts w:ascii="Times New Roman" w:hAnsi="Times New Roman"/>
          <w:sz w:val="24"/>
          <w:szCs w:val="24"/>
        </w:rPr>
        <w:t>п</w:t>
      </w:r>
      <w:r w:rsidR="00482F64">
        <w:rPr>
          <w:rFonts w:ascii="Times New Roman" w:hAnsi="Times New Roman"/>
          <w:sz w:val="24"/>
          <w:szCs w:val="24"/>
        </w:rPr>
        <w:t xml:space="preserve">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543543"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Pr="00820D20">
        <w:rPr>
          <w:rFonts w:ascii="Times New Roman" w:hAnsi="Times New Roman"/>
          <w:sz w:val="24"/>
          <w:szCs w:val="24"/>
        </w:rPr>
        <w:t>«</w:t>
      </w:r>
      <w:r w:rsidR="00482F6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82F64">
        <w:rPr>
          <w:rFonts w:ascii="Times New Roman" w:hAnsi="Times New Roman"/>
          <w:sz w:val="24"/>
          <w:szCs w:val="24"/>
        </w:rPr>
        <w:t xml:space="preserve">  </w:t>
      </w:r>
      <w:r w:rsidRPr="00820D20">
        <w:rPr>
          <w:rFonts w:ascii="Times New Roman" w:hAnsi="Times New Roman"/>
          <w:sz w:val="24"/>
          <w:szCs w:val="24"/>
        </w:rPr>
        <w:t>»</w:t>
      </w:r>
      <w:r w:rsidR="00482F64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482F64">
        <w:rPr>
          <w:rFonts w:ascii="Times New Roman" w:hAnsi="Times New Roman"/>
          <w:sz w:val="24"/>
          <w:szCs w:val="24"/>
        </w:rPr>
        <w:t>2</w:t>
      </w:r>
      <w:r w:rsidRPr="00820D20">
        <w:rPr>
          <w:rFonts w:ascii="Times New Roman" w:hAnsi="Times New Roman"/>
          <w:sz w:val="24"/>
          <w:szCs w:val="24"/>
        </w:rPr>
        <w:t xml:space="preserve"> г. №</w:t>
      </w:r>
      <w:r w:rsidR="00482F64">
        <w:rPr>
          <w:rFonts w:ascii="Times New Roman" w:hAnsi="Times New Roman"/>
          <w:sz w:val="24"/>
          <w:szCs w:val="24"/>
        </w:rPr>
        <w:t xml:space="preserve"> </w:t>
      </w:r>
    </w:p>
    <w:p w:rsidR="005C60AF" w:rsidRPr="00343AC4" w:rsidRDefault="005C60AF" w:rsidP="005C60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C60AF" w:rsidRPr="00343AC4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бюджета </w:t>
      </w:r>
      <w:r>
        <w:rPr>
          <w:b/>
          <w:bCs/>
        </w:rPr>
        <w:t>м</w:t>
      </w:r>
      <w:r>
        <w:rPr>
          <w:b/>
        </w:rPr>
        <w:t>униципального образования "</w:t>
      </w:r>
      <w:proofErr w:type="spellStart"/>
      <w:r>
        <w:rPr>
          <w:b/>
        </w:rPr>
        <w:t>Защитенский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Pr="00343AC4">
        <w:rPr>
          <w:b/>
        </w:rPr>
        <w:t>на 20</w:t>
      </w:r>
      <w:r>
        <w:rPr>
          <w:b/>
        </w:rPr>
        <w:t>2</w:t>
      </w:r>
      <w:r w:rsidR="00EC60BC">
        <w:rPr>
          <w:b/>
        </w:rPr>
        <w:t>3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5C60AF" w:rsidRPr="00343AC4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12029" w:type="dxa"/>
        <w:tblInd w:w="-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567"/>
        <w:gridCol w:w="567"/>
        <w:gridCol w:w="426"/>
        <w:gridCol w:w="1417"/>
        <w:gridCol w:w="425"/>
        <w:gridCol w:w="2106"/>
      </w:tblGrid>
      <w:tr w:rsidR="00482F64" w:rsidRPr="00343AC4" w:rsidTr="00CD3C97">
        <w:trPr>
          <w:trHeight w:val="812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82F64" w:rsidRPr="00343AC4" w:rsidRDefault="00B01EA9" w:rsidP="00482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482F64" w:rsidP="00FC66E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</w:t>
            </w:r>
            <w:r w:rsidRPr="00343AC4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343AC4">
              <w:rPr>
                <w:b/>
              </w:rPr>
              <w:t xml:space="preserve"> год</w:t>
            </w:r>
          </w:p>
          <w:p w:rsidR="00482F64" w:rsidRPr="00343AC4" w:rsidRDefault="00482F64" w:rsidP="00FC66E8">
            <w:r w:rsidRPr="00343AC4">
              <w:t xml:space="preserve"> (</w:t>
            </w:r>
            <w:r w:rsidRPr="00482F64">
              <w:rPr>
                <w:sz w:val="18"/>
                <w:szCs w:val="18"/>
              </w:rPr>
              <w:t>тыс. руб.)</w:t>
            </w:r>
          </w:p>
        </w:tc>
      </w:tr>
      <w:tr w:rsidR="00482F64" w:rsidRPr="00343AC4" w:rsidTr="00CD3C97">
        <w:trPr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82F64" w:rsidRPr="00343AC4" w:rsidRDefault="00B01EA9" w:rsidP="00482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B01EA9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B01EA9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B01EA9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B01EA9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64" w:rsidRPr="00343AC4" w:rsidRDefault="00482F64" w:rsidP="00B01E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B01EA9">
              <w:rPr>
                <w:b/>
              </w:rPr>
              <w:t>7</w:t>
            </w:r>
          </w:p>
        </w:tc>
      </w:tr>
      <w:tr w:rsidR="00482F64" w:rsidRPr="00343AC4" w:rsidTr="00CD3C97">
        <w:trPr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82F64" w:rsidRPr="00343AC4" w:rsidRDefault="00482F64" w:rsidP="00482F6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2546,201</w:t>
            </w:r>
          </w:p>
        </w:tc>
      </w:tr>
      <w:tr w:rsidR="00482F64" w:rsidRPr="00343AC4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2F64" w:rsidRPr="00343AC4" w:rsidRDefault="00482F64" w:rsidP="00FC66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82F64" w:rsidRPr="00343AC4" w:rsidRDefault="007C2711" w:rsidP="00482F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FC66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FC66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FC66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2136,259</w:t>
            </w:r>
          </w:p>
        </w:tc>
      </w:tr>
      <w:tr w:rsidR="00482F64" w:rsidTr="00CD3C97">
        <w:trPr>
          <w:trHeight w:val="973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2F64" w:rsidRPr="00343AC4" w:rsidRDefault="00482F64" w:rsidP="00FC66E8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82F64" w:rsidRPr="00343AC4" w:rsidRDefault="007C2711" w:rsidP="00FC66E8">
            <w:pPr>
              <w:jc w:val="both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343AC4" w:rsidRDefault="00482F64" w:rsidP="00FC66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64" w:rsidRDefault="00482F64" w:rsidP="00FC66E8">
            <w:r>
              <w:t>469,829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1540F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420CB3">
              <w:t>469,829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1540F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420CB3">
              <w:t>469,829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1540F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420CB3">
              <w:t>469,829</w:t>
            </w:r>
          </w:p>
        </w:tc>
      </w:tr>
      <w:tr w:rsidR="007C2711" w:rsidTr="00CD3C97">
        <w:trPr>
          <w:trHeight w:val="1810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C2711" w:rsidRPr="00343AC4" w:rsidRDefault="007C2711" w:rsidP="007C2711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1540F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>
              <w:t>469,829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1</w:t>
            </w: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4A5C71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>
              <w:t>814,724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4A5C71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294D4B">
              <w:t>814,724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4A5C71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294D4B">
              <w:t>814,724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4A5C71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294D4B">
              <w:t>814,724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C2711" w:rsidRPr="00343AC4" w:rsidRDefault="007C2711" w:rsidP="007C2711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4A5C71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>
              <w:t>800,287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E13216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>
              <w:t>13,437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Иные </w:t>
            </w:r>
            <w:r>
              <w:t>б</w:t>
            </w:r>
            <w:r w:rsidRPr="00343AC4">
              <w:t>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E13216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>
              <w:t>1,000</w:t>
            </w:r>
          </w:p>
        </w:tc>
      </w:tr>
      <w:tr w:rsidR="00F369E0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369E0" w:rsidRDefault="00F369E0" w:rsidP="00F369E0">
            <w:r w:rsidRPr="00A558C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E0" w:rsidRDefault="00F369E0" w:rsidP="00F369E0">
            <w:r w:rsidRPr="004D0E3F">
              <w:t>37,400</w:t>
            </w:r>
          </w:p>
        </w:tc>
      </w:tr>
      <w:tr w:rsidR="00F369E0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369E0" w:rsidRDefault="00F369E0" w:rsidP="00F369E0">
            <w:r w:rsidRPr="00A558C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autoSpaceDE w:val="0"/>
              <w:jc w:val="both"/>
            </w:pPr>
          </w:p>
          <w:p w:rsidR="00F369E0" w:rsidRPr="00162FFA" w:rsidRDefault="00F369E0" w:rsidP="00F369E0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autoSpaceDE w:val="0"/>
              <w:jc w:val="both"/>
            </w:pPr>
          </w:p>
          <w:p w:rsidR="00F369E0" w:rsidRPr="00162FFA" w:rsidRDefault="00F369E0" w:rsidP="00F369E0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jc w:val="both"/>
            </w:pPr>
          </w:p>
          <w:p w:rsidR="00F369E0" w:rsidRPr="00162FFA" w:rsidRDefault="00F369E0" w:rsidP="00F369E0">
            <w:pPr>
              <w:jc w:val="both"/>
            </w:pPr>
            <w:r w:rsidRPr="00162FFA">
              <w:t>77 000 00000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E0" w:rsidRDefault="00F369E0" w:rsidP="00F369E0">
            <w:r w:rsidRPr="004D0E3F">
              <w:t>37,400</w:t>
            </w:r>
          </w:p>
        </w:tc>
      </w:tr>
      <w:tr w:rsidR="00F369E0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369E0" w:rsidRDefault="00F369E0" w:rsidP="00F369E0">
            <w:r w:rsidRPr="00A558C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autoSpaceDE w:val="0"/>
              <w:jc w:val="both"/>
            </w:pPr>
          </w:p>
          <w:p w:rsidR="00F369E0" w:rsidRPr="00162FFA" w:rsidRDefault="00F369E0" w:rsidP="00F369E0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autoSpaceDE w:val="0"/>
              <w:jc w:val="both"/>
            </w:pPr>
          </w:p>
          <w:p w:rsidR="00F369E0" w:rsidRPr="00162FFA" w:rsidRDefault="00F369E0" w:rsidP="00F369E0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jc w:val="both"/>
            </w:pPr>
          </w:p>
          <w:p w:rsidR="00F369E0" w:rsidRPr="00162FFA" w:rsidRDefault="00F369E0" w:rsidP="00F369E0">
            <w:pPr>
              <w:jc w:val="both"/>
            </w:pPr>
            <w:r w:rsidRPr="00162FFA">
              <w:t>77 200 00000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E0" w:rsidRDefault="00F369E0" w:rsidP="00F369E0">
            <w:r w:rsidRPr="004D0E3F">
              <w:t>37,400</w:t>
            </w:r>
          </w:p>
        </w:tc>
      </w:tr>
      <w:tr w:rsidR="00F369E0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369E0" w:rsidRDefault="00F369E0" w:rsidP="00F369E0">
            <w:r w:rsidRPr="00A558C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jc w:val="both"/>
            </w:pPr>
            <w:r w:rsidRPr="00162FFA">
              <w:t>77 200 П1484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E0" w:rsidRDefault="00F369E0" w:rsidP="00F369E0">
            <w:r w:rsidRPr="004D0E3F">
              <w:t>37,400</w:t>
            </w:r>
          </w:p>
        </w:tc>
      </w:tr>
      <w:tr w:rsidR="00F369E0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369E0" w:rsidRDefault="00F369E0" w:rsidP="00F369E0">
            <w:r w:rsidRPr="00A558C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jc w:val="both"/>
            </w:pPr>
            <w:r w:rsidRPr="00162FFA">
              <w:t>77 200 П1484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69E0" w:rsidRPr="00162FFA" w:rsidRDefault="00F369E0" w:rsidP="00F369E0">
            <w:pPr>
              <w:widowControl w:val="0"/>
              <w:autoSpaceDE w:val="0"/>
              <w:jc w:val="both"/>
            </w:pPr>
            <w:r w:rsidRPr="00162FFA">
              <w:t>500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E0" w:rsidRPr="00162FFA" w:rsidRDefault="00F369E0" w:rsidP="00F369E0">
            <w:r>
              <w:t>37,40</w:t>
            </w:r>
            <w:r w:rsidRPr="00162FFA">
              <w:t>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Default="007C2711" w:rsidP="007C2711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E13216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>7800000000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/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>
              <w:t>1,000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Default="007C2711" w:rsidP="007C2711">
            <w: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E13216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>7810000000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/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E460E6">
              <w:t>1,000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Default="007C2711" w:rsidP="007C2711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45479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>78100С1403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/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E460E6">
              <w:t>1,000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Default="007C2711" w:rsidP="007C2711">
            <w: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45479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 xml:space="preserve"> 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>78100С1403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/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E460E6">
              <w:t>1,000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Default="007C2711" w:rsidP="007C2711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45479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 xml:space="preserve"> 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>78100С1403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r>
              <w:t>800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>
              <w:t>1,000</w:t>
            </w:r>
          </w:p>
        </w:tc>
      </w:tr>
      <w:tr w:rsidR="007C2711" w:rsidRPr="00343AC4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45479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952,429</w:t>
            </w:r>
          </w:p>
        </w:tc>
      </w:tr>
      <w:tr w:rsidR="007C2711" w:rsidRPr="00343AC4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A42748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Курской области </w:t>
            </w:r>
            <w:r>
              <w:rPr>
                <w:b/>
                <w:sz w:val="22"/>
                <w:szCs w:val="22"/>
              </w:rPr>
              <w:t>на 2021</w:t>
            </w:r>
            <w:r w:rsidRPr="00A42748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45479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343AC4">
              <w:t>Подпрограмма  «</w:t>
            </w:r>
            <w:proofErr w:type="gramEnd"/>
            <w:r w:rsidRPr="00343AC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</w:t>
            </w:r>
            <w:r>
              <w:t>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45479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D11168">
              <w:t>1,000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Подгото</w:t>
            </w:r>
            <w:r>
              <w:t>вка кадров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45479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D11168">
              <w:t>1,000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45479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D11168">
              <w:t>1,000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45479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D11168">
              <w:t>1,000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032CFE" w:rsidRDefault="007C2711" w:rsidP="007C2711">
            <w:pPr>
              <w:jc w:val="both"/>
            </w:pPr>
            <w:r w:rsidRPr="00A42748">
              <w:rPr>
                <w:b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A42748">
              <w:rPr>
                <w:b/>
                <w:color w:val="000000"/>
              </w:rPr>
              <w:t>Защитенского</w:t>
            </w:r>
            <w:proofErr w:type="spellEnd"/>
            <w:r w:rsidRPr="00A42748">
              <w:rPr>
                <w:b/>
                <w:color w:val="000000"/>
              </w:rPr>
              <w:t xml:space="preserve"> сельсовета </w:t>
            </w:r>
            <w:proofErr w:type="spellStart"/>
            <w:r w:rsidRPr="00A42748">
              <w:rPr>
                <w:b/>
                <w:color w:val="000000"/>
              </w:rPr>
              <w:t>Щигровског</w:t>
            </w:r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на 2023-2025</w:t>
            </w:r>
            <w:r w:rsidRPr="00A42748">
              <w:rPr>
                <w:b/>
                <w:color w:val="000000"/>
              </w:rPr>
              <w:t xml:space="preserve">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E3541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7C2711" w:rsidTr="00CD3C97">
        <w:trPr>
          <w:trHeight w:val="1394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032CFE" w:rsidRDefault="007C2711" w:rsidP="007C2711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  <w:p w:rsidR="007C2711" w:rsidRPr="00343AC4" w:rsidRDefault="007C2711" w:rsidP="007C2711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E3541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>
              <w:t>1</w:t>
            </w:r>
            <w:r w:rsidRPr="00EF6F74">
              <w:t>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jc w:val="both"/>
            </w:pPr>
            <w:r w:rsidRPr="00962E4D"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E3541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>
              <w:t>1</w:t>
            </w:r>
            <w:r w:rsidRPr="00EF6F74">
              <w:t>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032CFE" w:rsidRDefault="007C2711" w:rsidP="007C2711">
            <w:pPr>
              <w:jc w:val="both"/>
            </w:pPr>
            <w:r w:rsidRPr="00032CFE">
              <w:rPr>
                <w:color w:val="000000"/>
              </w:rPr>
              <w:t xml:space="preserve">Реализация </w:t>
            </w:r>
            <w:proofErr w:type="gramStart"/>
            <w:r w:rsidRPr="00032CFE">
              <w:rPr>
                <w:color w:val="000000"/>
              </w:rPr>
              <w:t>мероприятий</w:t>
            </w:r>
            <w:proofErr w:type="gramEnd"/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E3541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>
              <w:t>1</w:t>
            </w:r>
            <w:r w:rsidRPr="00EF6F74">
              <w:t>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1D0A8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>
              <w:t>1</w:t>
            </w:r>
            <w:r w:rsidRPr="00EF6F74">
              <w:t>,000</w:t>
            </w:r>
          </w:p>
        </w:tc>
      </w:tr>
      <w:tr w:rsidR="007F0D47" w:rsidTr="00CD3C97">
        <w:trPr>
          <w:trHeight w:val="1532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0D47" w:rsidRPr="00A42748" w:rsidRDefault="007F0D47" w:rsidP="007F0D47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A42748">
              <w:rPr>
                <w:rFonts w:ascii="Times New Roman" w:hAnsi="Times New Roman" w:cs="Times New Roman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7F0D47" w:rsidRPr="00343AC4" w:rsidRDefault="007F0D47" w:rsidP="007F0D4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274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gramStart"/>
            <w:r w:rsidRPr="00A42748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A42748">
              <w:rPr>
                <w:rFonts w:ascii="Times New Roman" w:hAnsi="Times New Roman" w:cs="Times New Roman"/>
              </w:rPr>
              <w:t>Защитенский</w:t>
            </w:r>
            <w:proofErr w:type="spellEnd"/>
            <w:proofErr w:type="gramEnd"/>
            <w:r w:rsidRPr="00A4274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A42748"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на  2021-2023</w:t>
            </w:r>
            <w:r w:rsidRPr="00A42748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0D47" w:rsidRDefault="007F0D47" w:rsidP="007F0D47">
            <w:r w:rsidRPr="001D0A8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Pr="00343AC4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Pr="00343AC4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Pr="00343AC4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Pr="00343AC4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D47" w:rsidRDefault="007F0D47" w:rsidP="007F0D47">
            <w:r w:rsidRPr="00FA0AC9">
              <w:t>789,122</w:t>
            </w:r>
          </w:p>
        </w:tc>
      </w:tr>
      <w:tr w:rsidR="007F0D47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0D47" w:rsidRPr="00343AC4" w:rsidRDefault="007F0D47" w:rsidP="007F0D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Защитенского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0D47" w:rsidRDefault="007F0D47" w:rsidP="007F0D47">
            <w:r w:rsidRPr="001D0A8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Pr="00343AC4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Pr="00343AC4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Pr="00343AC4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Pr="00343AC4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D47" w:rsidRDefault="007F0D47" w:rsidP="007F0D47">
            <w:r w:rsidRPr="00FA0AC9">
              <w:t>789,122</w:t>
            </w:r>
          </w:p>
        </w:tc>
      </w:tr>
      <w:tr w:rsidR="007F0D47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0D47" w:rsidRPr="00343AC4" w:rsidRDefault="007F0D47" w:rsidP="007F0D4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0D47" w:rsidRDefault="007F0D47" w:rsidP="007F0D47">
            <w:r w:rsidRPr="001D0A8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Pr="00343AC4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Pr="00343AC4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Pr="00343AC4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Pr="00343AC4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D47" w:rsidRDefault="007F0D47" w:rsidP="007F0D47">
            <w:r w:rsidRPr="00FA0AC9">
              <w:t>789,122</w:t>
            </w:r>
          </w:p>
        </w:tc>
      </w:tr>
      <w:tr w:rsidR="007F0D47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0D47" w:rsidRDefault="007F0D47" w:rsidP="007F0D4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0D47" w:rsidRDefault="007F0D47" w:rsidP="007F0D47">
            <w:r w:rsidRPr="001D0A8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Pr="00820D20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Pr="00820D20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18 101 С1401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0D47" w:rsidRDefault="007F0D47" w:rsidP="007F0D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D47" w:rsidRDefault="007F0D47" w:rsidP="007F0D47">
            <w:r>
              <w:t>789,122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DE5B9D" w:rsidRDefault="007C2711" w:rsidP="007C2711">
            <w:r w:rsidRPr="00DE5B9D">
              <w:t>Расходы на выплаты персоналу в целях обеспечения</w:t>
            </w:r>
          </w:p>
          <w:p w:rsidR="007C2711" w:rsidRPr="00DE5B9D" w:rsidRDefault="007C2711" w:rsidP="007C2711">
            <w:r w:rsidRPr="00DE5B9D"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C2711" w:rsidRPr="00FD007B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DE5B9D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1D0A8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820D20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820D20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>
              <w:t>539,952</w:t>
            </w:r>
          </w:p>
        </w:tc>
      </w:tr>
      <w:tr w:rsidR="007C2711" w:rsidRPr="003A5F3E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FD007B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FD007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68374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820D20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820D20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Pr="003A5F3E" w:rsidRDefault="007F0D47" w:rsidP="007C2711">
            <w:r>
              <w:t>245,170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FD007B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20D2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68374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820D20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820D20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>
              <w:t>4,000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A42748" w:rsidRDefault="007C2711" w:rsidP="007C2711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Защитенского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сельсовета на 2023-2025</w:t>
            </w:r>
            <w:r w:rsidRPr="00A42748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68374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032CFE" w:rsidRDefault="007C2711" w:rsidP="007C2711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68374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B5661B">
              <w:t>2,000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jc w:val="both"/>
            </w:pPr>
            <w:r>
              <w:t>Мероприятия по противодействию терроризму и экстремизму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68374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B5661B">
              <w:t>2,000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032CFE" w:rsidRDefault="007C2711" w:rsidP="007C2711">
            <w:pPr>
              <w:jc w:val="both"/>
            </w:pPr>
            <w:r w:rsidRPr="00032CFE">
              <w:rPr>
                <w:color w:val="000000"/>
              </w:rPr>
              <w:t>Реализация мероприятий</w:t>
            </w:r>
            <w:r w:rsidR="00EC60BC">
              <w:rPr>
                <w:color w:val="000000"/>
              </w:rPr>
              <w:t>,</w:t>
            </w:r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68374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B5661B">
              <w:t>2,000</w:t>
            </w:r>
          </w:p>
        </w:tc>
      </w:tr>
      <w:tr w:rsidR="007C2711" w:rsidTr="00CD3C97">
        <w:trPr>
          <w:trHeight w:val="43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68374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B5661B">
              <w:t>2,000</w:t>
            </w:r>
          </w:p>
        </w:tc>
      </w:tr>
      <w:tr w:rsidR="007C2711" w:rsidRPr="00343AC4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68374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Pr="00343AC4" w:rsidRDefault="007C2711" w:rsidP="007C2711">
            <w:pPr>
              <w:jc w:val="both"/>
            </w:pPr>
            <w:r>
              <w:t>1,000</w:t>
            </w:r>
          </w:p>
        </w:tc>
      </w:tr>
      <w:tr w:rsidR="007C2711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68374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0D2AD0">
              <w:t>1,000</w:t>
            </w:r>
          </w:p>
        </w:tc>
      </w:tr>
      <w:tr w:rsidR="007C2711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B62B6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0D2AD0">
              <w:t>1,000</w:t>
            </w:r>
          </w:p>
        </w:tc>
      </w:tr>
      <w:tr w:rsidR="007C2711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B62B6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 w:rsidRPr="000D2AD0">
              <w:t>1,000</w:t>
            </w:r>
          </w:p>
        </w:tc>
      </w:tr>
      <w:tr w:rsidR="007C2711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EC60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B62B6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>
              <w:t>4</w:t>
            </w:r>
            <w:r w:rsidRPr="00531A6C">
              <w:t>,000</w:t>
            </w:r>
          </w:p>
        </w:tc>
      </w:tr>
      <w:tr w:rsidR="007C2711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711" w:rsidRPr="00343AC4" w:rsidRDefault="007C2711" w:rsidP="007C27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C2711" w:rsidRDefault="007C2711" w:rsidP="007C2711">
            <w:r w:rsidRPr="00B62B6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2711" w:rsidRPr="00343AC4" w:rsidRDefault="007C2711" w:rsidP="007C2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711" w:rsidRDefault="007C2711" w:rsidP="007C2711">
            <w:r>
              <w:t>4</w:t>
            </w:r>
            <w:r w:rsidRPr="00531A6C">
              <w:t>,000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A148F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>
              <w:t>4</w:t>
            </w:r>
            <w:r w:rsidRPr="00531A6C">
              <w:t>,000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A148F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>
              <w:t>4</w:t>
            </w:r>
            <w:r w:rsidRPr="00B4554D">
              <w:t>,000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A148F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 w:rsidRPr="001D4E74">
              <w:t>112,126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 w:rsidRPr="001D4E74">
              <w:t>112,126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 w:rsidRPr="001D4E74">
              <w:t>112,126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 w:rsidRPr="001D4E74">
              <w:t>112,126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 w:rsidRPr="001D4E74">
              <w:t>112,126</w:t>
            </w:r>
          </w:p>
        </w:tc>
      </w:tr>
      <w:tr w:rsidR="0055088B" w:rsidRPr="00343AC4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5088B" w:rsidRPr="00343AC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112,126</w:t>
            </w:r>
          </w:p>
        </w:tc>
      </w:tr>
      <w:tr w:rsidR="0055088B" w:rsidRPr="00F82F47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82F47" w:rsidRDefault="0055088B" w:rsidP="0055088B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82F47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82F47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82F47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82F47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82F47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A42748" w:rsidRDefault="0055088B" w:rsidP="00EC60BC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</w:t>
            </w:r>
            <w:r>
              <w:rPr>
                <w:b/>
                <w:color w:val="000000"/>
                <w:sz w:val="22"/>
                <w:szCs w:val="22"/>
              </w:rPr>
              <w:t>людей на водных объектах на 2022-2024</w:t>
            </w:r>
            <w:r w:rsidRPr="00A42748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032CFE" w:rsidRDefault="0055088B" w:rsidP="0055088B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8079E8" w:rsidRDefault="0055088B" w:rsidP="00EC60BC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5088B" w:rsidRPr="00651C52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651C52" w:rsidRDefault="0055088B" w:rsidP="0055088B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651C52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651C52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651C52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651C52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651C52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A42748" w:rsidRDefault="0055088B" w:rsidP="0055088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 сельсовете</w:t>
            </w:r>
            <w:proofErr w:type="gramEnd"/>
            <w:r w:rsidRPr="00A427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на 20</w:t>
            </w:r>
            <w:r>
              <w:rPr>
                <w:b/>
                <w:sz w:val="22"/>
                <w:szCs w:val="22"/>
              </w:rPr>
              <w:t>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proofErr w:type="spellStart"/>
            <w:proofErr w:type="gramStart"/>
            <w:r>
              <w:t>Защитенском</w:t>
            </w:r>
            <w:proofErr w:type="spellEnd"/>
            <w:r w:rsidRPr="0034669E">
              <w:t xml:space="preserve">  сельсовете</w:t>
            </w:r>
            <w:proofErr w:type="gramEnd"/>
            <w:r w:rsidRPr="0034669E">
              <w:t xml:space="preserve"> </w:t>
            </w:r>
            <w:proofErr w:type="spellStart"/>
            <w:r w:rsidRPr="0034669E">
              <w:t>Щигровск</w:t>
            </w:r>
            <w:r>
              <w:t>ого</w:t>
            </w:r>
            <w:proofErr w:type="spellEnd"/>
            <w:r>
              <w:t xml:space="preserve"> района на 2021-2023</w:t>
            </w:r>
            <w:r w:rsidRPr="0034669E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0646BB" w:rsidRDefault="0055088B" w:rsidP="0055088B">
            <w:pPr>
              <w:adjustRightInd w:val="0"/>
              <w:outlineLvl w:val="4"/>
            </w:pP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55088B" w:rsidRPr="00343AC4" w:rsidRDefault="0055088B" w:rsidP="0055088B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5088B" w:rsidTr="00CD3C97">
        <w:trPr>
          <w:trHeight w:val="6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5088B" w:rsidRPr="00343AC4" w:rsidTr="00CD3C97">
        <w:trPr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156,000</w:t>
            </w:r>
          </w:p>
        </w:tc>
      </w:tr>
      <w:tr w:rsidR="0055088B" w:rsidRPr="00343AC4" w:rsidTr="00CD3C97">
        <w:trPr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156,000</w:t>
            </w:r>
          </w:p>
        </w:tc>
      </w:tr>
      <w:tr w:rsidR="0055088B" w:rsidRPr="00932FF9" w:rsidTr="00CD3C97">
        <w:trPr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A42748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</w:t>
            </w:r>
            <w:r>
              <w:rPr>
                <w:b/>
                <w:sz w:val="22"/>
                <w:szCs w:val="22"/>
              </w:rPr>
              <w:t>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FF7CE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932FF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32FF9">
              <w:rPr>
                <w:b/>
              </w:rPr>
              <w:t>80,000</w:t>
            </w:r>
          </w:p>
        </w:tc>
      </w:tr>
      <w:tr w:rsidR="0055088B" w:rsidTr="00CD3C97">
        <w:trPr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564081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 w:rsidRPr="009C7A0D">
              <w:t>80,000</w:t>
            </w:r>
          </w:p>
        </w:tc>
      </w:tr>
      <w:tr w:rsidR="0055088B" w:rsidTr="00CD3C97">
        <w:trPr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Благоустройство территории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564081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 w:rsidRPr="009C7A0D">
              <w:t>80,000</w:t>
            </w:r>
          </w:p>
        </w:tc>
      </w:tr>
      <w:tr w:rsidR="0055088B" w:rsidTr="00CD3C97">
        <w:trPr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564081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 w:rsidRPr="009C7A0D">
              <w:t>80,000</w:t>
            </w:r>
          </w:p>
        </w:tc>
      </w:tr>
      <w:tr w:rsidR="0055088B" w:rsidRPr="00343AC4" w:rsidTr="00CD3C97">
        <w:trPr>
          <w:trHeight w:val="933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564081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jc w:val="both"/>
            </w:pPr>
            <w:r w:rsidRPr="00343AC4">
              <w:t>07 301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343AC4" w:rsidRDefault="0055088B" w:rsidP="0055088B">
            <w:pPr>
              <w:jc w:val="both"/>
            </w:pPr>
            <w:r>
              <w:t>80,000</w:t>
            </w:r>
          </w:p>
        </w:tc>
      </w:tr>
      <w:tr w:rsidR="0055088B" w:rsidTr="00CD3C97">
        <w:trPr>
          <w:trHeight w:val="933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A42748" w:rsidRDefault="0055088B" w:rsidP="0055088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сельсовете на 2019-2023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564081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jc w:val="both"/>
            </w:pPr>
            <w:r>
              <w:t>25 000 00000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>
              <w:t>76,000</w:t>
            </w:r>
          </w:p>
        </w:tc>
      </w:tr>
      <w:tr w:rsidR="00B01EA9" w:rsidTr="00CD3C97">
        <w:trPr>
          <w:trHeight w:val="933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EA9" w:rsidRPr="00343AC4" w:rsidRDefault="00B01EA9" w:rsidP="00FC66E8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01EA9" w:rsidRPr="00343AC4" w:rsidRDefault="00B01EA9" w:rsidP="00FC66E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1EA9" w:rsidRPr="00343AC4" w:rsidRDefault="00B01EA9" w:rsidP="00FC66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1EA9" w:rsidRPr="00343AC4" w:rsidRDefault="00B01EA9" w:rsidP="00FC66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1EA9" w:rsidRPr="00343AC4" w:rsidRDefault="00B01EA9" w:rsidP="00FC66E8">
            <w:pPr>
              <w:jc w:val="both"/>
            </w:pPr>
            <w:r>
              <w:t>25 100 00000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1EA9" w:rsidRPr="00343AC4" w:rsidRDefault="00B01EA9" w:rsidP="00FC66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EA9" w:rsidRDefault="00B01EA9" w:rsidP="00FC66E8">
            <w:r w:rsidRPr="004453E3">
              <w:t>76,000</w:t>
            </w:r>
          </w:p>
        </w:tc>
      </w:tr>
      <w:tr w:rsidR="0055088B" w:rsidTr="00CD3C97">
        <w:trPr>
          <w:trHeight w:val="933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EC60BC">
            <w:pPr>
              <w:jc w:val="both"/>
            </w:pP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C500C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jc w:val="both"/>
            </w:pPr>
            <w:r>
              <w:t>25 101 00000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 w:rsidRPr="004453E3">
              <w:t>76,000</w:t>
            </w:r>
          </w:p>
        </w:tc>
      </w:tr>
      <w:tr w:rsidR="0055088B" w:rsidTr="00CD3C97">
        <w:trPr>
          <w:trHeight w:val="933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C500C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jc w:val="both"/>
            </w:pPr>
            <w: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 w:rsidRPr="004453E3">
              <w:t>76,000</w:t>
            </w:r>
          </w:p>
        </w:tc>
      </w:tr>
      <w:tr w:rsidR="0055088B" w:rsidTr="00CD3C97">
        <w:trPr>
          <w:trHeight w:val="707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C500C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jc w:val="both"/>
            </w:pPr>
            <w: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pPr>
              <w:jc w:val="both"/>
            </w:pPr>
            <w:r>
              <w:t>76,000</w:t>
            </w:r>
          </w:p>
        </w:tc>
      </w:tr>
      <w:tr w:rsidR="0055088B" w:rsidRPr="00C267A9" w:rsidTr="00CD3C97">
        <w:trPr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C267A9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C500C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1 0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C267A9" w:rsidRDefault="0055088B" w:rsidP="0055088B">
            <w:r>
              <w:t>155</w:t>
            </w:r>
            <w:r w:rsidRPr="008F1205">
              <w:t>,000</w:t>
            </w:r>
          </w:p>
        </w:tc>
      </w:tr>
      <w:tr w:rsidR="0055088B" w:rsidTr="00CD3C97">
        <w:trPr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C267A9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C500C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 w:rsidRPr="009C01EE">
              <w:t>155,000</w:t>
            </w:r>
          </w:p>
        </w:tc>
      </w:tr>
      <w:tr w:rsidR="0055088B" w:rsidTr="00CD3C97">
        <w:trPr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C267A9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C267A9">
              <w:rPr>
                <w:b/>
              </w:rPr>
              <w:t>Защитенского</w:t>
            </w:r>
            <w:proofErr w:type="spellEnd"/>
            <w:r w:rsidRPr="00C267A9">
              <w:rPr>
                <w:b/>
              </w:rPr>
              <w:t xml:space="preserve"> сельсовета </w:t>
            </w:r>
            <w:proofErr w:type="spellStart"/>
            <w:r w:rsidRPr="00C267A9">
              <w:rPr>
                <w:b/>
              </w:rPr>
              <w:t>Щигровского</w:t>
            </w:r>
            <w:proofErr w:type="spellEnd"/>
            <w:r w:rsidRPr="00C267A9">
              <w:rPr>
                <w:b/>
              </w:rPr>
              <w:t xml:space="preserve"> района Курской област</w:t>
            </w:r>
            <w:r>
              <w:rPr>
                <w:b/>
              </w:rPr>
              <w:t>и на 2021-2023</w:t>
            </w:r>
            <w:r w:rsidRPr="00C267A9">
              <w:rPr>
                <w:b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3A78E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 w:rsidRPr="009C01EE">
              <w:t>155,000</w:t>
            </w:r>
          </w:p>
        </w:tc>
      </w:tr>
      <w:tr w:rsidR="0055088B" w:rsidTr="00CD3C97">
        <w:trPr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C267A9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267A9">
              <w:t>Защитенского</w:t>
            </w:r>
            <w:proofErr w:type="spellEnd"/>
            <w:r w:rsidRPr="00C267A9">
              <w:t xml:space="preserve"> сельсовета </w:t>
            </w:r>
            <w:proofErr w:type="spellStart"/>
            <w:r w:rsidRPr="00C267A9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C267A9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3A78E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 w:rsidRPr="009C01EE">
              <w:t>155,000</w:t>
            </w:r>
          </w:p>
        </w:tc>
      </w:tr>
      <w:tr w:rsidR="0055088B" w:rsidTr="00CD3C97">
        <w:trPr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C267A9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3A78E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02 20100000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C267A9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 w:rsidRPr="009C01EE">
              <w:t>155,000</w:t>
            </w:r>
          </w:p>
        </w:tc>
      </w:tr>
      <w:tr w:rsidR="0055088B" w:rsidTr="00CD3C97">
        <w:trPr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3A78E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 w:rsidRPr="009C01EE">
              <w:t>155,000</w:t>
            </w:r>
          </w:p>
        </w:tc>
      </w:tr>
      <w:tr w:rsidR="0055088B" w:rsidTr="00CD3C97">
        <w:trPr>
          <w:trHeight w:val="315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343AC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Default="0055088B" w:rsidP="0055088B">
            <w:r w:rsidRPr="003A78E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jc w:val="both"/>
            </w:pPr>
            <w:r w:rsidRPr="00343AC4">
              <w:t>02 201 С1445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343AC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Default="0055088B" w:rsidP="0055088B">
            <w:r>
              <w:t>155</w:t>
            </w:r>
            <w:r w:rsidRPr="008F1205">
              <w:t>,000</w:t>
            </w:r>
          </w:p>
        </w:tc>
      </w:tr>
    </w:tbl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D05E96" w:rsidRDefault="00D05E96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82F64" w:rsidRDefault="00482F64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82F64" w:rsidRDefault="00482F64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82F64" w:rsidRDefault="00482F64" w:rsidP="000F402A">
      <w:pPr>
        <w:pStyle w:val="a4"/>
        <w:rPr>
          <w:rFonts w:ascii="Times New Roman" w:hAnsi="Times New Roman"/>
          <w:sz w:val="24"/>
          <w:szCs w:val="24"/>
        </w:rPr>
      </w:pPr>
    </w:p>
    <w:p w:rsidR="00482F64" w:rsidRDefault="00482F64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807FF" w:rsidRDefault="00B807F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807FF" w:rsidRDefault="00B807F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807FF" w:rsidRDefault="00B807F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807FF" w:rsidRDefault="00B807F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807FF" w:rsidRDefault="00B807F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807FF" w:rsidRDefault="00B807F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807FF" w:rsidRDefault="00B807F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807FF" w:rsidRDefault="00B807F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807FF" w:rsidRDefault="00B807FF" w:rsidP="00B807F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EC60B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C60AF">
        <w:rPr>
          <w:rFonts w:ascii="Times New Roman" w:hAnsi="Times New Roman"/>
          <w:sz w:val="24"/>
          <w:szCs w:val="24"/>
        </w:rPr>
        <w:t>Приложение №</w:t>
      </w:r>
      <w:r w:rsidR="005C60AF" w:rsidRPr="00820D20">
        <w:rPr>
          <w:rFonts w:ascii="Times New Roman" w:hAnsi="Times New Roman"/>
          <w:sz w:val="24"/>
          <w:szCs w:val="24"/>
        </w:rPr>
        <w:t xml:space="preserve"> </w:t>
      </w:r>
      <w:r w:rsidR="00EC60BC">
        <w:rPr>
          <w:rFonts w:ascii="Times New Roman" w:hAnsi="Times New Roman"/>
          <w:sz w:val="24"/>
          <w:szCs w:val="24"/>
        </w:rPr>
        <w:t>8</w:t>
      </w:r>
      <w:r w:rsidR="005C60AF" w:rsidRPr="00820D20">
        <w:rPr>
          <w:rFonts w:ascii="Times New Roman" w:hAnsi="Times New Roman"/>
          <w:sz w:val="24"/>
          <w:szCs w:val="24"/>
        </w:rPr>
        <w:t xml:space="preserve">                          </w:t>
      </w:r>
      <w:r w:rsidR="005C60AF">
        <w:rPr>
          <w:rFonts w:ascii="Times New Roman" w:hAnsi="Times New Roman"/>
          <w:sz w:val="24"/>
          <w:szCs w:val="24"/>
        </w:rPr>
        <w:t xml:space="preserve">                             </w:t>
      </w:r>
      <w:r w:rsidR="005C60AF"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5C60AF" w:rsidRPr="00820D20" w:rsidRDefault="003422A7" w:rsidP="00B807F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807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5C60AF">
        <w:rPr>
          <w:rFonts w:ascii="Times New Roman" w:hAnsi="Times New Roman"/>
          <w:sz w:val="24"/>
          <w:szCs w:val="24"/>
        </w:rPr>
        <w:t xml:space="preserve">к </w:t>
      </w:r>
      <w:r w:rsidR="000F402A">
        <w:rPr>
          <w:rFonts w:ascii="Times New Roman" w:hAnsi="Times New Roman"/>
          <w:sz w:val="24"/>
          <w:szCs w:val="24"/>
        </w:rPr>
        <w:t>Проекту решения</w:t>
      </w:r>
      <w:r w:rsidR="00B807FF">
        <w:rPr>
          <w:rFonts w:ascii="Times New Roman" w:hAnsi="Times New Roman"/>
          <w:sz w:val="24"/>
          <w:szCs w:val="24"/>
        </w:rPr>
        <w:t xml:space="preserve"> Собрания </w:t>
      </w:r>
      <w:r w:rsidR="005C60AF" w:rsidRPr="00820D20">
        <w:rPr>
          <w:rFonts w:ascii="Times New Roman" w:hAnsi="Times New Roman"/>
          <w:sz w:val="24"/>
          <w:szCs w:val="24"/>
        </w:rPr>
        <w:t xml:space="preserve">депутатов </w:t>
      </w:r>
    </w:p>
    <w:p w:rsidR="00B807FF" w:rsidRDefault="00B807FF" w:rsidP="00B807F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C60B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spellStart"/>
      <w:r w:rsidR="005C60AF"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="005C60AF" w:rsidRPr="00820D20">
        <w:rPr>
          <w:rFonts w:ascii="Times New Roman" w:hAnsi="Times New Roman"/>
          <w:sz w:val="24"/>
          <w:szCs w:val="24"/>
        </w:rPr>
        <w:t xml:space="preserve"> сельсовета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5C60AF" w:rsidRPr="00820D20" w:rsidRDefault="00B807FF" w:rsidP="00B807F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C60AF" w:rsidRPr="00820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C60BC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5C60AF"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5C60AF"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3422A7" w:rsidP="003422A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B807FF">
        <w:rPr>
          <w:rFonts w:ascii="Times New Roman" w:hAnsi="Times New Roman"/>
          <w:sz w:val="24"/>
          <w:szCs w:val="24"/>
        </w:rPr>
        <w:t xml:space="preserve">                       </w:t>
      </w:r>
      <w:r w:rsidR="00EC60B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C60AF">
        <w:rPr>
          <w:rFonts w:ascii="Times New Roman" w:hAnsi="Times New Roman"/>
          <w:sz w:val="24"/>
          <w:szCs w:val="24"/>
        </w:rPr>
        <w:t>о</w:t>
      </w:r>
      <w:r w:rsidR="005C60AF"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="005C60AF" w:rsidRPr="00820D20">
        <w:rPr>
          <w:rFonts w:ascii="Times New Roman" w:hAnsi="Times New Roman"/>
          <w:sz w:val="24"/>
          <w:szCs w:val="24"/>
        </w:rPr>
        <w:t>«</w:t>
      </w:r>
      <w:r w:rsidR="000F402A">
        <w:rPr>
          <w:rFonts w:ascii="Times New Roman" w:hAnsi="Times New Roman"/>
          <w:sz w:val="24"/>
          <w:szCs w:val="24"/>
        </w:rPr>
        <w:t xml:space="preserve"> </w:t>
      </w:r>
      <w:r w:rsidR="00EC60B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F402A"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>»</w:t>
      </w:r>
      <w:r w:rsidR="000F402A">
        <w:rPr>
          <w:rFonts w:ascii="Times New Roman" w:hAnsi="Times New Roman"/>
          <w:sz w:val="24"/>
          <w:szCs w:val="24"/>
        </w:rPr>
        <w:t xml:space="preserve">                </w:t>
      </w:r>
      <w:r w:rsidR="005C60AF" w:rsidRPr="00820D20">
        <w:rPr>
          <w:rFonts w:ascii="Times New Roman" w:hAnsi="Times New Roman"/>
          <w:sz w:val="24"/>
          <w:szCs w:val="24"/>
        </w:rPr>
        <w:t>20</w:t>
      </w:r>
      <w:r w:rsidR="000F402A">
        <w:rPr>
          <w:rFonts w:ascii="Times New Roman" w:hAnsi="Times New Roman"/>
          <w:sz w:val="24"/>
          <w:szCs w:val="24"/>
        </w:rPr>
        <w:t>22</w:t>
      </w:r>
      <w:r w:rsidR="005C60AF" w:rsidRPr="00820D20">
        <w:rPr>
          <w:rFonts w:ascii="Times New Roman" w:hAnsi="Times New Roman"/>
          <w:sz w:val="24"/>
          <w:szCs w:val="24"/>
        </w:rPr>
        <w:t xml:space="preserve"> г. №</w:t>
      </w:r>
    </w:p>
    <w:p w:rsidR="005C60AF" w:rsidRPr="00343AC4" w:rsidRDefault="005C60AF" w:rsidP="005C60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C60AF" w:rsidRDefault="005C60AF" w:rsidP="00B807F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бюджета </w:t>
      </w:r>
      <w:r>
        <w:rPr>
          <w:b/>
        </w:rPr>
        <w:t>муниципального образования "</w:t>
      </w:r>
      <w:proofErr w:type="spellStart"/>
      <w:r>
        <w:rPr>
          <w:b/>
        </w:rPr>
        <w:t>Защитенский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на</w:t>
      </w:r>
      <w:r w:rsidRPr="00343AC4">
        <w:rPr>
          <w:b/>
        </w:rPr>
        <w:t xml:space="preserve"> плановый период </w:t>
      </w:r>
      <w:r w:rsidR="00271439">
        <w:rPr>
          <w:b/>
        </w:rPr>
        <w:t>2024</w:t>
      </w:r>
      <w:r w:rsidRPr="00343AC4">
        <w:rPr>
          <w:b/>
        </w:rPr>
        <w:t xml:space="preserve"> и 20</w:t>
      </w:r>
      <w:r w:rsidR="00271439">
        <w:rPr>
          <w:b/>
        </w:rPr>
        <w:t>25</w:t>
      </w:r>
      <w:r w:rsidRPr="00343AC4">
        <w:rPr>
          <w:b/>
        </w:rPr>
        <w:t xml:space="preserve"> годов</w:t>
      </w:r>
    </w:p>
    <w:tbl>
      <w:tblPr>
        <w:tblW w:w="11592" w:type="dxa"/>
        <w:tblInd w:w="-1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567"/>
        <w:gridCol w:w="425"/>
        <w:gridCol w:w="426"/>
        <w:gridCol w:w="1417"/>
        <w:gridCol w:w="425"/>
        <w:gridCol w:w="993"/>
        <w:gridCol w:w="1527"/>
      </w:tblGrid>
      <w:tr w:rsidR="00B807FF" w:rsidRPr="00343AC4" w:rsidTr="00B807FF">
        <w:trPr>
          <w:trHeight w:val="812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502" w:rsidRPr="00343AC4" w:rsidRDefault="006E7502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E7502" w:rsidRPr="00B807FF" w:rsidRDefault="00B807FF" w:rsidP="006E75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807FF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807FF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0"/>
                <w:szCs w:val="20"/>
              </w:rPr>
            </w:pPr>
            <w:r w:rsidRPr="00B807FF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0"/>
                <w:szCs w:val="20"/>
              </w:rPr>
            </w:pPr>
            <w:r w:rsidRPr="00B807FF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0"/>
                <w:szCs w:val="20"/>
              </w:rPr>
            </w:pPr>
            <w:r w:rsidRPr="00B807FF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807FF">
              <w:rPr>
                <w:b/>
                <w:sz w:val="20"/>
                <w:szCs w:val="20"/>
              </w:rPr>
              <w:t>2024 год</w:t>
            </w:r>
          </w:p>
          <w:p w:rsidR="006E7502" w:rsidRPr="00B807FF" w:rsidRDefault="006E7502" w:rsidP="00FC66E8">
            <w:pPr>
              <w:rPr>
                <w:sz w:val="20"/>
                <w:szCs w:val="20"/>
              </w:rPr>
            </w:pPr>
            <w:r w:rsidRPr="00B807FF">
              <w:rPr>
                <w:sz w:val="20"/>
                <w:szCs w:val="20"/>
              </w:rPr>
              <w:t xml:space="preserve"> (</w:t>
            </w:r>
            <w:proofErr w:type="spellStart"/>
            <w:r w:rsidRPr="00B807FF">
              <w:rPr>
                <w:sz w:val="20"/>
                <w:szCs w:val="20"/>
              </w:rPr>
              <w:t>тыс.руб</w:t>
            </w:r>
            <w:proofErr w:type="spellEnd"/>
            <w:r w:rsidRPr="00B807FF">
              <w:rPr>
                <w:sz w:val="20"/>
                <w:szCs w:val="20"/>
              </w:rPr>
              <w:t>.)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07FF">
              <w:rPr>
                <w:b/>
                <w:sz w:val="20"/>
                <w:szCs w:val="20"/>
              </w:rPr>
              <w:t xml:space="preserve">   2025 год</w:t>
            </w:r>
          </w:p>
          <w:p w:rsidR="006E7502" w:rsidRPr="00B807FF" w:rsidRDefault="006E7502" w:rsidP="00FC66E8">
            <w:pPr>
              <w:rPr>
                <w:sz w:val="20"/>
                <w:szCs w:val="20"/>
              </w:rPr>
            </w:pPr>
            <w:r w:rsidRPr="00B807FF">
              <w:rPr>
                <w:sz w:val="20"/>
                <w:szCs w:val="20"/>
              </w:rPr>
              <w:t xml:space="preserve"> (тыс. руб.)</w:t>
            </w:r>
          </w:p>
        </w:tc>
      </w:tr>
      <w:tr w:rsidR="00B807FF" w:rsidRPr="00343AC4" w:rsidTr="00B807FF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07FF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7502" w:rsidRPr="00B807FF" w:rsidRDefault="006E7502" w:rsidP="006E75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07FF"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07FF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07FF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07FF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07FF">
              <w:rPr>
                <w:b/>
              </w:rPr>
              <w:t>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07FF">
              <w:rPr>
                <w:b/>
              </w:rPr>
              <w:t>7</w:t>
            </w:r>
          </w:p>
        </w:tc>
      </w:tr>
      <w:tr w:rsidR="00B807FF" w:rsidRPr="00343AC4" w:rsidTr="00B807FF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07FF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rPr>
                <w:b/>
              </w:rPr>
            </w:pPr>
            <w:r w:rsidRPr="00B807FF">
              <w:rPr>
                <w:b/>
              </w:rPr>
              <w:t>2523,885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rPr>
                <w:b/>
              </w:rPr>
            </w:pPr>
            <w:r w:rsidRPr="00B807FF">
              <w:rPr>
                <w:b/>
              </w:rPr>
              <w:t>2571,444</w:t>
            </w:r>
          </w:p>
        </w:tc>
      </w:tr>
      <w:tr w:rsidR="00B807FF" w:rsidRPr="00340D3B" w:rsidTr="00B807FF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</w:pPr>
            <w:r w:rsidRPr="00B807FF"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</w:pPr>
            <w:r w:rsidRPr="00B807FF">
              <w:t>62,788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</w:pPr>
            <w:r w:rsidRPr="00B807FF">
              <w:t>128,201</w:t>
            </w:r>
          </w:p>
        </w:tc>
      </w:tr>
      <w:tr w:rsidR="00B807FF" w:rsidRPr="00343AC4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807FF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2396,580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2449,904</w:t>
            </w:r>
          </w:p>
        </w:tc>
      </w:tr>
      <w:tr w:rsidR="00B807FF" w:rsidTr="00B807FF">
        <w:trPr>
          <w:trHeight w:val="973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469,829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469,829</w:t>
            </w:r>
          </w:p>
        </w:tc>
      </w:tr>
      <w:tr w:rsidR="00B807FF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71 000 00000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469,829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469,829</w:t>
            </w:r>
          </w:p>
        </w:tc>
      </w:tr>
      <w:tr w:rsidR="00B807FF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71 100 00000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469,829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469,829</w:t>
            </w:r>
          </w:p>
        </w:tc>
      </w:tr>
      <w:tr w:rsidR="00B807FF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469,829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469,829</w:t>
            </w:r>
          </w:p>
        </w:tc>
      </w:tr>
      <w:tr w:rsidR="00B807FF" w:rsidTr="00B807FF">
        <w:trPr>
          <w:trHeight w:val="1810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576C" w:rsidRPr="00B807FF" w:rsidRDefault="0051576C" w:rsidP="0051576C">
            <w:pPr>
              <w:jc w:val="both"/>
            </w:pPr>
            <w:r w:rsidRPr="00B807FF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469,829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469,829</w:t>
            </w:r>
          </w:p>
        </w:tc>
      </w:tr>
      <w:tr w:rsidR="00B807FF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t>1Функционирование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814,724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814,724</w:t>
            </w:r>
          </w:p>
        </w:tc>
      </w:tr>
      <w:tr w:rsidR="00B807FF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73 000 00000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814,724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814,724</w:t>
            </w:r>
          </w:p>
        </w:tc>
      </w:tr>
      <w:tr w:rsidR="00B807FF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73 100 00000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814,724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814,724</w:t>
            </w:r>
          </w:p>
        </w:tc>
      </w:tr>
      <w:tr w:rsidR="00B807FF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814,724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814,724</w:t>
            </w:r>
          </w:p>
        </w:tc>
      </w:tr>
      <w:tr w:rsidR="00B807FF" w:rsidRPr="00343AC4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576C" w:rsidRPr="00B807FF" w:rsidRDefault="0051576C" w:rsidP="0051576C">
            <w:pPr>
              <w:jc w:val="both"/>
            </w:pPr>
            <w:r w:rsidRPr="00B807FF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800,287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800,287</w:t>
            </w:r>
          </w:p>
        </w:tc>
      </w:tr>
      <w:tr w:rsidR="00B807FF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73 100С1402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13,437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13,437</w:t>
            </w:r>
          </w:p>
        </w:tc>
      </w:tr>
      <w:tr w:rsidR="00B807FF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73 100С1402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800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1,000</w:t>
            </w:r>
          </w:p>
        </w:tc>
      </w:tr>
      <w:tr w:rsidR="00B807FF" w:rsidRPr="00343AC4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807FF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1112,027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1165,351</w:t>
            </w:r>
          </w:p>
        </w:tc>
      </w:tr>
      <w:tr w:rsidR="00B807FF" w:rsidRPr="00343AC4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rPr>
                <w:b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B807FF">
              <w:rPr>
                <w:b/>
                <w:color w:val="000000"/>
              </w:rPr>
              <w:t>Защитенского</w:t>
            </w:r>
            <w:proofErr w:type="spellEnd"/>
            <w:r w:rsidRPr="00B807FF">
              <w:rPr>
                <w:b/>
                <w:color w:val="000000"/>
              </w:rPr>
              <w:t xml:space="preserve"> сельсовета </w:t>
            </w:r>
            <w:proofErr w:type="spellStart"/>
            <w:r w:rsidRPr="00B807FF">
              <w:rPr>
                <w:b/>
                <w:color w:val="000000"/>
              </w:rPr>
              <w:t>Щигровского</w:t>
            </w:r>
            <w:proofErr w:type="spellEnd"/>
            <w:r w:rsidRPr="00B807FF">
              <w:rPr>
                <w:b/>
                <w:color w:val="000000"/>
              </w:rPr>
              <w:t xml:space="preserve"> района Курской области на 2023-2025 годы</w:t>
            </w:r>
            <w:r w:rsidRPr="00B807FF"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12 000 00000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1,000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rPr>
                <w:b/>
              </w:rPr>
            </w:pPr>
            <w:r w:rsidRPr="00B807FF">
              <w:rPr>
                <w:b/>
              </w:rPr>
              <w:t>1,000</w:t>
            </w:r>
          </w:p>
        </w:tc>
      </w:tr>
      <w:tr w:rsidR="00B807FF" w:rsidRPr="00343AC4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rPr>
                <w:color w:val="000000"/>
              </w:rPr>
            </w:pPr>
            <w:r w:rsidRPr="00B807FF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B807FF">
              <w:rPr>
                <w:color w:val="000000"/>
              </w:rPr>
              <w:t>Защитенского</w:t>
            </w:r>
            <w:proofErr w:type="spellEnd"/>
            <w:r w:rsidRPr="00B807FF">
              <w:rPr>
                <w:color w:val="000000"/>
              </w:rPr>
              <w:t xml:space="preserve"> сельсовета </w:t>
            </w:r>
            <w:proofErr w:type="spellStart"/>
            <w:r w:rsidRPr="00B807FF">
              <w:rPr>
                <w:color w:val="000000"/>
              </w:rPr>
              <w:t>Щигровского</w:t>
            </w:r>
            <w:proofErr w:type="spellEnd"/>
            <w:r w:rsidRPr="00B807FF">
              <w:rPr>
                <w:color w:val="000000"/>
              </w:rPr>
              <w:t xml:space="preserve"> района Курской области на 2023-2025 годы»</w:t>
            </w:r>
          </w:p>
          <w:p w:rsidR="0051576C" w:rsidRPr="00B807FF" w:rsidRDefault="0051576C" w:rsidP="0051576C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12 200 00000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1,000</w:t>
            </w:r>
          </w:p>
        </w:tc>
      </w:tr>
      <w:tr w:rsidR="00B807FF" w:rsidRPr="00343AC4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12 201 00000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1,000</w:t>
            </w:r>
          </w:p>
        </w:tc>
      </w:tr>
      <w:tr w:rsidR="00B807FF" w:rsidRPr="00343AC4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rPr>
                <w:color w:val="000000"/>
              </w:rPr>
              <w:t xml:space="preserve">Реализация </w:t>
            </w:r>
            <w:proofErr w:type="gramStart"/>
            <w:r w:rsidRPr="00B807FF">
              <w:rPr>
                <w:color w:val="000000"/>
              </w:rPr>
              <w:t>мероприятий</w:t>
            </w:r>
            <w:proofErr w:type="gramEnd"/>
            <w:r w:rsidRPr="00B807FF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12 201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1,000</w:t>
            </w:r>
          </w:p>
        </w:tc>
      </w:tr>
      <w:tr w:rsidR="00B807FF" w:rsidRPr="00343AC4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12 201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1,000</w:t>
            </w:r>
          </w:p>
        </w:tc>
      </w:tr>
      <w:tr w:rsidR="00B807FF" w:rsidRPr="00343AC4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  <w:rPr>
                <w:b/>
              </w:rPr>
            </w:pPr>
            <w:r w:rsidRPr="00B807FF">
              <w:rPr>
                <w:b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B807FF">
              <w:rPr>
                <w:b/>
                <w:color w:val="000000"/>
              </w:rPr>
              <w:t>Защитенского</w:t>
            </w:r>
            <w:proofErr w:type="spellEnd"/>
            <w:r w:rsidRPr="00B807FF">
              <w:rPr>
                <w:b/>
                <w:color w:val="000000"/>
              </w:rPr>
              <w:t xml:space="preserve"> сельсовета на 2023-2025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 xml:space="preserve"> 21 000 00000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2,000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2,000</w:t>
            </w:r>
          </w:p>
        </w:tc>
      </w:tr>
      <w:tr w:rsidR="00B807FF" w:rsidRPr="00343AC4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B807FF">
              <w:rPr>
                <w:color w:val="000000"/>
              </w:rPr>
              <w:t>Защитенского</w:t>
            </w:r>
            <w:proofErr w:type="spellEnd"/>
            <w:r w:rsidRPr="00B807FF"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21 100 00000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2,000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2,000</w:t>
            </w:r>
          </w:p>
        </w:tc>
      </w:tr>
      <w:tr w:rsidR="00B807FF" w:rsidRPr="00343AC4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Мероприятия по противодействию терроризму и экстремизму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21 101 00000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2,000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2,000</w:t>
            </w:r>
          </w:p>
        </w:tc>
      </w:tr>
      <w:tr w:rsidR="00B807FF" w:rsidRPr="00343AC4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rPr>
                <w:color w:val="000000"/>
              </w:rPr>
              <w:t>Реализация мероприятий</w:t>
            </w:r>
            <w:r w:rsidR="00EC60BC">
              <w:rPr>
                <w:color w:val="000000"/>
              </w:rPr>
              <w:t>,</w:t>
            </w:r>
            <w:r w:rsidRPr="00B807FF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21 101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2,000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2,000</w:t>
            </w:r>
          </w:p>
        </w:tc>
      </w:tr>
      <w:tr w:rsidR="00B807FF" w:rsidRPr="00343AC4" w:rsidTr="00B807FF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21 101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2,000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2,000</w:t>
            </w:r>
          </w:p>
        </w:tc>
      </w:tr>
      <w:tr w:rsidR="00B807FF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807FF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  <w:rPr>
                <w:b/>
              </w:rPr>
            </w:pPr>
            <w:r w:rsidRPr="00B807FF">
              <w:rPr>
                <w:b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rPr>
                <w:b/>
              </w:rPr>
            </w:pPr>
            <w:r w:rsidRPr="00B807FF">
              <w:rPr>
                <w:b/>
              </w:rPr>
              <w:t>25,000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rPr>
                <w:b/>
              </w:rPr>
            </w:pPr>
            <w:r w:rsidRPr="00B807FF">
              <w:rPr>
                <w:b/>
              </w:rPr>
              <w:t>25,000</w:t>
            </w:r>
          </w:p>
        </w:tc>
      </w:tr>
      <w:tr w:rsidR="00B807FF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 xml:space="preserve">0 1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77 200 00000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r w:rsidRPr="00B807FF">
              <w:t>25,000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25,000</w:t>
            </w:r>
          </w:p>
        </w:tc>
      </w:tr>
      <w:tr w:rsidR="00B807FF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502" w:rsidRPr="00B807FF" w:rsidRDefault="006E7502" w:rsidP="00FC66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7502" w:rsidRPr="00B807FF" w:rsidRDefault="006E7502" w:rsidP="006E7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 xml:space="preserve">0 1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jc w:val="both"/>
            </w:pPr>
            <w:r w:rsidRPr="00B807FF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77 200 С1439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502" w:rsidRPr="00B807FF" w:rsidRDefault="006E7502" w:rsidP="00FC66E8">
            <w:r w:rsidRPr="00B807FF">
              <w:t>25,000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502" w:rsidRPr="00B807FF" w:rsidRDefault="006E7502" w:rsidP="00FC66E8">
            <w:r w:rsidRPr="00B807FF">
              <w:t>25,000</w:t>
            </w:r>
          </w:p>
        </w:tc>
      </w:tr>
      <w:tr w:rsidR="00B807FF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 xml:space="preserve">0 1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77 200 С1439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r w:rsidRPr="00B807FF">
              <w:t>25,000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25,000</w:t>
            </w:r>
          </w:p>
        </w:tc>
      </w:tr>
      <w:tr w:rsidR="00B807FF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EC60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807FF">
              <w:rPr>
                <w:b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  <w:rPr>
                <w:b/>
              </w:rPr>
            </w:pPr>
            <w:r w:rsidRPr="00B807FF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76 000 00000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rPr>
                <w:b/>
              </w:rPr>
            </w:pPr>
            <w:r w:rsidRPr="00B807FF">
              <w:rPr>
                <w:b/>
              </w:rPr>
              <w:t>1084,027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rPr>
                <w:b/>
              </w:rPr>
            </w:pPr>
            <w:r w:rsidRPr="00B807FF">
              <w:rPr>
                <w:b/>
              </w:rPr>
              <w:t>1137,351</w:t>
            </w:r>
          </w:p>
        </w:tc>
      </w:tr>
      <w:tr w:rsidR="00B807FF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76 100 00000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r w:rsidRPr="00B807FF">
              <w:t>1084,027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1137,351</w:t>
            </w:r>
          </w:p>
        </w:tc>
      </w:tr>
      <w:tr w:rsidR="00B807FF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76 100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r w:rsidRPr="00B807FF">
              <w:t>1084,027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1137,351</w:t>
            </w:r>
          </w:p>
        </w:tc>
      </w:tr>
      <w:tr w:rsidR="00B807FF" w:rsidTr="00B807FF">
        <w:trPr>
          <w:trHeight w:val="704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76 100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800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r w:rsidRPr="00B807FF">
              <w:t>1084,027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1137,351</w:t>
            </w:r>
          </w:p>
        </w:tc>
      </w:tr>
      <w:tr w:rsidR="00B807FF" w:rsidRPr="00553C81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807FF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6C" w:rsidRPr="00B807FF" w:rsidRDefault="0051576C" w:rsidP="0051576C">
            <w:pPr>
              <w:rPr>
                <w:b/>
              </w:rPr>
            </w:pPr>
            <w:r w:rsidRPr="00B807FF">
              <w:rPr>
                <w:b/>
              </w:rPr>
              <w:t>117,305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6C" w:rsidRPr="00B807FF" w:rsidRDefault="0051576C" w:rsidP="0051576C">
            <w:pPr>
              <w:rPr>
                <w:b/>
              </w:rPr>
            </w:pPr>
            <w:r w:rsidRPr="00B807FF">
              <w:rPr>
                <w:b/>
              </w:rPr>
              <w:t>121,540</w:t>
            </w:r>
          </w:p>
        </w:tc>
      </w:tr>
      <w:tr w:rsidR="00B807FF" w:rsidRPr="00553C81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6C" w:rsidRPr="00B807FF" w:rsidRDefault="0051576C" w:rsidP="0051576C">
            <w:r w:rsidRPr="00B807FF">
              <w:t>117,305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6C" w:rsidRPr="00B807FF" w:rsidRDefault="0051576C" w:rsidP="0051576C">
            <w:r w:rsidRPr="00B807FF">
              <w:t>121,540</w:t>
            </w:r>
          </w:p>
        </w:tc>
      </w:tr>
      <w:tr w:rsidR="00B807FF" w:rsidRPr="00553C81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rPr>
                <w:snapToGrid w:val="0"/>
              </w:rPr>
              <w:t xml:space="preserve">Непрограммная деятельность </w:t>
            </w:r>
            <w:r w:rsidRPr="00B807FF"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6C" w:rsidRPr="00B807FF" w:rsidRDefault="0051576C" w:rsidP="0051576C">
            <w:r w:rsidRPr="00B807FF">
              <w:t>117,305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6C" w:rsidRPr="00B807FF" w:rsidRDefault="0051576C" w:rsidP="0051576C">
            <w:r w:rsidRPr="00B807FF">
              <w:t>121,540</w:t>
            </w:r>
          </w:p>
        </w:tc>
      </w:tr>
      <w:tr w:rsidR="00B807FF" w:rsidRPr="00553C81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B807FF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77 200 0000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6C" w:rsidRPr="00B807FF" w:rsidRDefault="0051576C" w:rsidP="0051576C">
            <w:r w:rsidRPr="00B807FF">
              <w:t>117,305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6C" w:rsidRPr="00B807FF" w:rsidRDefault="0051576C" w:rsidP="0051576C">
            <w:r w:rsidRPr="00B807FF">
              <w:t>121,540</w:t>
            </w:r>
          </w:p>
        </w:tc>
      </w:tr>
      <w:tr w:rsidR="00B807FF" w:rsidRPr="00553C81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6C" w:rsidRPr="00B807FF" w:rsidRDefault="0051576C" w:rsidP="0051576C">
            <w:r w:rsidRPr="00B807FF">
              <w:t>117,305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6C" w:rsidRPr="00B807FF" w:rsidRDefault="0051576C" w:rsidP="0051576C">
            <w:r w:rsidRPr="00B807FF">
              <w:t>121,540</w:t>
            </w:r>
          </w:p>
        </w:tc>
      </w:tr>
      <w:tr w:rsidR="00B807FF" w:rsidRPr="00343AC4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576C" w:rsidRPr="00B807FF" w:rsidRDefault="0051576C" w:rsidP="005157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807FF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r w:rsidRPr="00B807FF">
              <w:t>117,305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121,540</w:t>
            </w:r>
          </w:p>
        </w:tc>
      </w:tr>
      <w:tr w:rsidR="00B807FF" w:rsidRPr="00343AC4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  <w:rPr>
                <w:b/>
              </w:rPr>
            </w:pPr>
            <w:r w:rsidRPr="00B807F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7FF">
              <w:rPr>
                <w:b/>
              </w:rPr>
              <w:t>10,000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807FF" w:rsidRPr="00343AC4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10,000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07FF" w:rsidRPr="00343AC4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EC60BC">
            <w:pPr>
              <w:jc w:val="both"/>
              <w:rPr>
                <w:b/>
              </w:rPr>
            </w:pPr>
            <w:r w:rsidRPr="00B807FF">
              <w:rPr>
                <w:b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13 000 00000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10,000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07FF" w:rsidRPr="00343AC4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13 200 00000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10,000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07FF" w:rsidRPr="00343AC4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76C" w:rsidRPr="00B807FF" w:rsidRDefault="0051576C" w:rsidP="0051576C">
            <w:pPr>
              <w:jc w:val="both"/>
            </w:pPr>
            <w:r w:rsidRPr="00B807FF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13 201 С1415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r w:rsidRPr="00B807FF">
              <w:t>10,000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76C" w:rsidRPr="00B807FF" w:rsidRDefault="0051576C" w:rsidP="005157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07FF" w:rsidRPr="00343AC4" w:rsidTr="00B807FF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502" w:rsidRPr="00B807FF" w:rsidRDefault="006E7502" w:rsidP="00FC66E8">
            <w:pPr>
              <w:jc w:val="both"/>
            </w:pPr>
            <w:r w:rsidRPr="00B80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E7502" w:rsidRPr="00B807FF" w:rsidRDefault="0051576C" w:rsidP="00FC66E8">
            <w:pPr>
              <w:jc w:val="both"/>
            </w:pPr>
            <w:r w:rsidRPr="00B807FF"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13 201 С1415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FF">
              <w:t>10,000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502" w:rsidRPr="00B807FF" w:rsidRDefault="006E7502" w:rsidP="00FC66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807FF" w:rsidRDefault="00B807FF" w:rsidP="00B807FF">
      <w:pPr>
        <w:pStyle w:val="a4"/>
        <w:rPr>
          <w:rFonts w:ascii="Times New Roman" w:hAnsi="Times New Roman"/>
        </w:rPr>
      </w:pPr>
    </w:p>
    <w:p w:rsidR="00B807FF" w:rsidRDefault="00B807FF" w:rsidP="00B807FF">
      <w:pPr>
        <w:pStyle w:val="a4"/>
        <w:rPr>
          <w:rFonts w:ascii="Times New Roman" w:hAnsi="Times New Roman"/>
        </w:rPr>
      </w:pPr>
    </w:p>
    <w:tbl>
      <w:tblPr>
        <w:tblW w:w="10455" w:type="dxa"/>
        <w:tblInd w:w="93" w:type="dxa"/>
        <w:tblLook w:val="04A0" w:firstRow="1" w:lastRow="0" w:firstColumn="1" w:lastColumn="0" w:noHBand="0" w:noVBand="1"/>
      </w:tblPr>
      <w:tblGrid>
        <w:gridCol w:w="6428"/>
        <w:gridCol w:w="1701"/>
        <w:gridCol w:w="709"/>
        <w:gridCol w:w="922"/>
        <w:gridCol w:w="695"/>
      </w:tblGrid>
      <w:tr w:rsidR="005C60AF" w:rsidRPr="009F7E7E" w:rsidTr="00EF36F4">
        <w:trPr>
          <w:gridAfter w:val="1"/>
          <w:wAfter w:w="695" w:type="dxa"/>
          <w:trHeight w:val="70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0AF" w:rsidRPr="00820D20" w:rsidRDefault="005C60AF" w:rsidP="00EF36F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342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CD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C60AF" w:rsidRPr="00820D20" w:rsidRDefault="005C60AF" w:rsidP="00EF36F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EC60BC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FC66E8">
              <w:rPr>
                <w:rFonts w:ascii="Times New Roman" w:hAnsi="Times New Roman"/>
                <w:sz w:val="24"/>
                <w:szCs w:val="24"/>
              </w:rPr>
              <w:t xml:space="preserve">Проекту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FC66E8">
              <w:rPr>
                <w:rFonts w:ascii="Times New Roman" w:hAnsi="Times New Roman"/>
                <w:sz w:val="24"/>
                <w:szCs w:val="24"/>
              </w:rPr>
              <w:t>я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Собрания депутатов </w:t>
            </w:r>
          </w:p>
          <w:p w:rsidR="005C60AF" w:rsidRPr="00820D20" w:rsidRDefault="005C60AF" w:rsidP="00EF36F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Защитенского</w:t>
            </w:r>
            <w:proofErr w:type="spellEnd"/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5C60AF" w:rsidRPr="00820D20" w:rsidRDefault="005C60AF" w:rsidP="00EF36F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820D2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  <w:p w:rsidR="001048D4" w:rsidRPr="001C7437" w:rsidRDefault="001048D4" w:rsidP="001C74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5C60AF">
              <w:rPr>
                <w:rFonts w:ascii="Times New Roman" w:hAnsi="Times New Roman"/>
                <w:sz w:val="24"/>
                <w:szCs w:val="24"/>
              </w:rPr>
              <w:t>о</w:t>
            </w:r>
            <w:r w:rsidR="005C60AF" w:rsidRPr="00820D2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gramStart"/>
            <w:r w:rsidR="005C60AF" w:rsidRPr="00820D20">
              <w:rPr>
                <w:rFonts w:ascii="Times New Roman" w:hAnsi="Times New Roman"/>
                <w:sz w:val="24"/>
                <w:szCs w:val="24"/>
              </w:rPr>
              <w:t>«</w:t>
            </w:r>
            <w:r w:rsidR="00FC66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FC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0AF" w:rsidRPr="00820D20">
              <w:rPr>
                <w:rFonts w:ascii="Times New Roman" w:hAnsi="Times New Roman"/>
                <w:sz w:val="24"/>
                <w:szCs w:val="24"/>
              </w:rPr>
              <w:t>»</w:t>
            </w:r>
            <w:r w:rsidR="00FC66E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C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0AF" w:rsidRPr="00820D20">
              <w:rPr>
                <w:rFonts w:ascii="Times New Roman" w:hAnsi="Times New Roman"/>
                <w:sz w:val="24"/>
                <w:szCs w:val="24"/>
              </w:rPr>
              <w:t>20</w:t>
            </w:r>
            <w:r w:rsidR="00FC66E8">
              <w:rPr>
                <w:rFonts w:ascii="Times New Roman" w:hAnsi="Times New Roman"/>
                <w:sz w:val="24"/>
                <w:szCs w:val="24"/>
              </w:rPr>
              <w:t>22</w:t>
            </w:r>
            <w:r w:rsidR="005C60AF" w:rsidRPr="00820D20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FC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0AF">
              <w:t xml:space="preserve">            </w:t>
            </w:r>
          </w:p>
          <w:p w:rsidR="001048D4" w:rsidRDefault="001048D4" w:rsidP="00EF36F4">
            <w:pPr>
              <w:jc w:val="center"/>
            </w:pPr>
          </w:p>
          <w:p w:rsidR="005C60AF" w:rsidRDefault="005C60AF" w:rsidP="00EF36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F7E7E">
              <w:rPr>
                <w:b/>
                <w:bCs/>
                <w:color w:val="000000"/>
                <w:sz w:val="22"/>
                <w:szCs w:val="22"/>
              </w:rPr>
              <w:t>Защитенского</w:t>
            </w:r>
            <w:proofErr w:type="spellEnd"/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9F7E7E">
              <w:rPr>
                <w:b/>
                <w:bCs/>
                <w:color w:val="000000"/>
                <w:sz w:val="22"/>
                <w:szCs w:val="22"/>
              </w:rPr>
              <w:t>Щигровского</w:t>
            </w:r>
            <w:proofErr w:type="spellEnd"/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и непрограммным направлениям деятельности), группам видов расходов на 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1048D4" w:rsidRPr="009F7E7E" w:rsidRDefault="001048D4" w:rsidP="00EF36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60AF" w:rsidRPr="00343AC4" w:rsidTr="00CD2AD6">
        <w:trPr>
          <w:trHeight w:val="323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EF36F4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EF36F4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EF36F4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EF36F4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5C60AF" w:rsidRPr="00343AC4" w:rsidRDefault="005C60AF" w:rsidP="00EF36F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(тыс. руб.</w:t>
            </w:r>
            <w:r w:rsidRPr="00343AC4">
              <w:rPr>
                <w:color w:val="000000"/>
              </w:rPr>
              <w:t>)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EF36F4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EF36F4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EF36F4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EF36F4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EF36F4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EF36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EF36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801F44" w:rsidRDefault="005C60AF" w:rsidP="00EF36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3208,413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proofErr w:type="spellStart"/>
            <w:r>
              <w:t>Защитенского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FC66E8" w:rsidP="00EF36F4">
            <w:r>
              <w:t>15</w:t>
            </w:r>
            <w:r w:rsidR="005C60AF">
              <w:t>5,000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Защитенского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FC66E8" w:rsidP="00EF36F4">
            <w:r>
              <w:t>15</w:t>
            </w:r>
            <w:r w:rsidR="005C60AF" w:rsidRPr="00115142">
              <w:t>5,000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FC66E8" w:rsidP="00EF36F4">
            <w:r>
              <w:t>15</w:t>
            </w:r>
            <w:r w:rsidR="005C60AF" w:rsidRPr="00115142">
              <w:t>5,000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FC66E8" w:rsidP="00EF36F4">
            <w:r>
              <w:t>15</w:t>
            </w:r>
            <w:r w:rsidR="005C60AF" w:rsidRPr="00B1672F">
              <w:t>5,000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FC66E8" w:rsidP="00EF36F4">
            <w:r>
              <w:t>15</w:t>
            </w:r>
            <w:r w:rsidR="005C60AF" w:rsidRPr="00B1672F">
              <w:t>5,000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0564EA">
              <w:rPr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564EA">
              <w:rPr>
                <w:b/>
              </w:rPr>
              <w:t>Защитенский</w:t>
            </w:r>
            <w:proofErr w:type="spellEnd"/>
            <w:r w:rsidRPr="000564EA">
              <w:rPr>
                <w:b/>
              </w:rPr>
              <w:t xml:space="preserve"> сельсовет» </w:t>
            </w:r>
            <w:proofErr w:type="spellStart"/>
            <w:r w:rsidRPr="000564EA">
              <w:rPr>
                <w:b/>
              </w:rPr>
              <w:t>Щигровского</w:t>
            </w:r>
            <w:proofErr w:type="spellEnd"/>
            <w:r w:rsidRPr="000564EA">
              <w:rPr>
                <w:b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64EA">
              <w:rPr>
                <w:b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rPr>
                <w:b/>
              </w:rPr>
            </w:pPr>
            <w:r w:rsidRPr="000564EA">
              <w:rPr>
                <w:b/>
              </w:rPr>
              <w:t>80,000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 w:rsidRPr="000853FD">
              <w:t>80,000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 w:rsidRPr="000853FD">
              <w:t>80,000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 w:rsidRPr="000853FD">
              <w:t>80,000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>
              <w:t>80,000</w:t>
            </w:r>
          </w:p>
        </w:tc>
      </w:tr>
      <w:tr w:rsidR="005C60AF" w:rsidRPr="00343AC4" w:rsidTr="00CD2AD6">
        <w:trPr>
          <w:trHeight w:val="1303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0564EA">
              <w:rPr>
                <w:b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564EA">
              <w:rPr>
                <w:b/>
              </w:rPr>
              <w:t>Защитенский</w:t>
            </w:r>
            <w:proofErr w:type="spellEnd"/>
            <w:r w:rsidRPr="000564EA">
              <w:rPr>
                <w:b/>
              </w:rPr>
              <w:t xml:space="preserve"> сельсовет» </w:t>
            </w:r>
            <w:proofErr w:type="spellStart"/>
            <w:r w:rsidRPr="000564EA">
              <w:rPr>
                <w:b/>
              </w:rPr>
              <w:t>Щигровского</w:t>
            </w:r>
            <w:proofErr w:type="spellEnd"/>
            <w:r w:rsidRPr="000564EA">
              <w:rPr>
                <w:b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64EA">
              <w:rPr>
                <w:b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0564EA" w:rsidRDefault="005C60AF" w:rsidP="00EF36F4">
            <w:pPr>
              <w:jc w:val="both"/>
              <w:rPr>
                <w:b/>
                <w:color w:val="000000"/>
              </w:rPr>
            </w:pPr>
            <w:r w:rsidRPr="000564EA">
              <w:rPr>
                <w:b/>
                <w:color w:val="000000"/>
              </w:rPr>
              <w:t>1,000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</w:t>
            </w:r>
            <w:r w:rsidRPr="00343AC4">
              <w:t>-20</w:t>
            </w:r>
            <w:r>
              <w:t>23</w:t>
            </w:r>
            <w:r w:rsidRPr="00343AC4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EF36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 w:rsidRPr="00E32C9C">
              <w:rPr>
                <w:color w:val="000000"/>
              </w:rPr>
              <w:t>1,000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 w:rsidRPr="00E32C9C">
              <w:rPr>
                <w:color w:val="000000"/>
              </w:rPr>
              <w:t>1,000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343AC4">
              <w:t>09 101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 w:rsidRPr="00E32C9C">
              <w:rPr>
                <w:color w:val="000000"/>
              </w:rPr>
              <w:t>1,000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CD3C97" w:rsidRDefault="005C60AF" w:rsidP="00EF36F4">
            <w:pPr>
              <w:jc w:val="both"/>
              <w:rPr>
                <w:b/>
              </w:rPr>
            </w:pPr>
            <w:r w:rsidRPr="00CD3C97">
              <w:rPr>
                <w:b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CD3C97">
              <w:rPr>
                <w:b/>
                <w:color w:val="000000"/>
              </w:rPr>
              <w:t>Защитенского</w:t>
            </w:r>
            <w:proofErr w:type="spellEnd"/>
            <w:r w:rsidRPr="00CD3C97">
              <w:rPr>
                <w:b/>
                <w:color w:val="000000"/>
              </w:rPr>
              <w:t xml:space="preserve"> сельсовета </w:t>
            </w:r>
            <w:proofErr w:type="spellStart"/>
            <w:r w:rsidRPr="00CD3C97">
              <w:rPr>
                <w:b/>
                <w:color w:val="000000"/>
              </w:rPr>
              <w:t>Щигровског</w:t>
            </w:r>
            <w:r w:rsidR="00CD3C97">
              <w:rPr>
                <w:b/>
                <w:color w:val="000000"/>
              </w:rPr>
              <w:t>о</w:t>
            </w:r>
            <w:proofErr w:type="spellEnd"/>
            <w:r w:rsidR="00CD3C97">
              <w:rPr>
                <w:b/>
                <w:color w:val="000000"/>
              </w:rPr>
              <w:t xml:space="preserve"> района Курской области на 2023-2025</w:t>
            </w:r>
            <w:r w:rsidRPr="00CD3C97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CD3C97" w:rsidRDefault="005C60AF" w:rsidP="00EF36F4">
            <w:pPr>
              <w:jc w:val="both"/>
              <w:rPr>
                <w:b/>
              </w:rPr>
            </w:pPr>
            <w:r w:rsidRPr="00CD3C97">
              <w:rPr>
                <w:b/>
              </w:rPr>
              <w:t>12 000 0000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CD3C9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CD3C97" w:rsidRDefault="005C60AF" w:rsidP="00EF36F4">
            <w:pPr>
              <w:jc w:val="both"/>
              <w:rPr>
                <w:b/>
                <w:color w:val="000000"/>
              </w:rPr>
            </w:pPr>
            <w:r w:rsidRPr="00CD3C97">
              <w:rPr>
                <w:b/>
                <w:color w:val="000000"/>
                <w:lang w:val="en-US"/>
              </w:rPr>
              <w:t>2</w:t>
            </w:r>
            <w:r w:rsidRPr="00CD3C97">
              <w:rPr>
                <w:b/>
                <w:color w:val="000000"/>
              </w:rPr>
              <w:t>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BD2C6F" w:rsidRDefault="005C60AF" w:rsidP="00EF36F4">
            <w:pPr>
              <w:rPr>
                <w:color w:val="000000"/>
              </w:rPr>
            </w:pPr>
            <w:r w:rsidRPr="00BD2C6F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 w:rsidRPr="00BD2C6F">
              <w:rPr>
                <w:color w:val="000000"/>
              </w:rPr>
              <w:t xml:space="preserve"> сельсовета </w:t>
            </w:r>
            <w:proofErr w:type="spellStart"/>
            <w:r w:rsidRPr="00BD2C6F">
              <w:rPr>
                <w:color w:val="000000"/>
              </w:rPr>
              <w:t>Щигровског</w:t>
            </w:r>
            <w:r w:rsidR="00CD3C97">
              <w:rPr>
                <w:color w:val="000000"/>
              </w:rPr>
              <w:t>о</w:t>
            </w:r>
            <w:proofErr w:type="spellEnd"/>
            <w:r w:rsidR="00CD3C97">
              <w:rPr>
                <w:color w:val="000000"/>
              </w:rPr>
              <w:t xml:space="preserve"> района Курской области на 2022</w:t>
            </w:r>
            <w:r w:rsidRPr="00BD2C6F">
              <w:rPr>
                <w:color w:val="000000"/>
              </w:rPr>
              <w:t>-20</w:t>
            </w:r>
            <w:r w:rsidR="00CD3C97">
              <w:rPr>
                <w:color w:val="000000"/>
              </w:rPr>
              <w:t>24</w:t>
            </w:r>
            <w:r w:rsidRPr="00BD2C6F">
              <w:rPr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>
              <w:t>12 200 00000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Default="005C60AF" w:rsidP="00EF36F4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962E4D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>
              <w:t>12 201 00000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Default="005C60AF" w:rsidP="00EF36F4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BD2C6F" w:rsidRDefault="005C60AF" w:rsidP="00EF36F4">
            <w:pPr>
              <w:jc w:val="both"/>
            </w:pPr>
            <w:r w:rsidRPr="00BD2C6F">
              <w:rPr>
                <w:color w:val="000000"/>
              </w:rPr>
              <w:t>Реализация мероприятий</w:t>
            </w:r>
            <w:r w:rsidR="00EC60BC">
              <w:rPr>
                <w:color w:val="000000"/>
              </w:rPr>
              <w:t>,</w:t>
            </w:r>
            <w:r w:rsidRPr="00BD2C6F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Default="005C60AF" w:rsidP="00EF36F4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Default="005C60AF" w:rsidP="00EF36F4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A32930" w:rsidRDefault="005C60AF" w:rsidP="00EF36F4">
            <w:pPr>
              <w:jc w:val="both"/>
              <w:rPr>
                <w:b/>
              </w:rPr>
            </w:pPr>
            <w:r w:rsidRPr="00A32930">
              <w:rPr>
                <w:b/>
                <w:color w:val="000000"/>
                <w:sz w:val="22"/>
                <w:szCs w:val="22"/>
              </w:rPr>
              <w:t xml:space="preserve">Муниципальная программа «Защита </w:t>
            </w:r>
            <w:proofErr w:type="gramStart"/>
            <w:r w:rsidRPr="00A32930">
              <w:rPr>
                <w:b/>
                <w:color w:val="000000"/>
                <w:sz w:val="22"/>
                <w:szCs w:val="22"/>
              </w:rPr>
              <w:t>населения  и</w:t>
            </w:r>
            <w:proofErr w:type="gramEnd"/>
            <w:r w:rsidRPr="00A32930">
              <w:rPr>
                <w:b/>
                <w:color w:val="000000"/>
                <w:sz w:val="22"/>
                <w:szCs w:val="22"/>
              </w:rPr>
              <w:t xml:space="preserve">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/>
                <w:color w:val="000000"/>
                <w:sz w:val="22"/>
                <w:szCs w:val="22"/>
              </w:rPr>
              <w:t xml:space="preserve"> на 2022-2024</w:t>
            </w:r>
            <w:r w:rsidRPr="00A32930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CD3C97" w:rsidRDefault="005C60AF" w:rsidP="00EF36F4">
            <w:pPr>
              <w:jc w:val="both"/>
              <w:rPr>
                <w:b/>
              </w:rPr>
            </w:pPr>
            <w:r w:rsidRPr="00CD3C97">
              <w:rPr>
                <w:b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CD3C9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CD3C97" w:rsidRDefault="005C60AF" w:rsidP="00EF36F4">
            <w:pPr>
              <w:rPr>
                <w:b/>
              </w:rPr>
            </w:pPr>
            <w:r w:rsidRPr="00CD3C97">
              <w:rPr>
                <w:b/>
                <w:color w:val="000000"/>
              </w:rPr>
              <w:t>1,000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 w:rsidRPr="00CB6EED">
              <w:rPr>
                <w:color w:val="000000"/>
              </w:rPr>
              <w:t>1,000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>
              <w:t>Основное мероприятие «</w:t>
            </w:r>
            <w:r w:rsidRPr="008A569B">
              <w:t xml:space="preserve">Обеспечение первичных мер пожарной безопасности в границах населенных </w:t>
            </w:r>
            <w:r>
              <w:t>пунктов муниципального</w:t>
            </w:r>
            <w:r w:rsidRPr="008A569B">
              <w:t xml:space="preserve"> образовани</w:t>
            </w:r>
            <w:r>
              <w:t>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 w:rsidRPr="00CB6EED">
              <w:rPr>
                <w:color w:val="000000"/>
              </w:rPr>
              <w:t>1,000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jc w:val="both"/>
            </w:pPr>
            <w:r>
              <w:t>13 201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 w:rsidRPr="00CB6EED">
              <w:rPr>
                <w:color w:val="000000"/>
              </w:rPr>
              <w:t>1,000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jc w:val="both"/>
            </w:pPr>
            <w:r>
              <w:t>13 201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 w:rsidRPr="00CB6EED">
              <w:rPr>
                <w:color w:val="000000"/>
              </w:rPr>
              <w:t>1,000</w:t>
            </w:r>
          </w:p>
        </w:tc>
      </w:tr>
      <w:tr w:rsidR="00812BC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CF" w:rsidRPr="00CD3C97" w:rsidRDefault="00812BCF" w:rsidP="00812B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812BCF" w:rsidRPr="00CD3C97" w:rsidRDefault="00BB38F1" w:rsidP="00812B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812BCF" w:rsidRPr="00CD3C97">
              <w:rPr>
                <w:rFonts w:ascii="Times New Roman" w:hAnsi="Times New Roman" w:cs="Times New Roman"/>
                <w:sz w:val="24"/>
                <w:szCs w:val="24"/>
              </w:rPr>
              <w:t>Защитенский</w:t>
            </w:r>
            <w:proofErr w:type="spellEnd"/>
            <w:r w:rsidR="00812BCF" w:rsidRPr="00CD3C9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812BCF" w:rsidRPr="00CD3C9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812BCF" w:rsidRPr="00CD3C9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  <w:proofErr w:type="gramStart"/>
            <w:r w:rsidR="00812BCF" w:rsidRPr="00CD3C97">
              <w:rPr>
                <w:rFonts w:ascii="Times New Roman" w:hAnsi="Times New Roman" w:cs="Times New Roman"/>
                <w:sz w:val="24"/>
                <w:szCs w:val="24"/>
              </w:rPr>
              <w:t>на  2021</w:t>
            </w:r>
            <w:proofErr w:type="gramEnd"/>
            <w:r w:rsidR="00812BCF" w:rsidRPr="00CD3C97">
              <w:rPr>
                <w:rFonts w:ascii="Times New Roman" w:hAnsi="Times New Roman" w:cs="Times New Roman"/>
                <w:sz w:val="24"/>
                <w:szCs w:val="24"/>
              </w:rPr>
              <w:t>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CF" w:rsidRPr="00CD3C97" w:rsidRDefault="00812BCF" w:rsidP="00812BCF">
            <w:pPr>
              <w:jc w:val="both"/>
              <w:rPr>
                <w:b/>
              </w:rPr>
            </w:pPr>
            <w:r w:rsidRPr="00CD3C97">
              <w:rPr>
                <w:b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CF" w:rsidRPr="00CD3C97" w:rsidRDefault="00812BCF" w:rsidP="00812B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CF" w:rsidRPr="000564EA" w:rsidRDefault="00812BCF" w:rsidP="00812BCF">
            <w:pPr>
              <w:rPr>
                <w:b/>
              </w:rPr>
            </w:pPr>
            <w:r w:rsidRPr="000564EA">
              <w:rPr>
                <w:b/>
              </w:rPr>
              <w:t>789,122</w:t>
            </w:r>
          </w:p>
        </w:tc>
      </w:tr>
      <w:tr w:rsidR="00812BC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CF" w:rsidRPr="00343AC4" w:rsidRDefault="00812BCF" w:rsidP="00812B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Защитенского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</w:t>
            </w:r>
            <w:r>
              <w:t>а 2021-2023</w:t>
            </w:r>
            <w:r w:rsidRPr="00343AC4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CF" w:rsidRPr="00343AC4" w:rsidRDefault="00812BCF" w:rsidP="00812BCF">
            <w:pPr>
              <w:jc w:val="both"/>
            </w:pPr>
            <w:r w:rsidRPr="00343AC4">
              <w:t>18 100 00000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CF" w:rsidRPr="00343AC4" w:rsidRDefault="00812BCF" w:rsidP="00812B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CF" w:rsidRDefault="00812BCF" w:rsidP="00812BCF">
            <w:r w:rsidRPr="00D406B6">
              <w:t>789,122</w:t>
            </w:r>
          </w:p>
        </w:tc>
      </w:tr>
      <w:tr w:rsidR="00812BC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CF" w:rsidRPr="00343AC4" w:rsidRDefault="00812BCF" w:rsidP="00812B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CF" w:rsidRPr="00343AC4" w:rsidRDefault="00812BCF" w:rsidP="00812BCF">
            <w:pPr>
              <w:jc w:val="both"/>
            </w:pPr>
            <w:r w:rsidRPr="00343AC4">
              <w:t>18 101 00000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CF" w:rsidRPr="00343AC4" w:rsidRDefault="00812BCF" w:rsidP="00812B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CF" w:rsidRDefault="00812BCF" w:rsidP="00812BCF">
            <w:r w:rsidRPr="00D406B6">
              <w:t>789,122</w:t>
            </w:r>
          </w:p>
        </w:tc>
      </w:tr>
      <w:tr w:rsidR="00132F1C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1C" w:rsidRDefault="00132F1C" w:rsidP="00132F1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1C" w:rsidRPr="00343AC4" w:rsidRDefault="00132F1C" w:rsidP="00132F1C">
            <w:pPr>
              <w:jc w:val="both"/>
            </w:pPr>
            <w:r w:rsidRPr="00343AC4">
              <w:t>18 101 С14</w:t>
            </w: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1C" w:rsidRPr="00343AC4" w:rsidRDefault="00132F1C" w:rsidP="00132F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F1C" w:rsidRDefault="00132F1C" w:rsidP="00132F1C">
            <w:r>
              <w:t>789,122</w:t>
            </w:r>
          </w:p>
        </w:tc>
      </w:tr>
      <w:tr w:rsidR="00132F1C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1C" w:rsidRPr="00DE5B9D" w:rsidRDefault="00132F1C" w:rsidP="00132F1C">
            <w:r w:rsidRPr="00DE5B9D">
              <w:t>Расходы на выплаты персоналу в целях обеспечения</w:t>
            </w:r>
          </w:p>
          <w:p w:rsidR="00132F1C" w:rsidRPr="00DE5B9D" w:rsidRDefault="00132F1C" w:rsidP="00132F1C">
            <w:r w:rsidRPr="00DE5B9D"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32F1C" w:rsidRPr="00FD007B" w:rsidRDefault="00132F1C" w:rsidP="00132F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DE5B9D">
              <w:t>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1C" w:rsidRDefault="00132F1C" w:rsidP="00132F1C">
            <w:pPr>
              <w:jc w:val="both"/>
            </w:pPr>
          </w:p>
          <w:p w:rsidR="00132F1C" w:rsidRPr="007265AA" w:rsidRDefault="00132F1C" w:rsidP="00132F1C"/>
          <w:p w:rsidR="00132F1C" w:rsidRPr="007265AA" w:rsidRDefault="00132F1C" w:rsidP="00132F1C"/>
          <w:p w:rsidR="00132F1C" w:rsidRPr="007265AA" w:rsidRDefault="00132F1C" w:rsidP="00132F1C"/>
          <w:p w:rsidR="00132F1C" w:rsidRDefault="00132F1C" w:rsidP="00132F1C"/>
          <w:p w:rsidR="00132F1C" w:rsidRPr="007265AA" w:rsidRDefault="00132F1C" w:rsidP="00132F1C">
            <w:r w:rsidRPr="00343AC4">
              <w:t>18 101 С14</w:t>
            </w: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1C" w:rsidRDefault="00132F1C" w:rsidP="00132F1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32F1C" w:rsidRPr="007265AA" w:rsidRDefault="00132F1C" w:rsidP="00132F1C"/>
          <w:p w:rsidR="00132F1C" w:rsidRPr="007265AA" w:rsidRDefault="00132F1C" w:rsidP="00132F1C"/>
          <w:p w:rsidR="00132F1C" w:rsidRDefault="00132F1C" w:rsidP="00132F1C"/>
          <w:p w:rsidR="00132F1C" w:rsidRDefault="00132F1C" w:rsidP="00132F1C"/>
          <w:p w:rsidR="00132F1C" w:rsidRPr="007265AA" w:rsidRDefault="00132F1C" w:rsidP="00132F1C">
            <w:r>
              <w:t>100</w:t>
            </w:r>
          </w:p>
        </w:tc>
        <w:tc>
          <w:tcPr>
            <w:tcW w:w="16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F1C" w:rsidRDefault="00132F1C" w:rsidP="00132F1C"/>
          <w:p w:rsidR="00132F1C" w:rsidRDefault="00132F1C" w:rsidP="00132F1C"/>
          <w:p w:rsidR="00132F1C" w:rsidRDefault="00132F1C" w:rsidP="00132F1C"/>
          <w:p w:rsidR="00132F1C" w:rsidRDefault="00132F1C" w:rsidP="00132F1C"/>
          <w:p w:rsidR="00132F1C" w:rsidRDefault="00132F1C" w:rsidP="00132F1C"/>
          <w:p w:rsidR="00132F1C" w:rsidRPr="007265AA" w:rsidRDefault="00132F1C" w:rsidP="00132F1C">
            <w:r>
              <w:t>539,952</w:t>
            </w:r>
          </w:p>
          <w:p w:rsidR="00132F1C" w:rsidRDefault="00132F1C" w:rsidP="00132F1C"/>
        </w:tc>
      </w:tr>
      <w:tr w:rsidR="00132F1C" w:rsidRPr="00343AC4" w:rsidTr="00CD2AD6">
        <w:trPr>
          <w:trHeight w:val="1424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1C" w:rsidRPr="00FD007B" w:rsidRDefault="00132F1C" w:rsidP="00132F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FD007B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1C" w:rsidRDefault="00132F1C" w:rsidP="00132F1C">
            <w:pPr>
              <w:jc w:val="both"/>
            </w:pPr>
          </w:p>
          <w:p w:rsidR="00132F1C" w:rsidRPr="007265AA" w:rsidRDefault="00132F1C" w:rsidP="00132F1C"/>
          <w:p w:rsidR="00132F1C" w:rsidRDefault="00132F1C" w:rsidP="00132F1C"/>
          <w:p w:rsidR="00132F1C" w:rsidRPr="007265AA" w:rsidRDefault="00132F1C" w:rsidP="00132F1C">
            <w:r w:rsidRPr="00343AC4">
              <w:t>18 101 С14</w:t>
            </w:r>
            <w:r>
              <w:t>01</w:t>
            </w:r>
          </w:p>
          <w:p w:rsidR="00132F1C" w:rsidRPr="007265AA" w:rsidRDefault="00132F1C" w:rsidP="00132F1C"/>
          <w:p w:rsidR="00132F1C" w:rsidRPr="007265AA" w:rsidRDefault="00132F1C" w:rsidP="00132F1C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1C" w:rsidRDefault="00132F1C" w:rsidP="00132F1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32F1C" w:rsidRPr="007265AA" w:rsidRDefault="00132F1C" w:rsidP="00132F1C"/>
          <w:p w:rsidR="00132F1C" w:rsidRDefault="00132F1C" w:rsidP="00132F1C"/>
          <w:p w:rsidR="00132F1C" w:rsidRPr="007265AA" w:rsidRDefault="00132F1C" w:rsidP="00132F1C">
            <w:r>
              <w:t>200</w:t>
            </w:r>
          </w:p>
          <w:p w:rsidR="00132F1C" w:rsidRPr="007265AA" w:rsidRDefault="00132F1C" w:rsidP="00132F1C"/>
          <w:p w:rsidR="00132F1C" w:rsidRDefault="00132F1C" w:rsidP="00132F1C"/>
          <w:p w:rsidR="00132F1C" w:rsidRPr="007265AA" w:rsidRDefault="00132F1C" w:rsidP="00132F1C"/>
        </w:tc>
        <w:tc>
          <w:tcPr>
            <w:tcW w:w="16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F1C" w:rsidRDefault="00132F1C" w:rsidP="00132F1C"/>
          <w:p w:rsidR="00132F1C" w:rsidRDefault="00132F1C" w:rsidP="00132F1C"/>
          <w:p w:rsidR="00132F1C" w:rsidRDefault="00132F1C" w:rsidP="00132F1C"/>
          <w:p w:rsidR="00132F1C" w:rsidRPr="003A5F3E" w:rsidRDefault="00132F1C" w:rsidP="00132F1C">
            <w:r>
              <w:t>245,170</w:t>
            </w:r>
          </w:p>
        </w:tc>
      </w:tr>
      <w:tr w:rsidR="00132F1C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1C" w:rsidRPr="00FD007B" w:rsidRDefault="00132F1C" w:rsidP="00132F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20D20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1C" w:rsidRPr="00343AC4" w:rsidRDefault="00132F1C" w:rsidP="00132F1C">
            <w:pPr>
              <w:jc w:val="both"/>
            </w:pPr>
            <w:r w:rsidRPr="00343AC4">
              <w:t>18 101 С14</w:t>
            </w: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1C" w:rsidRPr="00343AC4" w:rsidRDefault="00132F1C" w:rsidP="00132F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6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F1C" w:rsidRDefault="00132F1C" w:rsidP="00132F1C">
            <w:r>
              <w:t>4,000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jc w:val="both"/>
              <w:rPr>
                <w:b/>
              </w:rPr>
            </w:pPr>
            <w:r w:rsidRPr="000564EA">
              <w:rPr>
                <w:b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="00CD2AD6" w:rsidRPr="000564EA">
              <w:rPr>
                <w:b/>
                <w:color w:val="000000"/>
              </w:rPr>
              <w:t>Защитенского</w:t>
            </w:r>
            <w:proofErr w:type="spellEnd"/>
            <w:r w:rsidR="00CD2AD6" w:rsidRPr="000564EA">
              <w:rPr>
                <w:b/>
                <w:color w:val="000000"/>
              </w:rPr>
              <w:t xml:space="preserve"> сельсовета на 2023-2025</w:t>
            </w:r>
            <w:r w:rsidRPr="000564EA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jc w:val="both"/>
              <w:rPr>
                <w:b/>
              </w:rPr>
            </w:pPr>
            <w:r w:rsidRPr="000564EA">
              <w:rPr>
                <w:b/>
              </w:rPr>
              <w:t>21 000 00000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jc w:val="both"/>
              <w:rPr>
                <w:b/>
              </w:rPr>
            </w:pPr>
            <w:r w:rsidRPr="000564EA">
              <w:rPr>
                <w:b/>
              </w:rPr>
              <w:t>2,000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BD2C6F" w:rsidRDefault="005C60AF" w:rsidP="00EF36F4">
            <w:pPr>
              <w:jc w:val="both"/>
            </w:pPr>
            <w:r w:rsidRPr="00BD2C6F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="00CD2AD6">
              <w:rPr>
                <w:color w:val="000000"/>
              </w:rPr>
              <w:t>Защитенского</w:t>
            </w:r>
            <w:proofErr w:type="spellEnd"/>
            <w:r w:rsidR="00CD2AD6">
              <w:rPr>
                <w:color w:val="000000"/>
              </w:rPr>
              <w:t xml:space="preserve"> сельсовета на 2023-2025</w:t>
            </w:r>
            <w:r w:rsidRPr="00BD2C6F">
              <w:rPr>
                <w:color w:val="000000"/>
              </w:rPr>
              <w:t>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>
              <w:t>21 100 00000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jc w:val="both"/>
            </w:pPr>
            <w:r>
              <w:t>2,000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BD2C6F" w:rsidRDefault="005C60AF" w:rsidP="00EF36F4">
            <w:pPr>
              <w:jc w:val="both"/>
            </w:pPr>
            <w:r w:rsidRPr="00BD2C6F"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>
              <w:t>21 101 00000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jc w:val="both"/>
            </w:pPr>
            <w:r>
              <w:t>2,000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BD2C6F" w:rsidRDefault="005C60AF" w:rsidP="00EF36F4">
            <w:pPr>
              <w:jc w:val="both"/>
            </w:pPr>
            <w:r w:rsidRPr="00BD2C6F">
              <w:rPr>
                <w:color w:val="000000"/>
              </w:rPr>
              <w:t>Реализация мероприятий</w:t>
            </w:r>
            <w:r w:rsidR="00BB38F1">
              <w:rPr>
                <w:color w:val="000000"/>
              </w:rPr>
              <w:t>,</w:t>
            </w:r>
            <w:r w:rsidRPr="00BD2C6F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jc w:val="both"/>
            </w:pPr>
            <w:r>
              <w:t>2,000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jc w:val="both"/>
            </w:pPr>
            <w:r>
              <w:t>2,000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jc w:val="both"/>
              <w:rPr>
                <w:b/>
              </w:rPr>
            </w:pPr>
            <w:r w:rsidRPr="000564EA">
              <w:rPr>
                <w:b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0564EA">
              <w:rPr>
                <w:b/>
              </w:rPr>
              <w:t>Защитенском</w:t>
            </w:r>
            <w:proofErr w:type="spellEnd"/>
            <w:r w:rsidRPr="000564EA">
              <w:rPr>
                <w:b/>
              </w:rPr>
              <w:t xml:space="preserve"> сельсовете на 2019-2023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jc w:val="both"/>
              <w:rPr>
                <w:b/>
              </w:rPr>
            </w:pPr>
            <w:r w:rsidRPr="000564EA">
              <w:rPr>
                <w:b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132F1C" w:rsidP="00EF36F4">
            <w:pPr>
              <w:rPr>
                <w:b/>
              </w:rPr>
            </w:pPr>
            <w:r w:rsidRPr="000564EA">
              <w:rPr>
                <w:b/>
              </w:rPr>
              <w:t>76</w:t>
            </w:r>
            <w:r w:rsidR="005C60AF" w:rsidRPr="000564EA">
              <w:rPr>
                <w:b/>
              </w:rPr>
              <w:t>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jc w:val="both"/>
            </w:pPr>
            <w:r>
              <w:t>25 100 00000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132F1C" w:rsidP="00EF36F4">
            <w:r>
              <w:t>76</w:t>
            </w:r>
            <w:r w:rsidR="005C60AF" w:rsidRPr="00BD6F3C">
              <w:t>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jc w:val="both"/>
            </w:pPr>
            <w:r>
              <w:t>25 101 00000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132F1C" w:rsidP="00EF36F4">
            <w:r>
              <w:t>76</w:t>
            </w:r>
            <w:r w:rsidR="005C60AF" w:rsidRPr="00BD6F3C">
              <w:t>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132F1C" w:rsidP="00EF36F4">
            <w:r>
              <w:t>76</w:t>
            </w:r>
            <w:r w:rsidR="005C60AF" w:rsidRPr="00BD6F3C">
              <w:t>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E2384C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53531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E2384C" w:rsidRDefault="005C60AF" w:rsidP="00EF36F4">
            <w:pPr>
              <w:jc w:val="both"/>
            </w:pPr>
            <w:r>
              <w:t>7</w:t>
            </w:r>
            <w:r w:rsidR="00132F1C">
              <w:t>6</w:t>
            </w:r>
            <w:r w:rsidRPr="00E2384C">
              <w:t>.000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BB38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0564EA">
              <w:rPr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jc w:val="both"/>
              <w:rPr>
                <w:b/>
              </w:rPr>
            </w:pPr>
            <w:r w:rsidRPr="000564EA">
              <w:rPr>
                <w:b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0564EA" w:rsidP="00EF36F4">
            <w:pPr>
              <w:rPr>
                <w:b/>
              </w:rPr>
            </w:pPr>
            <w:r w:rsidRPr="000564EA">
              <w:rPr>
                <w:b/>
              </w:rPr>
              <w:t>469,829</w:t>
            </w:r>
          </w:p>
        </w:tc>
      </w:tr>
      <w:tr w:rsidR="000564EA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343AC4" w:rsidRDefault="000564EA" w:rsidP="000564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343AC4" w:rsidRDefault="000564EA" w:rsidP="000564EA">
            <w:pPr>
              <w:jc w:val="both"/>
            </w:pPr>
            <w:r w:rsidRPr="00343AC4"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343AC4" w:rsidRDefault="000564EA" w:rsidP="000564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Default="000564EA" w:rsidP="000564EA">
            <w:r w:rsidRPr="00BB2CFA">
              <w:t>469,829</w:t>
            </w:r>
          </w:p>
        </w:tc>
      </w:tr>
      <w:tr w:rsidR="000564EA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343AC4" w:rsidRDefault="000564EA" w:rsidP="000564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343AC4" w:rsidRDefault="000564EA" w:rsidP="000564EA">
            <w:pPr>
              <w:jc w:val="both"/>
            </w:pPr>
            <w:r w:rsidRPr="00343AC4"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343AC4" w:rsidRDefault="000564EA" w:rsidP="000564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Default="000564EA" w:rsidP="000564EA">
            <w:r w:rsidRPr="00BB2CFA">
              <w:t>469,829</w:t>
            </w:r>
          </w:p>
        </w:tc>
      </w:tr>
      <w:tr w:rsidR="000564EA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343AC4" w:rsidRDefault="000564EA" w:rsidP="000564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343AC4" w:rsidRDefault="000564EA" w:rsidP="000564EA">
            <w:pPr>
              <w:jc w:val="both"/>
            </w:pPr>
            <w:r w:rsidRPr="00343AC4"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343AC4" w:rsidRDefault="000564EA" w:rsidP="000564E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Default="000564EA" w:rsidP="000564EA">
            <w:r w:rsidRPr="00BB2CFA">
              <w:t>469,829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0564EA">
              <w:rPr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jc w:val="both"/>
              <w:rPr>
                <w:b/>
              </w:rPr>
            </w:pPr>
            <w:r w:rsidRPr="000564EA">
              <w:rPr>
                <w:b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0564EA" w:rsidP="00EF36F4">
            <w:pPr>
              <w:rPr>
                <w:b/>
              </w:rPr>
            </w:pPr>
            <w:r w:rsidRPr="000564EA">
              <w:rPr>
                <w:b/>
              </w:rPr>
              <w:t>814,724</w:t>
            </w:r>
          </w:p>
        </w:tc>
      </w:tr>
      <w:tr w:rsidR="000564EA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343AC4" w:rsidRDefault="000564EA" w:rsidP="000564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343AC4" w:rsidRDefault="000564EA" w:rsidP="000564EA">
            <w:pPr>
              <w:jc w:val="both"/>
            </w:pPr>
            <w:r w:rsidRPr="00343AC4">
              <w:t>73 100 00000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343AC4" w:rsidRDefault="000564EA" w:rsidP="000564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Default="000564EA" w:rsidP="000564EA">
            <w:r w:rsidRPr="0032391D">
              <w:t>814,724</w:t>
            </w:r>
          </w:p>
        </w:tc>
      </w:tr>
      <w:tr w:rsidR="000564EA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343AC4" w:rsidRDefault="000564EA" w:rsidP="000564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343AC4" w:rsidRDefault="000564EA" w:rsidP="000564EA">
            <w:pPr>
              <w:jc w:val="both"/>
            </w:pPr>
            <w:r w:rsidRPr="00343AC4"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343AC4" w:rsidRDefault="000564EA" w:rsidP="000564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Default="000564EA" w:rsidP="000564EA">
            <w:r w:rsidRPr="0032391D">
              <w:t>814,724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343AC4"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0564EA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800,287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343AC4"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0564EA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13,43</w:t>
            </w:r>
            <w:r w:rsidR="005C60AF">
              <w:t>7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343AC4"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>
              <w:t>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0564EA"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64EA">
              <w:rPr>
                <w:b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0564EA" w:rsidP="00EF36F4">
            <w:pPr>
              <w:rPr>
                <w:b/>
              </w:rPr>
            </w:pPr>
            <w:r>
              <w:rPr>
                <w:b/>
              </w:rPr>
              <w:t>4</w:t>
            </w:r>
            <w:r w:rsidR="005C60AF" w:rsidRPr="000564EA">
              <w:rPr>
                <w:b/>
              </w:rPr>
              <w:t>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0564EA" w:rsidP="00EF36F4">
            <w:r>
              <w:t>4</w:t>
            </w:r>
            <w:r w:rsidR="005C60AF" w:rsidRPr="00B82C48">
              <w:t>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0564EA" w:rsidP="00EF36F4">
            <w:r>
              <w:t>4</w:t>
            </w:r>
            <w:r w:rsidR="005C60AF" w:rsidRPr="00B82C48">
              <w:t>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0564EA" w:rsidP="00EF36F4">
            <w:pPr>
              <w:jc w:val="both"/>
            </w:pPr>
            <w:r>
              <w:t>4</w:t>
            </w:r>
            <w:r w:rsidR="005C60AF">
              <w:t>,000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0564EA">
              <w:rPr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64EA">
              <w:rPr>
                <w:b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0564EA" w:rsidRDefault="000564EA" w:rsidP="00EF36F4">
            <w:pPr>
              <w:rPr>
                <w:b/>
              </w:rPr>
            </w:pPr>
            <w:r w:rsidRPr="000564EA">
              <w:rPr>
                <w:b/>
              </w:rPr>
              <w:t>112,126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0564EA" w:rsidP="00EF36F4">
            <w:r>
              <w:t>112,126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0564EA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112,126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0564EA">
              <w:rPr>
                <w:b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jc w:val="both"/>
              <w:rPr>
                <w:b/>
              </w:rPr>
            </w:pPr>
            <w:r w:rsidRPr="000564EA">
              <w:rPr>
                <w:b/>
              </w:rPr>
              <w:t>77 200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jc w:val="both"/>
              <w:rPr>
                <w:b/>
                <w:lang w:val="en-US"/>
              </w:rPr>
            </w:pPr>
            <w:r w:rsidRPr="000564EA">
              <w:rPr>
                <w:b/>
              </w:rPr>
              <w:t>1</w:t>
            </w:r>
            <w:r w:rsidRPr="000564EA">
              <w:rPr>
                <w:b/>
                <w:lang w:val="en-US"/>
              </w:rPr>
              <w:t>.</w:t>
            </w:r>
            <w:r w:rsidRPr="000564EA">
              <w:rPr>
                <w:b/>
              </w:rPr>
              <w:t>00</w:t>
            </w:r>
            <w:r w:rsidRPr="000564EA">
              <w:rPr>
                <w:b/>
                <w:lang w:val="en-US"/>
              </w:rPr>
              <w:t>0</w:t>
            </w:r>
          </w:p>
        </w:tc>
      </w:tr>
      <w:tr w:rsidR="005C60AF" w:rsidRPr="00343AC4" w:rsidTr="00CD2AD6">
        <w:trPr>
          <w:trHeight w:val="308"/>
        </w:trPr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jc w:val="both"/>
            </w:pPr>
            <w:r w:rsidRPr="00343AC4">
              <w:t>77 200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jc w:val="both"/>
            </w:pPr>
            <w:r>
              <w:t>1,000</w:t>
            </w:r>
          </w:p>
        </w:tc>
      </w:tr>
      <w:tr w:rsidR="003033B6" w:rsidRPr="00343AC4" w:rsidTr="003033B6">
        <w:trPr>
          <w:trHeight w:val="308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162FFA" w:rsidRDefault="003033B6" w:rsidP="00303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Pr="00343AC4" w:rsidRDefault="003033B6" w:rsidP="003033B6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Default="003033B6" w:rsidP="003033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Default="003033B6" w:rsidP="003033B6">
            <w:r w:rsidRPr="00734F19">
              <w:t>37,400</w:t>
            </w:r>
          </w:p>
        </w:tc>
      </w:tr>
      <w:tr w:rsidR="003033B6" w:rsidRPr="00343AC4" w:rsidTr="003033B6">
        <w:trPr>
          <w:trHeight w:val="308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162FFA" w:rsidRDefault="003033B6" w:rsidP="00303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162FFA" w:rsidRDefault="003033B6" w:rsidP="003033B6">
            <w:pPr>
              <w:jc w:val="both"/>
            </w:pPr>
          </w:p>
          <w:p w:rsidR="003033B6" w:rsidRPr="00162FFA" w:rsidRDefault="003033B6" w:rsidP="003033B6">
            <w:pPr>
              <w:jc w:val="both"/>
            </w:pPr>
            <w:r w:rsidRPr="00162FFA">
              <w:t>77 000 00000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Default="003033B6" w:rsidP="003033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Default="003033B6" w:rsidP="003033B6">
            <w:r w:rsidRPr="00734F19">
              <w:t>37,400</w:t>
            </w:r>
          </w:p>
        </w:tc>
      </w:tr>
      <w:tr w:rsidR="003033B6" w:rsidRPr="00343AC4" w:rsidTr="003033B6">
        <w:trPr>
          <w:trHeight w:val="308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162FFA" w:rsidRDefault="003033B6" w:rsidP="00303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162FFA" w:rsidRDefault="003033B6" w:rsidP="003033B6">
            <w:pPr>
              <w:jc w:val="both"/>
            </w:pPr>
          </w:p>
          <w:p w:rsidR="003033B6" w:rsidRPr="00162FFA" w:rsidRDefault="003033B6" w:rsidP="003033B6">
            <w:pPr>
              <w:jc w:val="both"/>
            </w:pPr>
            <w:r w:rsidRPr="00162FFA">
              <w:t>77 200 00000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Default="003033B6" w:rsidP="003033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Default="003033B6" w:rsidP="003033B6">
            <w:r w:rsidRPr="00734F19">
              <w:t>37,400</w:t>
            </w:r>
          </w:p>
        </w:tc>
      </w:tr>
      <w:tr w:rsidR="003033B6" w:rsidRPr="00343AC4" w:rsidTr="003033B6">
        <w:trPr>
          <w:trHeight w:val="308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162FFA" w:rsidRDefault="003033B6" w:rsidP="00303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162FFA" w:rsidRDefault="003033B6" w:rsidP="003033B6">
            <w:pPr>
              <w:jc w:val="both"/>
            </w:pPr>
            <w:r w:rsidRPr="00162FFA">
              <w:t>77 200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Default="003033B6" w:rsidP="003033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Default="003033B6" w:rsidP="003033B6">
            <w:r w:rsidRPr="00734F19">
              <w:t>37,400</w:t>
            </w:r>
          </w:p>
        </w:tc>
      </w:tr>
      <w:tr w:rsidR="003033B6" w:rsidRPr="00343AC4" w:rsidTr="003033B6">
        <w:trPr>
          <w:trHeight w:val="308"/>
        </w:trPr>
        <w:tc>
          <w:tcPr>
            <w:tcW w:w="6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162FFA" w:rsidRDefault="003033B6" w:rsidP="00303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162FFA" w:rsidRDefault="003033B6" w:rsidP="003033B6">
            <w:pPr>
              <w:jc w:val="both"/>
            </w:pPr>
            <w:r w:rsidRPr="00162FFA">
              <w:t>77 200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Default="003033B6" w:rsidP="00303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Default="003033B6" w:rsidP="003033B6">
            <w:pPr>
              <w:jc w:val="both"/>
            </w:pPr>
            <w:r>
              <w:t>37,400</w:t>
            </w:r>
          </w:p>
        </w:tc>
      </w:tr>
      <w:tr w:rsidR="005C60AF" w:rsidRPr="00343AC4" w:rsidTr="00CD2AD6">
        <w:trPr>
          <w:trHeight w:val="405"/>
        </w:trPr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rPr>
                <w:b/>
              </w:rPr>
            </w:pPr>
            <w:r w:rsidRPr="000564EA">
              <w:rPr>
                <w:b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rPr>
                <w:b/>
              </w:rPr>
            </w:pPr>
            <w:r w:rsidRPr="000564EA">
              <w:rPr>
                <w:b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0564EA" w:rsidRDefault="005C60AF" w:rsidP="00EF36F4">
            <w:pPr>
              <w:rPr>
                <w:b/>
              </w:rPr>
            </w:pPr>
            <w:r w:rsidRPr="000564EA">
              <w:rPr>
                <w:b/>
              </w:rPr>
              <w:t>1,000</w:t>
            </w:r>
          </w:p>
        </w:tc>
      </w:tr>
      <w:tr w:rsidR="005C60AF" w:rsidRPr="00343AC4" w:rsidTr="00CD2AD6">
        <w:trPr>
          <w:trHeight w:val="405"/>
        </w:trPr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>
              <w:t>7810000000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 w:rsidRPr="006621E9">
              <w:t>1,000</w:t>
            </w:r>
          </w:p>
        </w:tc>
      </w:tr>
      <w:tr w:rsidR="005C60AF" w:rsidRPr="00343AC4" w:rsidTr="00CD2AD6">
        <w:trPr>
          <w:trHeight w:val="405"/>
        </w:trPr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 w:rsidRPr="006621E9">
              <w:t>1,000</w:t>
            </w:r>
          </w:p>
        </w:tc>
      </w:tr>
      <w:tr w:rsidR="005C60AF" w:rsidRPr="00343AC4" w:rsidTr="00CD2AD6">
        <w:trPr>
          <w:trHeight w:val="405"/>
        </w:trPr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 w:rsidRPr="006621E9">
              <w:t>1,000</w:t>
            </w:r>
          </w:p>
        </w:tc>
      </w:tr>
      <w:tr w:rsidR="005C60AF" w:rsidRPr="00343AC4" w:rsidTr="00CD2AD6">
        <w:trPr>
          <w:trHeight w:val="405"/>
        </w:trPr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EF36F4">
            <w:pPr>
              <w:jc w:val="both"/>
            </w:pPr>
            <w:r>
              <w:t>1,000</w:t>
            </w:r>
          </w:p>
        </w:tc>
      </w:tr>
    </w:tbl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Pr="0059689B" w:rsidRDefault="005C60AF" w:rsidP="005C60AF">
      <w:pPr>
        <w:rPr>
          <w:spacing w:val="1"/>
        </w:rPr>
      </w:pPr>
    </w:p>
    <w:p w:rsidR="00436D22" w:rsidRDefault="005C60AF" w:rsidP="001C743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1C7437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436D22" w:rsidRDefault="00436D22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C7437" w:rsidRDefault="00436D22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C7437" w:rsidRDefault="001C7437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15" w:type="dxa"/>
        <w:tblInd w:w="-567" w:type="dxa"/>
        <w:tblLook w:val="04A0" w:firstRow="1" w:lastRow="0" w:firstColumn="1" w:lastColumn="0" w:noHBand="0" w:noVBand="1"/>
      </w:tblPr>
      <w:tblGrid>
        <w:gridCol w:w="5954"/>
        <w:gridCol w:w="1692"/>
        <w:gridCol w:w="576"/>
        <w:gridCol w:w="1134"/>
        <w:gridCol w:w="1064"/>
        <w:gridCol w:w="695"/>
      </w:tblGrid>
      <w:tr w:rsidR="001C7437" w:rsidRPr="009F7E7E" w:rsidTr="001C7437">
        <w:trPr>
          <w:gridAfter w:val="1"/>
          <w:wAfter w:w="695" w:type="dxa"/>
          <w:trHeight w:val="705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437" w:rsidRPr="00820D20" w:rsidRDefault="001C7437" w:rsidP="009B355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10</w:t>
            </w:r>
          </w:p>
          <w:p w:rsidR="001C7437" w:rsidRPr="00820D20" w:rsidRDefault="001C7437" w:rsidP="009B355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к Проекту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Собрания депутатов </w:t>
            </w:r>
          </w:p>
          <w:p w:rsidR="001C7437" w:rsidRPr="00820D20" w:rsidRDefault="001C7437" w:rsidP="009B355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Защитенского</w:t>
            </w:r>
            <w:proofErr w:type="spellEnd"/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1C7437" w:rsidRPr="00820D20" w:rsidRDefault="001C7437" w:rsidP="009B355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820D2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  <w:p w:rsidR="001C7437" w:rsidRPr="00820D20" w:rsidRDefault="001C7437" w:rsidP="009B35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о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gramStart"/>
            <w:r w:rsidRPr="00820D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7437" w:rsidRDefault="001C7437" w:rsidP="009B3557">
            <w:pPr>
              <w:jc w:val="center"/>
            </w:pPr>
            <w:r>
              <w:t xml:space="preserve">            </w:t>
            </w:r>
          </w:p>
          <w:p w:rsidR="001C7437" w:rsidRDefault="001C7437" w:rsidP="009B3557">
            <w:pPr>
              <w:jc w:val="center"/>
            </w:pPr>
          </w:p>
          <w:p w:rsidR="001C7437" w:rsidRDefault="001C7437" w:rsidP="009B35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F7E7E">
              <w:rPr>
                <w:b/>
                <w:bCs/>
                <w:color w:val="000000"/>
                <w:sz w:val="22"/>
                <w:szCs w:val="22"/>
              </w:rPr>
              <w:t>Защитенского</w:t>
            </w:r>
            <w:proofErr w:type="spellEnd"/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9F7E7E">
              <w:rPr>
                <w:b/>
                <w:bCs/>
                <w:color w:val="000000"/>
                <w:sz w:val="22"/>
                <w:szCs w:val="22"/>
              </w:rPr>
              <w:t>Щигровского</w:t>
            </w:r>
            <w:proofErr w:type="spellEnd"/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и непрограммным направлениям деятельности), группам видов расходов на 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-2025</w:t>
            </w:r>
            <w:r w:rsidRPr="009F7E7E">
              <w:rPr>
                <w:b/>
                <w:bCs/>
                <w:color w:val="000000"/>
                <w:sz w:val="22"/>
                <w:szCs w:val="22"/>
              </w:rPr>
              <w:t>год</w:t>
            </w:r>
            <w:r>
              <w:rPr>
                <w:b/>
                <w:bCs/>
                <w:color w:val="000000"/>
                <w:sz w:val="22"/>
                <w:szCs w:val="22"/>
              </w:rPr>
              <w:t>ы</w:t>
            </w:r>
          </w:p>
          <w:p w:rsidR="001C7437" w:rsidRPr="009F7E7E" w:rsidRDefault="001C7437" w:rsidP="009B35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7437" w:rsidRPr="00343AC4" w:rsidTr="0040470A">
        <w:trPr>
          <w:trHeight w:val="32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437" w:rsidRPr="0040470A" w:rsidRDefault="001C7437" w:rsidP="009B35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470A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437" w:rsidRPr="0040470A" w:rsidRDefault="001C7437" w:rsidP="009B35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470A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7437" w:rsidRPr="0040470A" w:rsidRDefault="001C7437" w:rsidP="009B35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470A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70A" w:rsidRPr="0040470A" w:rsidRDefault="0040470A" w:rsidP="004047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470A">
              <w:rPr>
                <w:b/>
                <w:color w:val="000000"/>
                <w:sz w:val="20"/>
                <w:szCs w:val="20"/>
              </w:rPr>
              <w:t>Сумма</w:t>
            </w:r>
          </w:p>
          <w:p w:rsidR="001C7437" w:rsidRPr="0040470A" w:rsidRDefault="0040470A" w:rsidP="004047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470A">
              <w:rPr>
                <w:color w:val="000000"/>
                <w:sz w:val="20"/>
                <w:szCs w:val="20"/>
              </w:rPr>
              <w:t xml:space="preserve">(тыс. </w:t>
            </w:r>
            <w:proofErr w:type="spellStart"/>
            <w:r w:rsidRPr="0040470A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437" w:rsidRPr="0040470A" w:rsidRDefault="001C7437" w:rsidP="009B35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470A">
              <w:rPr>
                <w:b/>
                <w:color w:val="000000"/>
                <w:sz w:val="20"/>
                <w:szCs w:val="20"/>
              </w:rPr>
              <w:t>Сумма</w:t>
            </w:r>
          </w:p>
          <w:p w:rsidR="001C7437" w:rsidRPr="0040470A" w:rsidRDefault="001C7437" w:rsidP="009B35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470A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437" w:rsidRPr="00343AC4" w:rsidRDefault="001C7437" w:rsidP="009B3557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437" w:rsidRPr="00343AC4" w:rsidRDefault="001C7437" w:rsidP="009B3557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7437" w:rsidRPr="00343AC4" w:rsidRDefault="001C7437" w:rsidP="009B3557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437" w:rsidRPr="00343AC4" w:rsidRDefault="001C7437" w:rsidP="001C74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437" w:rsidRPr="00343AC4" w:rsidRDefault="001C7437" w:rsidP="009B3557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437" w:rsidRPr="00343AC4" w:rsidRDefault="001C7437" w:rsidP="009B3557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437" w:rsidRPr="00343AC4" w:rsidRDefault="001C7437" w:rsidP="009B355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7437" w:rsidRPr="00343AC4" w:rsidRDefault="001C7437" w:rsidP="009B355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437" w:rsidRPr="00343AC4" w:rsidRDefault="0040470A" w:rsidP="009B35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2523,885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437" w:rsidRPr="00801F44" w:rsidRDefault="0040470A" w:rsidP="009B355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2571,444</w:t>
            </w:r>
          </w:p>
        </w:tc>
      </w:tr>
      <w:tr w:rsidR="0040470A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70A" w:rsidRPr="0040470A" w:rsidRDefault="0040470A" w:rsidP="009B3557">
            <w:pPr>
              <w:rPr>
                <w:color w:val="000000"/>
              </w:rPr>
            </w:pPr>
            <w:r w:rsidRPr="0040470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70A" w:rsidRPr="00343AC4" w:rsidRDefault="0040470A" w:rsidP="009B355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70A" w:rsidRPr="00343AC4" w:rsidRDefault="0040470A" w:rsidP="009B355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70A" w:rsidRPr="0040470A" w:rsidRDefault="0040470A" w:rsidP="009B3557">
            <w:pPr>
              <w:jc w:val="center"/>
              <w:rPr>
                <w:color w:val="000000"/>
              </w:rPr>
            </w:pPr>
            <w:r w:rsidRPr="0040470A">
              <w:rPr>
                <w:color w:val="000000"/>
              </w:rPr>
              <w:t>62,788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70A" w:rsidRPr="0040470A" w:rsidRDefault="0040470A" w:rsidP="009B3557">
            <w:pPr>
              <w:rPr>
                <w:color w:val="000000"/>
              </w:rPr>
            </w:pPr>
            <w:r w:rsidRPr="0040470A">
              <w:rPr>
                <w:color w:val="000000"/>
              </w:rPr>
              <w:t>128,201</w:t>
            </w:r>
          </w:p>
        </w:tc>
      </w:tr>
      <w:tr w:rsidR="006C7C11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1" w:rsidRPr="00CD3C97" w:rsidRDefault="006C7C11" w:rsidP="006C7C11">
            <w:pPr>
              <w:jc w:val="both"/>
              <w:rPr>
                <w:b/>
              </w:rPr>
            </w:pPr>
            <w:r w:rsidRPr="00CD3C97">
              <w:rPr>
                <w:b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CD3C97">
              <w:rPr>
                <w:b/>
                <w:color w:val="000000"/>
              </w:rPr>
              <w:t>Защитенского</w:t>
            </w:r>
            <w:proofErr w:type="spellEnd"/>
            <w:r w:rsidRPr="00CD3C97">
              <w:rPr>
                <w:b/>
                <w:color w:val="000000"/>
              </w:rPr>
              <w:t xml:space="preserve"> сельсовета </w:t>
            </w:r>
            <w:proofErr w:type="spellStart"/>
            <w:r w:rsidRPr="00CD3C97">
              <w:rPr>
                <w:b/>
                <w:color w:val="000000"/>
              </w:rPr>
              <w:t>Щигровског</w:t>
            </w:r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на 2023-2025</w:t>
            </w:r>
            <w:r w:rsidRPr="00CD3C97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1" w:rsidRDefault="006C7C11" w:rsidP="006C7C11">
            <w:pPr>
              <w:jc w:val="both"/>
              <w:rPr>
                <w:b/>
              </w:rPr>
            </w:pPr>
          </w:p>
          <w:p w:rsidR="006C7C11" w:rsidRDefault="006C7C11" w:rsidP="006C7C11">
            <w:pPr>
              <w:jc w:val="both"/>
              <w:rPr>
                <w:b/>
              </w:rPr>
            </w:pPr>
          </w:p>
          <w:p w:rsidR="006C7C11" w:rsidRPr="00CD3C97" w:rsidRDefault="006C7C11" w:rsidP="006C7C11">
            <w:pPr>
              <w:jc w:val="both"/>
              <w:rPr>
                <w:b/>
              </w:rPr>
            </w:pPr>
            <w:r w:rsidRPr="00CD3C97">
              <w:rPr>
                <w:b/>
              </w:rPr>
              <w:t>12 000 0000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11" w:rsidRPr="00CD3C97" w:rsidRDefault="006C7C11" w:rsidP="006C7C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1" w:rsidRDefault="006C7C11" w:rsidP="006C7C11">
            <w:pPr>
              <w:rPr>
                <w:color w:val="000000"/>
                <w:lang w:val="en-US"/>
              </w:rPr>
            </w:pPr>
          </w:p>
          <w:p w:rsidR="006C7C11" w:rsidRDefault="006C7C11" w:rsidP="006C7C11">
            <w:pPr>
              <w:rPr>
                <w:color w:val="000000"/>
                <w:lang w:val="en-US"/>
              </w:rPr>
            </w:pPr>
          </w:p>
          <w:p w:rsidR="006C7C11" w:rsidRDefault="006C7C11" w:rsidP="006C7C11">
            <w:r w:rsidRPr="0000310D">
              <w:rPr>
                <w:color w:val="000000"/>
                <w:lang w:val="en-US"/>
              </w:rPr>
              <w:t>1</w:t>
            </w:r>
            <w:r w:rsidRPr="0000310D">
              <w:rPr>
                <w:color w:val="000000"/>
              </w:rPr>
              <w:t>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11" w:rsidRDefault="006C7C11" w:rsidP="006C7C11">
            <w:pPr>
              <w:jc w:val="both"/>
              <w:rPr>
                <w:b/>
                <w:color w:val="000000"/>
              </w:rPr>
            </w:pPr>
          </w:p>
          <w:p w:rsidR="006C7C11" w:rsidRPr="00CD3C97" w:rsidRDefault="006C7C11" w:rsidP="006C7C1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CD3C97">
              <w:rPr>
                <w:b/>
                <w:color w:val="000000"/>
              </w:rPr>
              <w:t>,000</w:t>
            </w:r>
          </w:p>
        </w:tc>
      </w:tr>
      <w:tr w:rsidR="006C7C11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1" w:rsidRPr="00BD2C6F" w:rsidRDefault="006C7C11" w:rsidP="006C7C11">
            <w:pPr>
              <w:rPr>
                <w:color w:val="000000"/>
              </w:rPr>
            </w:pPr>
            <w:r w:rsidRPr="00BD2C6F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 w:rsidRPr="00BD2C6F">
              <w:rPr>
                <w:color w:val="000000"/>
              </w:rPr>
              <w:t xml:space="preserve"> сельсовета </w:t>
            </w:r>
            <w:proofErr w:type="spellStart"/>
            <w:r w:rsidRPr="00BD2C6F">
              <w:rPr>
                <w:color w:val="000000"/>
              </w:rPr>
              <w:t>Щигровског</w:t>
            </w:r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 xml:space="preserve"> района Курской области на 2022</w:t>
            </w:r>
            <w:r w:rsidRPr="00BD2C6F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  <w:r w:rsidRPr="00BD2C6F">
              <w:rPr>
                <w:color w:val="000000"/>
              </w:rPr>
              <w:t xml:space="preserve"> годы»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1" w:rsidRDefault="006C7C11" w:rsidP="006C7C11">
            <w:pPr>
              <w:jc w:val="both"/>
            </w:pPr>
          </w:p>
          <w:p w:rsidR="006C7C11" w:rsidRDefault="006C7C11" w:rsidP="006C7C11">
            <w:pPr>
              <w:jc w:val="both"/>
            </w:pPr>
          </w:p>
          <w:p w:rsidR="006C7C11" w:rsidRPr="00343AC4" w:rsidRDefault="006C7C11" w:rsidP="006C7C11">
            <w:pPr>
              <w:jc w:val="both"/>
            </w:pPr>
            <w:r>
              <w:t>12 200 00000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11" w:rsidRPr="00343AC4" w:rsidRDefault="006C7C11" w:rsidP="006C7C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1" w:rsidRDefault="006C7C11" w:rsidP="006C7C11">
            <w:pPr>
              <w:rPr>
                <w:color w:val="000000"/>
                <w:lang w:val="en-US"/>
              </w:rPr>
            </w:pPr>
          </w:p>
          <w:p w:rsidR="006C7C11" w:rsidRDefault="006C7C11" w:rsidP="006C7C11">
            <w:pPr>
              <w:rPr>
                <w:color w:val="000000"/>
                <w:lang w:val="en-US"/>
              </w:rPr>
            </w:pPr>
          </w:p>
          <w:p w:rsidR="006C7C11" w:rsidRDefault="006C7C11" w:rsidP="006C7C11">
            <w:r w:rsidRPr="0000310D">
              <w:rPr>
                <w:color w:val="000000"/>
                <w:lang w:val="en-US"/>
              </w:rPr>
              <w:t>1</w:t>
            </w:r>
            <w:r w:rsidRPr="0000310D">
              <w:rPr>
                <w:color w:val="000000"/>
              </w:rPr>
              <w:t>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11" w:rsidRDefault="006C7C11" w:rsidP="006C7C11">
            <w:pPr>
              <w:jc w:val="both"/>
              <w:rPr>
                <w:color w:val="000000"/>
                <w:lang w:val="en-US"/>
              </w:rPr>
            </w:pPr>
          </w:p>
          <w:p w:rsidR="006C7C11" w:rsidRDefault="006C7C11" w:rsidP="006C7C11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,000</w:t>
            </w:r>
          </w:p>
        </w:tc>
      </w:tr>
      <w:tr w:rsidR="006C7C11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1" w:rsidRPr="00343AC4" w:rsidRDefault="006C7C11" w:rsidP="006C7C11">
            <w:pPr>
              <w:jc w:val="both"/>
            </w:pPr>
            <w:r w:rsidRPr="00962E4D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1" w:rsidRDefault="006C7C11" w:rsidP="006C7C11">
            <w:pPr>
              <w:jc w:val="both"/>
            </w:pPr>
          </w:p>
          <w:p w:rsidR="006C7C11" w:rsidRPr="00343AC4" w:rsidRDefault="006C7C11" w:rsidP="006C7C11">
            <w:pPr>
              <w:jc w:val="both"/>
            </w:pPr>
            <w:r>
              <w:t>12 201 00000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11" w:rsidRPr="00343AC4" w:rsidRDefault="006C7C11" w:rsidP="006C7C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1" w:rsidRDefault="006C7C11" w:rsidP="006C7C11">
            <w:pPr>
              <w:rPr>
                <w:color w:val="000000"/>
                <w:lang w:val="en-US"/>
              </w:rPr>
            </w:pPr>
          </w:p>
          <w:p w:rsidR="006C7C11" w:rsidRDefault="006C7C11" w:rsidP="006C7C11">
            <w:r w:rsidRPr="0000310D">
              <w:rPr>
                <w:color w:val="000000"/>
                <w:lang w:val="en-US"/>
              </w:rPr>
              <w:t>1</w:t>
            </w:r>
            <w:r w:rsidRPr="0000310D">
              <w:rPr>
                <w:color w:val="000000"/>
              </w:rPr>
              <w:t>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11" w:rsidRDefault="006C7C11" w:rsidP="006C7C11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,000</w:t>
            </w:r>
          </w:p>
        </w:tc>
      </w:tr>
      <w:tr w:rsidR="006C7C11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1" w:rsidRPr="00BD2C6F" w:rsidRDefault="006C7C11" w:rsidP="006C7C11">
            <w:pPr>
              <w:jc w:val="both"/>
            </w:pPr>
            <w:r w:rsidRPr="00BD2C6F">
              <w:rPr>
                <w:color w:val="000000"/>
              </w:rPr>
              <w:t>Реализация мероприятий</w:t>
            </w:r>
            <w:r w:rsidR="00BB38F1">
              <w:rPr>
                <w:color w:val="000000"/>
              </w:rPr>
              <w:t>,</w:t>
            </w:r>
            <w:r w:rsidRPr="00BD2C6F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1" w:rsidRDefault="006C7C11" w:rsidP="006C7C11">
            <w:pPr>
              <w:jc w:val="both"/>
            </w:pPr>
          </w:p>
          <w:p w:rsidR="006C7C11" w:rsidRPr="00343AC4" w:rsidRDefault="006C7C11" w:rsidP="006C7C11">
            <w:pPr>
              <w:jc w:val="both"/>
            </w:pPr>
            <w:r>
              <w:t>12 201 С1435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11" w:rsidRPr="00343AC4" w:rsidRDefault="006C7C11" w:rsidP="006C7C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1" w:rsidRDefault="006C7C11" w:rsidP="006C7C11">
            <w:pPr>
              <w:rPr>
                <w:color w:val="000000"/>
                <w:lang w:val="en-US"/>
              </w:rPr>
            </w:pPr>
          </w:p>
          <w:p w:rsidR="006C7C11" w:rsidRDefault="006C7C11" w:rsidP="006C7C11">
            <w:r w:rsidRPr="0000310D">
              <w:rPr>
                <w:color w:val="000000"/>
                <w:lang w:val="en-US"/>
              </w:rPr>
              <w:t>1</w:t>
            </w:r>
            <w:r w:rsidRPr="0000310D">
              <w:rPr>
                <w:color w:val="000000"/>
              </w:rPr>
              <w:t>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11" w:rsidRDefault="006C7C11" w:rsidP="006C7C11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,000</w:t>
            </w:r>
          </w:p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9B35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11" w:rsidRDefault="006C7C11" w:rsidP="009B3557">
            <w:pPr>
              <w:jc w:val="both"/>
            </w:pPr>
          </w:p>
          <w:p w:rsidR="001C7437" w:rsidRPr="00343AC4" w:rsidRDefault="001C7437" w:rsidP="009B3557">
            <w:pPr>
              <w:jc w:val="both"/>
            </w:pPr>
            <w:r>
              <w:t>12 201 С1435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11" w:rsidRDefault="006C7C11" w:rsidP="009B355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7437" w:rsidRPr="00343AC4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1C74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11" w:rsidRDefault="006C7C11" w:rsidP="009B3557">
            <w:pPr>
              <w:jc w:val="both"/>
              <w:rPr>
                <w:color w:val="000000"/>
                <w:lang w:val="en-US"/>
              </w:rPr>
            </w:pPr>
          </w:p>
          <w:p w:rsidR="001C7437" w:rsidRDefault="0040470A" w:rsidP="009B355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1C7437">
              <w:rPr>
                <w:color w:val="000000"/>
              </w:rPr>
              <w:t>,000</w:t>
            </w:r>
          </w:p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A32930" w:rsidRDefault="001C7437" w:rsidP="00BB38F1">
            <w:pPr>
              <w:jc w:val="both"/>
              <w:rPr>
                <w:b/>
              </w:rPr>
            </w:pPr>
            <w:r w:rsidRPr="00A32930">
              <w:rPr>
                <w:b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/>
                <w:color w:val="000000"/>
                <w:sz w:val="22"/>
                <w:szCs w:val="22"/>
              </w:rPr>
              <w:t xml:space="preserve"> на 2022-2024</w:t>
            </w:r>
            <w:r w:rsidRPr="00A32930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CD3C97" w:rsidRDefault="001C7437" w:rsidP="009B3557">
            <w:pPr>
              <w:jc w:val="both"/>
              <w:rPr>
                <w:b/>
              </w:rPr>
            </w:pPr>
            <w:r w:rsidRPr="00CD3C97">
              <w:rPr>
                <w:b/>
              </w:rPr>
              <w:t>13 000 00000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437" w:rsidRPr="00CD3C97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CD3C97" w:rsidRDefault="0040470A" w:rsidP="009B35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CD3C97" w:rsidRDefault="001C7437" w:rsidP="009B3557">
            <w:pPr>
              <w:rPr>
                <w:b/>
              </w:rPr>
            </w:pPr>
          </w:p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9B3557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1C7437" w:rsidP="009B3557">
            <w:pPr>
              <w:jc w:val="both"/>
            </w:pPr>
            <w:r>
              <w:t>13 200 00000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437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40470A" w:rsidP="009B35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1C7437" w:rsidP="009B3557"/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9B3557">
            <w:pPr>
              <w:jc w:val="both"/>
            </w:pPr>
            <w:r>
              <w:t>Основное мероприятие «</w:t>
            </w:r>
            <w:r w:rsidRPr="008A569B">
              <w:t xml:space="preserve">Обеспечение первичных мер пожарной безопасности в границах населенных </w:t>
            </w:r>
            <w:r>
              <w:t>пунктов муниципального</w:t>
            </w:r>
            <w:r w:rsidRPr="008A569B">
              <w:t xml:space="preserve"> образовани</w:t>
            </w:r>
            <w:r>
              <w:t>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1C7437" w:rsidP="009B3557">
            <w:pPr>
              <w:jc w:val="both"/>
            </w:pPr>
            <w:r>
              <w:t>13 201 00000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437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40470A" w:rsidP="009B35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1C7437" w:rsidP="009B3557"/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9B3557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1C7437" w:rsidP="009B3557">
            <w:pPr>
              <w:jc w:val="both"/>
            </w:pPr>
            <w:r>
              <w:t>13 201 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437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40470A" w:rsidP="009B35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1C7437" w:rsidP="009B3557"/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9B35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1C7437" w:rsidP="009B3557">
            <w:pPr>
              <w:jc w:val="both"/>
            </w:pPr>
            <w:r>
              <w:t>13 201 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437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40470A" w:rsidP="001C74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1C7437" w:rsidP="009B3557"/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0564EA" w:rsidRDefault="001C7437" w:rsidP="009B3557">
            <w:pPr>
              <w:jc w:val="both"/>
              <w:rPr>
                <w:b/>
              </w:rPr>
            </w:pPr>
            <w:r w:rsidRPr="000564EA">
              <w:rPr>
                <w:b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0564EA">
              <w:rPr>
                <w:b/>
                <w:color w:val="000000"/>
              </w:rPr>
              <w:t>Защитенского</w:t>
            </w:r>
            <w:proofErr w:type="spellEnd"/>
            <w:r w:rsidRPr="000564EA">
              <w:rPr>
                <w:b/>
                <w:color w:val="000000"/>
              </w:rPr>
              <w:t xml:space="preserve"> сельсовета на 2023-2025 годы»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0564EA" w:rsidRDefault="001C7437" w:rsidP="009B3557">
            <w:pPr>
              <w:jc w:val="both"/>
              <w:rPr>
                <w:b/>
              </w:rPr>
            </w:pPr>
            <w:r w:rsidRPr="000564EA">
              <w:rPr>
                <w:b/>
              </w:rPr>
              <w:t>21 000 00000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437" w:rsidRPr="000564EA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0564EA" w:rsidRDefault="007E750E" w:rsidP="009B35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0564EA" w:rsidRDefault="001C7437" w:rsidP="009B3557">
            <w:pPr>
              <w:jc w:val="both"/>
              <w:rPr>
                <w:b/>
              </w:rPr>
            </w:pPr>
            <w:r w:rsidRPr="000564EA">
              <w:rPr>
                <w:b/>
              </w:rPr>
              <w:t>2,000</w:t>
            </w:r>
          </w:p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BD2C6F" w:rsidRDefault="001C7437" w:rsidP="009B3557">
            <w:pPr>
              <w:jc w:val="both"/>
            </w:pPr>
            <w:r w:rsidRPr="00BD2C6F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BD2C6F">
              <w:rPr>
                <w:color w:val="000000"/>
              </w:rPr>
              <w:t>годы»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9B3557">
            <w:pPr>
              <w:jc w:val="both"/>
            </w:pPr>
            <w:r>
              <w:t>21 100 00000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437" w:rsidRPr="00343AC4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7E750E" w:rsidP="009B35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1C7437" w:rsidP="009B3557">
            <w:pPr>
              <w:jc w:val="both"/>
            </w:pPr>
            <w:r>
              <w:t>2,000</w:t>
            </w:r>
          </w:p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BD2C6F" w:rsidRDefault="001C7437" w:rsidP="009B3557">
            <w:pPr>
              <w:jc w:val="both"/>
            </w:pPr>
            <w:r w:rsidRPr="00BD2C6F"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9B3557">
            <w:pPr>
              <w:jc w:val="both"/>
            </w:pPr>
            <w:r>
              <w:t>21 101 00000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437" w:rsidRPr="00343AC4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7E750E" w:rsidP="009B35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1C7437" w:rsidP="009B3557">
            <w:pPr>
              <w:jc w:val="both"/>
            </w:pPr>
            <w:r>
              <w:t>2,000</w:t>
            </w:r>
          </w:p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BD2C6F" w:rsidRDefault="001C7437" w:rsidP="009B3557">
            <w:pPr>
              <w:jc w:val="both"/>
            </w:pPr>
            <w:r w:rsidRPr="00BD2C6F">
              <w:rPr>
                <w:color w:val="000000"/>
              </w:rPr>
              <w:t>Реализация мероприятий</w:t>
            </w:r>
            <w:r w:rsidR="00BB38F1">
              <w:rPr>
                <w:color w:val="000000"/>
              </w:rPr>
              <w:t>,</w:t>
            </w:r>
            <w:r w:rsidRPr="00BD2C6F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9B3557">
            <w:pPr>
              <w:jc w:val="both"/>
            </w:pPr>
            <w:r>
              <w:t>21 101 С1435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437" w:rsidRPr="00343AC4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7E750E" w:rsidP="009B35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1C7437" w:rsidP="009B3557">
            <w:pPr>
              <w:jc w:val="both"/>
            </w:pPr>
            <w:r>
              <w:t>2,000</w:t>
            </w:r>
          </w:p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437" w:rsidRPr="00343AC4" w:rsidRDefault="001C7437" w:rsidP="009B35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9B3557">
            <w:pPr>
              <w:jc w:val="both"/>
            </w:pPr>
            <w:r>
              <w:t>21 101 С1435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437" w:rsidRPr="00343AC4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7E750E" w:rsidP="001C74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Default="001C7437" w:rsidP="009B3557">
            <w:pPr>
              <w:jc w:val="both"/>
            </w:pPr>
            <w:r>
              <w:t>2,000</w:t>
            </w:r>
          </w:p>
        </w:tc>
      </w:tr>
      <w:tr w:rsidR="007E750E" w:rsidRPr="00343AC4" w:rsidTr="009B3557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0564EA" w:rsidRDefault="007E750E" w:rsidP="00BB38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0564EA">
              <w:rPr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0564EA" w:rsidRDefault="007E750E" w:rsidP="007E750E">
            <w:pPr>
              <w:jc w:val="both"/>
              <w:rPr>
                <w:b/>
              </w:rPr>
            </w:pPr>
            <w:r w:rsidRPr="000564EA">
              <w:rPr>
                <w:b/>
              </w:rPr>
              <w:t>71 000 00000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50E" w:rsidRPr="000564EA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0564EA" w:rsidRDefault="007E750E" w:rsidP="007E750E">
            <w:pPr>
              <w:rPr>
                <w:b/>
              </w:rPr>
            </w:pPr>
            <w:r w:rsidRPr="000564EA">
              <w:rPr>
                <w:b/>
              </w:rPr>
              <w:t>469,829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0564EA" w:rsidRDefault="007E750E" w:rsidP="007E750E">
            <w:pPr>
              <w:rPr>
                <w:b/>
              </w:rPr>
            </w:pPr>
            <w:r w:rsidRPr="000564EA">
              <w:rPr>
                <w:b/>
              </w:rPr>
              <w:t>469,829</w:t>
            </w:r>
          </w:p>
        </w:tc>
      </w:tr>
      <w:tr w:rsidR="007E750E" w:rsidRPr="00343AC4" w:rsidTr="009B3557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jc w:val="both"/>
            </w:pPr>
            <w:r w:rsidRPr="00343AC4">
              <w:t>71 100 00000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Default="007E750E" w:rsidP="007E750E">
            <w:r w:rsidRPr="00BB2CFA">
              <w:t>469,829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Default="007E750E" w:rsidP="007E750E">
            <w:r w:rsidRPr="00BB2CFA">
              <w:t>469,829</w:t>
            </w:r>
          </w:p>
        </w:tc>
      </w:tr>
      <w:tr w:rsidR="007E750E" w:rsidRPr="00343AC4" w:rsidTr="009B3557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jc w:val="both"/>
            </w:pPr>
            <w:r w:rsidRPr="00343AC4">
              <w:t>71 100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Default="007E750E" w:rsidP="007E750E">
            <w:r w:rsidRPr="00BB2CFA">
              <w:t>469,829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Default="007E750E" w:rsidP="007E750E">
            <w:r w:rsidRPr="00BB2CFA">
              <w:t>469,829</w:t>
            </w:r>
          </w:p>
        </w:tc>
      </w:tr>
      <w:tr w:rsidR="007E750E" w:rsidRPr="00343AC4" w:rsidTr="009B3557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jc w:val="both"/>
            </w:pPr>
            <w:r w:rsidRPr="00343AC4">
              <w:t>71 100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Default="007E750E" w:rsidP="007E750E">
            <w:r w:rsidRPr="00BB2CFA">
              <w:t>469,829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Default="007E750E" w:rsidP="007E750E">
            <w:r w:rsidRPr="00BB2CFA">
              <w:t>469,829</w:t>
            </w:r>
          </w:p>
        </w:tc>
      </w:tr>
      <w:tr w:rsidR="007E750E" w:rsidRPr="00343AC4" w:rsidTr="009B3557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0564EA" w:rsidRDefault="007E750E" w:rsidP="007E75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0564EA">
              <w:rPr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0564EA" w:rsidRDefault="007E750E" w:rsidP="007E750E">
            <w:pPr>
              <w:jc w:val="both"/>
              <w:rPr>
                <w:b/>
              </w:rPr>
            </w:pPr>
            <w:r w:rsidRPr="000564EA">
              <w:rPr>
                <w:b/>
              </w:rPr>
              <w:t>73 000 00000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50E" w:rsidRPr="000564EA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0564EA" w:rsidRDefault="007E750E" w:rsidP="007E750E">
            <w:pPr>
              <w:rPr>
                <w:b/>
              </w:rPr>
            </w:pPr>
            <w:r w:rsidRPr="000564EA">
              <w:rPr>
                <w:b/>
              </w:rPr>
              <w:t>814,724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0564EA" w:rsidRDefault="007E750E" w:rsidP="007E750E">
            <w:pPr>
              <w:rPr>
                <w:b/>
              </w:rPr>
            </w:pPr>
            <w:r w:rsidRPr="000564EA">
              <w:rPr>
                <w:b/>
              </w:rPr>
              <w:t>814,724</w:t>
            </w:r>
          </w:p>
        </w:tc>
      </w:tr>
      <w:tr w:rsidR="007E750E" w:rsidRPr="00343AC4" w:rsidTr="009B3557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jc w:val="both"/>
            </w:pPr>
            <w:r w:rsidRPr="00343AC4">
              <w:t>73 100 00000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Default="007E750E" w:rsidP="007E750E">
            <w:r w:rsidRPr="0032391D">
              <w:t>814,724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Default="007E750E" w:rsidP="007E750E">
            <w:r w:rsidRPr="0032391D">
              <w:t>814,724</w:t>
            </w:r>
          </w:p>
        </w:tc>
      </w:tr>
      <w:tr w:rsidR="007E750E" w:rsidRPr="00343AC4" w:rsidTr="009B3557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jc w:val="both"/>
            </w:pPr>
            <w:r w:rsidRPr="00343AC4">
              <w:t>73 100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Default="007E750E" w:rsidP="007E750E">
            <w:r w:rsidRPr="0032391D">
              <w:t>814,724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Default="007E750E" w:rsidP="007E750E">
            <w:r w:rsidRPr="0032391D">
              <w:t>814,724</w:t>
            </w:r>
          </w:p>
        </w:tc>
      </w:tr>
      <w:tr w:rsidR="007E750E" w:rsidRPr="00343AC4" w:rsidTr="009B3557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jc w:val="both"/>
            </w:pPr>
            <w:r w:rsidRPr="00343AC4">
              <w:t>73 100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800,287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800,287</w:t>
            </w:r>
          </w:p>
        </w:tc>
      </w:tr>
      <w:tr w:rsidR="007E750E" w:rsidRPr="00343AC4" w:rsidTr="009B3557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jc w:val="both"/>
            </w:pPr>
            <w:r w:rsidRPr="00343AC4">
              <w:t>73 100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13,437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13,437</w:t>
            </w:r>
          </w:p>
        </w:tc>
      </w:tr>
      <w:tr w:rsidR="007E750E" w:rsidRPr="00343AC4" w:rsidTr="009B3557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jc w:val="both"/>
            </w:pPr>
            <w:r w:rsidRPr="00343AC4">
              <w:t>73 100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>
              <w:t>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343AC4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>
              <w:t>,000</w:t>
            </w:r>
          </w:p>
        </w:tc>
      </w:tr>
      <w:tr w:rsidR="007E750E" w:rsidRPr="00343AC4" w:rsidTr="009B3557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0564EA" w:rsidRDefault="007E750E" w:rsidP="007E75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0564EA"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Pr="000564EA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64EA">
              <w:rPr>
                <w:b/>
              </w:rPr>
              <w:t>76 000 00000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50E" w:rsidRPr="000564EA" w:rsidRDefault="007E750E" w:rsidP="007E75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Default="007E750E" w:rsidP="007E750E">
            <w:r>
              <w:t>1084,027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0E" w:rsidRDefault="007E750E" w:rsidP="007E750E">
            <w:r w:rsidRPr="00421756">
              <w:t>1137,351</w:t>
            </w:r>
          </w:p>
        </w:tc>
      </w:tr>
      <w:tr w:rsidR="0040470A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Pr="00343AC4" w:rsidRDefault="0040470A" w:rsidP="00404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Pr="00343AC4" w:rsidRDefault="0040470A" w:rsidP="0040470A">
            <w:pPr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70A" w:rsidRPr="00343AC4" w:rsidRDefault="0040470A" w:rsidP="004047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Pr="00343AC4" w:rsidRDefault="007E750E" w:rsidP="004047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1084,027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Default="0040470A" w:rsidP="0040470A">
            <w:r w:rsidRPr="00421756">
              <w:t>1137,351</w:t>
            </w:r>
          </w:p>
        </w:tc>
      </w:tr>
      <w:tr w:rsidR="0040470A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Pr="00343AC4" w:rsidRDefault="0040470A" w:rsidP="00404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Pr="00343AC4" w:rsidRDefault="0040470A" w:rsidP="004047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70A" w:rsidRPr="00343AC4" w:rsidRDefault="0040470A" w:rsidP="004047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Pr="00343AC4" w:rsidRDefault="007E750E" w:rsidP="004047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1084,027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Default="0040470A" w:rsidP="0040470A">
            <w:r w:rsidRPr="00421756">
              <w:t>1137,351</w:t>
            </w:r>
          </w:p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9B3557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437" w:rsidRPr="00343AC4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7E750E" w:rsidP="001C74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1084,027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40470A" w:rsidP="009B3557">
            <w:pPr>
              <w:jc w:val="both"/>
            </w:pPr>
            <w:r>
              <w:t>1137,351</w:t>
            </w:r>
          </w:p>
        </w:tc>
      </w:tr>
      <w:tr w:rsidR="0040470A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Pr="000564EA" w:rsidRDefault="0040470A" w:rsidP="00404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0564EA">
              <w:rPr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Pr="000564EA" w:rsidRDefault="0040470A" w:rsidP="004047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64EA">
              <w:rPr>
                <w:b/>
              </w:rPr>
              <w:t>77 200 00000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70A" w:rsidRPr="000564EA" w:rsidRDefault="0040470A" w:rsidP="004047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Pr="000564EA" w:rsidRDefault="007E750E" w:rsidP="004047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117,305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Default="0040470A" w:rsidP="0040470A">
            <w:r w:rsidRPr="0093622E">
              <w:t>121,540</w:t>
            </w:r>
          </w:p>
        </w:tc>
      </w:tr>
      <w:tr w:rsidR="0040470A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Pr="00343AC4" w:rsidRDefault="0040470A" w:rsidP="00404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Pr="00343AC4" w:rsidRDefault="0040470A" w:rsidP="0040470A">
            <w:pPr>
              <w:jc w:val="both"/>
            </w:pPr>
            <w:r w:rsidRPr="00343AC4">
              <w:t>77 200 51180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70A" w:rsidRPr="00343AC4" w:rsidRDefault="0040470A" w:rsidP="004047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Pr="00343AC4" w:rsidRDefault="007E750E" w:rsidP="004047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0A" w:rsidRDefault="0040470A" w:rsidP="0040470A">
            <w:r w:rsidRPr="0093622E">
              <w:t>121,540</w:t>
            </w:r>
          </w:p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9B35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9B3557">
            <w:pPr>
              <w:jc w:val="both"/>
            </w:pPr>
            <w:r w:rsidRPr="00343AC4">
              <w:t>77 200 51180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437" w:rsidRPr="00343AC4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7E750E" w:rsidP="001C74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37" w:rsidRPr="00343AC4" w:rsidRDefault="0040470A" w:rsidP="009B35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121,540</w:t>
            </w:r>
          </w:p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437" w:rsidRPr="000564EA" w:rsidRDefault="001C7437" w:rsidP="009B35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0564EA">
              <w:rPr>
                <w:b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437" w:rsidRPr="000564EA" w:rsidRDefault="001C7437" w:rsidP="009B3557">
            <w:pPr>
              <w:jc w:val="both"/>
              <w:rPr>
                <w:b/>
              </w:rPr>
            </w:pPr>
            <w:r w:rsidRPr="000564EA">
              <w:rPr>
                <w:b/>
              </w:rPr>
              <w:t>77 200 С1439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37" w:rsidRPr="000564EA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437" w:rsidRPr="000564EA" w:rsidRDefault="007E750E" w:rsidP="009B35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25,000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437" w:rsidRPr="000564EA" w:rsidRDefault="0040470A" w:rsidP="009B3557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25</w:t>
            </w:r>
            <w:r w:rsidR="001C7437" w:rsidRPr="000564EA">
              <w:rPr>
                <w:b/>
                <w:lang w:val="en-US"/>
              </w:rPr>
              <w:t>.</w:t>
            </w:r>
            <w:r w:rsidR="001C7437" w:rsidRPr="000564EA">
              <w:rPr>
                <w:b/>
              </w:rPr>
              <w:t>00</w:t>
            </w:r>
            <w:r w:rsidR="001C7437" w:rsidRPr="000564EA">
              <w:rPr>
                <w:b/>
                <w:lang w:val="en-US"/>
              </w:rPr>
              <w:t>0</w:t>
            </w:r>
          </w:p>
        </w:tc>
      </w:tr>
      <w:tr w:rsidR="001C7437" w:rsidRPr="00343AC4" w:rsidTr="0040470A">
        <w:trPr>
          <w:trHeight w:val="308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9B35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437" w:rsidRPr="00343AC4" w:rsidRDefault="001C7437" w:rsidP="009B3557">
            <w:pPr>
              <w:jc w:val="both"/>
            </w:pPr>
            <w:r w:rsidRPr="00343AC4">
              <w:t>77 200 С1439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37" w:rsidRPr="00343AC4" w:rsidRDefault="001C7437" w:rsidP="009B35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437" w:rsidRPr="00343AC4" w:rsidRDefault="007E750E" w:rsidP="001C74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25,000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437" w:rsidRDefault="0040470A" w:rsidP="009B3557">
            <w:pPr>
              <w:jc w:val="both"/>
            </w:pPr>
            <w:r>
              <w:t>25</w:t>
            </w:r>
            <w:r w:rsidR="001C7437">
              <w:t>,000</w:t>
            </w:r>
          </w:p>
        </w:tc>
      </w:tr>
    </w:tbl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1C7437">
      <w:pPr>
        <w:rPr>
          <w:spacing w:val="1"/>
        </w:rPr>
      </w:pPr>
    </w:p>
    <w:p w:rsidR="001C7437" w:rsidRDefault="001C7437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C7437" w:rsidRDefault="001C7437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C7437" w:rsidRDefault="001C7437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C7437" w:rsidRDefault="001C7437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C7437" w:rsidRDefault="001C7437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C7437" w:rsidRDefault="001C7437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C7437" w:rsidRDefault="001C7437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C7437" w:rsidRDefault="001C7437" w:rsidP="0074739E">
      <w:pPr>
        <w:pStyle w:val="a4"/>
        <w:rPr>
          <w:rFonts w:ascii="Times New Roman" w:hAnsi="Times New Roman"/>
          <w:sz w:val="24"/>
          <w:szCs w:val="24"/>
        </w:rPr>
      </w:pPr>
    </w:p>
    <w:p w:rsidR="001C7437" w:rsidRDefault="001C7437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C60AF" w:rsidRPr="00820D20" w:rsidRDefault="00436D22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4739E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C60AF">
        <w:rPr>
          <w:rFonts w:ascii="Times New Roman" w:hAnsi="Times New Roman"/>
          <w:sz w:val="24"/>
          <w:szCs w:val="24"/>
        </w:rPr>
        <w:t xml:space="preserve"> </w:t>
      </w:r>
      <w:r w:rsidR="00BB38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5C60AF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C60AF">
        <w:rPr>
          <w:rFonts w:ascii="Times New Roman" w:hAnsi="Times New Roman"/>
          <w:sz w:val="24"/>
          <w:szCs w:val="24"/>
        </w:rPr>
        <w:t>11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BB38F1">
        <w:rPr>
          <w:rFonts w:ascii="Times New Roman" w:hAnsi="Times New Roman"/>
          <w:sz w:val="24"/>
          <w:szCs w:val="24"/>
        </w:rPr>
        <w:t>к</w:t>
      </w:r>
      <w:r w:rsidR="0074739E">
        <w:rPr>
          <w:rFonts w:ascii="Times New Roman" w:hAnsi="Times New Roman"/>
          <w:sz w:val="24"/>
          <w:szCs w:val="24"/>
        </w:rPr>
        <w:t xml:space="preserve"> </w:t>
      </w:r>
      <w:r w:rsidR="00BB38F1">
        <w:rPr>
          <w:rFonts w:ascii="Times New Roman" w:hAnsi="Times New Roman"/>
          <w:sz w:val="24"/>
          <w:szCs w:val="24"/>
        </w:rPr>
        <w:t>п</w:t>
      </w:r>
      <w:r w:rsidR="0074739E">
        <w:rPr>
          <w:rFonts w:ascii="Times New Roman" w:hAnsi="Times New Roman"/>
          <w:sz w:val="24"/>
          <w:szCs w:val="24"/>
        </w:rPr>
        <w:t>роекту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BB38F1"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</w:t>
      </w:r>
      <w:r w:rsidR="0074739E">
        <w:rPr>
          <w:rFonts w:ascii="Times New Roman" w:hAnsi="Times New Roman"/>
          <w:sz w:val="24"/>
          <w:szCs w:val="24"/>
        </w:rPr>
        <w:t xml:space="preserve">                 </w:t>
      </w:r>
      <w:r w:rsidRPr="00820D2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436D22" w:rsidP="00436D2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4739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B38F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C60AF">
        <w:rPr>
          <w:rFonts w:ascii="Times New Roman" w:hAnsi="Times New Roman"/>
          <w:sz w:val="24"/>
          <w:szCs w:val="24"/>
        </w:rPr>
        <w:t>о</w:t>
      </w:r>
      <w:r w:rsidR="005C60AF"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="005C60AF" w:rsidRPr="00820D20">
        <w:rPr>
          <w:rFonts w:ascii="Times New Roman" w:hAnsi="Times New Roman"/>
          <w:sz w:val="24"/>
          <w:szCs w:val="24"/>
        </w:rPr>
        <w:t>«</w:t>
      </w:r>
      <w:r w:rsidR="0074739E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74739E"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>»</w:t>
      </w:r>
      <w:r w:rsidR="0074739E">
        <w:rPr>
          <w:rFonts w:ascii="Times New Roman" w:hAnsi="Times New Roman"/>
          <w:sz w:val="24"/>
          <w:szCs w:val="24"/>
        </w:rPr>
        <w:t xml:space="preserve">            </w:t>
      </w:r>
      <w:r w:rsidR="005C60AF"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>20</w:t>
      </w:r>
      <w:r w:rsidR="0074739E">
        <w:rPr>
          <w:rFonts w:ascii="Times New Roman" w:hAnsi="Times New Roman"/>
          <w:sz w:val="24"/>
          <w:szCs w:val="24"/>
        </w:rPr>
        <w:t>22</w:t>
      </w:r>
      <w:r w:rsidR="005C60AF" w:rsidRPr="00820D20">
        <w:rPr>
          <w:rFonts w:ascii="Times New Roman" w:hAnsi="Times New Roman"/>
          <w:sz w:val="24"/>
          <w:szCs w:val="24"/>
        </w:rPr>
        <w:t>г. №</w:t>
      </w:r>
      <w:r w:rsidR="0074739E">
        <w:rPr>
          <w:rFonts w:ascii="Times New Roman" w:hAnsi="Times New Roman"/>
          <w:sz w:val="24"/>
          <w:szCs w:val="24"/>
        </w:rPr>
        <w:t xml:space="preserve"> </w:t>
      </w:r>
    </w:p>
    <w:p w:rsidR="005C60AF" w:rsidRDefault="005C60AF" w:rsidP="005C60AF">
      <w:pPr>
        <w:jc w:val="center"/>
        <w:rPr>
          <w:b/>
          <w:bCs/>
          <w:color w:val="000000"/>
        </w:rPr>
      </w:pPr>
    </w:p>
    <w:p w:rsidR="005C60AF" w:rsidRPr="00343AC4" w:rsidRDefault="005C60AF" w:rsidP="005C60AF">
      <w:pPr>
        <w:jc w:val="right"/>
      </w:pPr>
    </w:p>
    <w:p w:rsidR="00436D22" w:rsidRDefault="005C60AF" w:rsidP="005C60AF">
      <w:pPr>
        <w:jc w:val="center"/>
        <w:rPr>
          <w:b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>муниципального образования "</w:t>
      </w:r>
      <w:proofErr w:type="spellStart"/>
      <w:r>
        <w:rPr>
          <w:b/>
        </w:rPr>
        <w:t>Защитенский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</w:p>
    <w:p w:rsidR="005C60AF" w:rsidRPr="00343AC4" w:rsidRDefault="005C60AF" w:rsidP="005C60AF">
      <w:pPr>
        <w:jc w:val="center"/>
        <w:rPr>
          <w:b/>
          <w:spacing w:val="-2"/>
        </w:rPr>
      </w:pPr>
      <w:r w:rsidRPr="00343AC4">
        <w:rPr>
          <w:b/>
          <w:spacing w:val="-2"/>
        </w:rPr>
        <w:t>на 20</w:t>
      </w:r>
      <w:r w:rsidR="0074739E">
        <w:rPr>
          <w:b/>
          <w:spacing w:val="-2"/>
        </w:rPr>
        <w:t>23</w:t>
      </w:r>
      <w:r w:rsidRPr="00343AC4">
        <w:rPr>
          <w:b/>
          <w:spacing w:val="-2"/>
        </w:rPr>
        <w:t xml:space="preserve"> год</w:t>
      </w:r>
    </w:p>
    <w:p w:rsidR="005C60AF" w:rsidRPr="00343AC4" w:rsidRDefault="005C60AF" w:rsidP="005C60AF">
      <w:pPr>
        <w:jc w:val="center"/>
      </w:pPr>
      <w:r w:rsidRPr="00343AC4">
        <w:rPr>
          <w:b/>
          <w:spacing w:val="-2"/>
        </w:rPr>
        <w:t xml:space="preserve"> </w:t>
      </w:r>
    </w:p>
    <w:p w:rsidR="005C60AF" w:rsidRPr="00C63DBC" w:rsidRDefault="005C60AF" w:rsidP="005C60AF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5670"/>
        <w:gridCol w:w="2126"/>
        <w:gridCol w:w="2126"/>
      </w:tblGrid>
      <w:tr w:rsidR="005C60AF" w:rsidRPr="00343AC4" w:rsidTr="00EF36F4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5C60AF" w:rsidRPr="00343AC4" w:rsidRDefault="005C60AF" w:rsidP="00EF36F4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5C60AF" w:rsidRPr="00343AC4" w:rsidTr="00EF36F4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proofErr w:type="gramStart"/>
            <w:r>
              <w:t>№</w:t>
            </w:r>
            <w:r w:rsidRPr="00343AC4">
              <w:t xml:space="preserve">  п</w:t>
            </w:r>
            <w:proofErr w:type="gramEnd"/>
            <w:r w:rsidRPr="00343AC4"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>Объем привлечения средств в 20</w:t>
            </w:r>
            <w:r w:rsidR="0074739E">
              <w:t>23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5C60AF" w:rsidRPr="00343AC4" w:rsidTr="00EF36F4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EF36F4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EF36F4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EF36F4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EF36F4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EF36F4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5C60AF" w:rsidRPr="00C63DBC" w:rsidRDefault="005C60AF" w:rsidP="00EF36F4">
            <w:r w:rsidRPr="00C63DBC">
              <w:t>2. Погашение внутренних заимствований</w:t>
            </w:r>
          </w:p>
          <w:p w:rsidR="005C60AF" w:rsidRPr="00C63DBC" w:rsidRDefault="005C60AF" w:rsidP="00EF36F4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</w:t>
            </w:r>
          </w:p>
          <w:p w:rsidR="005C60AF" w:rsidRPr="00343AC4" w:rsidRDefault="005C60AF" w:rsidP="00EF36F4">
            <w:pPr>
              <w:shd w:val="clear" w:color="auto" w:fill="FFFFFF"/>
              <w:ind w:left="5146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  <w:rPr>
                <w:b/>
              </w:rPr>
            </w:pPr>
          </w:p>
        </w:tc>
      </w:tr>
      <w:tr w:rsidR="005C60AF" w:rsidRPr="00343AC4" w:rsidTr="00EF36F4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№</w:t>
            </w:r>
          </w:p>
          <w:p w:rsidR="005C60AF" w:rsidRPr="00343AC4" w:rsidRDefault="005C60AF" w:rsidP="00EF36F4">
            <w:pPr>
              <w:jc w:val="center"/>
            </w:pPr>
            <w:r w:rsidRPr="00343AC4"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>Объем погашения средств в 20</w:t>
            </w:r>
            <w:r w:rsidR="0074739E">
              <w:t>23</w:t>
            </w:r>
            <w:r w:rsidRPr="00343AC4">
              <w:t xml:space="preserve"> году</w:t>
            </w:r>
            <w:proofErr w:type="gramStart"/>
            <w:r w:rsidRPr="00343AC4">
              <w:t xml:space="preserve"> </w:t>
            </w:r>
            <w:r>
              <w:t xml:space="preserve">  (</w:t>
            </w:r>
            <w:proofErr w:type="gramEnd"/>
            <w:r w:rsidRPr="00343AC4">
              <w:t>тыс.</w:t>
            </w:r>
            <w:r w:rsidR="00BB38F1">
              <w:t xml:space="preserve"> </w:t>
            </w:r>
            <w:r w:rsidRPr="00343AC4">
              <w:t>руб.)</w:t>
            </w:r>
          </w:p>
        </w:tc>
      </w:tr>
      <w:tr w:rsidR="005C60AF" w:rsidRPr="00343AC4" w:rsidTr="00EF36F4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 xml:space="preserve">0 </w:t>
            </w:r>
          </w:p>
        </w:tc>
      </w:tr>
      <w:tr w:rsidR="005C60AF" w:rsidRPr="00343AC4" w:rsidTr="00EF36F4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EF36F4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EF36F4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EF36F4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 xml:space="preserve">0 </w:t>
            </w:r>
          </w:p>
        </w:tc>
      </w:tr>
      <w:tr w:rsidR="005C60AF" w:rsidRPr="00343AC4" w:rsidTr="00EF36F4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</w:tbl>
    <w:p w:rsidR="005C60AF" w:rsidRPr="0035756F" w:rsidRDefault="005C60AF" w:rsidP="005C60AF">
      <w:pPr>
        <w:rPr>
          <w:sz w:val="20"/>
          <w:szCs w:val="20"/>
        </w:rPr>
      </w:pPr>
    </w:p>
    <w:p w:rsidR="005C60AF" w:rsidRDefault="005C60AF" w:rsidP="005C60AF">
      <w:pPr>
        <w:jc w:val="right"/>
        <w:rPr>
          <w:spacing w:val="1"/>
          <w:sz w:val="22"/>
          <w:szCs w:val="22"/>
        </w:rPr>
      </w:pPr>
    </w:p>
    <w:p w:rsidR="005C60AF" w:rsidRDefault="005C60AF" w:rsidP="005C60AF">
      <w:pPr>
        <w:jc w:val="right"/>
        <w:rPr>
          <w:spacing w:val="1"/>
          <w:sz w:val="22"/>
          <w:szCs w:val="22"/>
        </w:rPr>
      </w:pPr>
    </w:p>
    <w:p w:rsidR="0074739E" w:rsidRDefault="005C60AF" w:rsidP="0074739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436D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 w:rsidR="0074739E">
        <w:rPr>
          <w:rFonts w:ascii="Times New Roman" w:hAnsi="Times New Roman"/>
          <w:sz w:val="24"/>
          <w:szCs w:val="24"/>
        </w:rPr>
        <w:t xml:space="preserve">              </w:t>
      </w:r>
    </w:p>
    <w:p w:rsidR="005C60AF" w:rsidRPr="00820D20" w:rsidRDefault="0074739E" w:rsidP="0074739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436D22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Проекту</w:t>
      </w:r>
      <w:r w:rsidR="00BB38F1"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>решени</w:t>
      </w:r>
      <w:r w:rsidR="00BB38F1">
        <w:rPr>
          <w:rFonts w:ascii="Times New Roman" w:hAnsi="Times New Roman"/>
          <w:sz w:val="24"/>
          <w:szCs w:val="24"/>
        </w:rPr>
        <w:t>я</w:t>
      </w:r>
      <w:r w:rsidR="005C60AF"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74739E" w:rsidP="007473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BB38F1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="005C60AF"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="005C60AF"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5C60AF" w:rsidRPr="00820D20" w:rsidRDefault="005C60AF" w:rsidP="0074739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436D22" w:rsidP="00436D2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BB38F1">
        <w:rPr>
          <w:rFonts w:ascii="Times New Roman" w:hAnsi="Times New Roman"/>
          <w:sz w:val="24"/>
          <w:szCs w:val="24"/>
        </w:rPr>
        <w:t xml:space="preserve">            </w:t>
      </w:r>
      <w:r w:rsidR="005C60AF">
        <w:rPr>
          <w:rFonts w:ascii="Times New Roman" w:hAnsi="Times New Roman"/>
          <w:sz w:val="24"/>
          <w:szCs w:val="24"/>
        </w:rPr>
        <w:t>о</w:t>
      </w:r>
      <w:r w:rsidR="005C60AF"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="005C60AF" w:rsidRPr="00820D20">
        <w:rPr>
          <w:rFonts w:ascii="Times New Roman" w:hAnsi="Times New Roman"/>
          <w:sz w:val="24"/>
          <w:szCs w:val="24"/>
        </w:rPr>
        <w:t>«</w:t>
      </w:r>
      <w:r w:rsidR="0074739E">
        <w:rPr>
          <w:rFonts w:ascii="Times New Roman" w:hAnsi="Times New Roman"/>
          <w:sz w:val="24"/>
          <w:szCs w:val="24"/>
        </w:rPr>
        <w:t xml:space="preserve">  </w:t>
      </w:r>
      <w:r w:rsidR="005C60AF" w:rsidRPr="00820D20">
        <w:rPr>
          <w:rFonts w:ascii="Times New Roman" w:hAnsi="Times New Roman"/>
          <w:sz w:val="24"/>
          <w:szCs w:val="24"/>
        </w:rPr>
        <w:t>»</w:t>
      </w:r>
      <w:proofErr w:type="gramEnd"/>
      <w:r w:rsidR="0074739E">
        <w:rPr>
          <w:rFonts w:ascii="Times New Roman" w:hAnsi="Times New Roman"/>
          <w:sz w:val="24"/>
          <w:szCs w:val="24"/>
        </w:rPr>
        <w:t xml:space="preserve">               </w:t>
      </w:r>
      <w:r w:rsidR="005C60AF"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>20</w:t>
      </w:r>
      <w:r w:rsidR="0074739E">
        <w:rPr>
          <w:rFonts w:ascii="Times New Roman" w:hAnsi="Times New Roman"/>
          <w:sz w:val="24"/>
          <w:szCs w:val="24"/>
        </w:rPr>
        <w:t>22</w:t>
      </w:r>
      <w:r w:rsidR="005C60AF" w:rsidRPr="00820D20">
        <w:rPr>
          <w:rFonts w:ascii="Times New Roman" w:hAnsi="Times New Roman"/>
          <w:sz w:val="24"/>
          <w:szCs w:val="24"/>
        </w:rPr>
        <w:t xml:space="preserve"> г. №</w:t>
      </w:r>
      <w:r w:rsidR="0074739E">
        <w:rPr>
          <w:rFonts w:ascii="Times New Roman" w:hAnsi="Times New Roman"/>
          <w:sz w:val="24"/>
          <w:szCs w:val="24"/>
        </w:rPr>
        <w:t xml:space="preserve">    </w:t>
      </w:r>
    </w:p>
    <w:p w:rsidR="005C60AF" w:rsidRDefault="005C60AF" w:rsidP="005C60AF">
      <w:pPr>
        <w:jc w:val="center"/>
        <w:rPr>
          <w:b/>
          <w:bCs/>
          <w:color w:val="000000"/>
        </w:rPr>
      </w:pPr>
    </w:p>
    <w:p w:rsidR="005C60AF" w:rsidRDefault="005C60AF" w:rsidP="005C60AF">
      <w:pPr>
        <w:pStyle w:val="a4"/>
        <w:jc w:val="right"/>
        <w:rPr>
          <w:b/>
          <w:bCs/>
          <w:color w:val="000000"/>
        </w:rPr>
      </w:pPr>
    </w:p>
    <w:p w:rsidR="005C60AF" w:rsidRPr="00343AC4" w:rsidRDefault="005C60AF" w:rsidP="005C60AF">
      <w:pPr>
        <w:jc w:val="right"/>
      </w:pPr>
    </w:p>
    <w:p w:rsidR="005C60AF" w:rsidRPr="00540181" w:rsidRDefault="005C60AF" w:rsidP="005C60AF">
      <w:pPr>
        <w:jc w:val="center"/>
        <w:rPr>
          <w:b/>
          <w:spacing w:val="-2"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>муниципального образования "</w:t>
      </w:r>
      <w:proofErr w:type="spellStart"/>
      <w:r>
        <w:rPr>
          <w:b/>
        </w:rPr>
        <w:t>Защитенский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="0074739E">
        <w:rPr>
          <w:b/>
          <w:spacing w:val="-2"/>
        </w:rPr>
        <w:t>на плановый период 2024</w:t>
      </w:r>
      <w:r w:rsidRPr="00343AC4">
        <w:rPr>
          <w:b/>
          <w:spacing w:val="-2"/>
        </w:rPr>
        <w:t xml:space="preserve"> и 20</w:t>
      </w:r>
      <w:r w:rsidR="0074739E">
        <w:rPr>
          <w:b/>
          <w:spacing w:val="-2"/>
        </w:rPr>
        <w:t>25</w:t>
      </w:r>
      <w:r w:rsidRPr="00343AC4">
        <w:rPr>
          <w:b/>
          <w:spacing w:val="-2"/>
        </w:rPr>
        <w:t xml:space="preserve"> годов </w:t>
      </w:r>
    </w:p>
    <w:p w:rsidR="005C60AF" w:rsidRPr="00C63DBC" w:rsidRDefault="005C60AF" w:rsidP="005C60AF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3544"/>
        <w:gridCol w:w="1559"/>
        <w:gridCol w:w="1559"/>
        <w:gridCol w:w="1701"/>
        <w:gridCol w:w="1701"/>
      </w:tblGrid>
      <w:tr w:rsidR="005C60AF" w:rsidRPr="00343AC4" w:rsidTr="00EF36F4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</w:t>
            </w:r>
            <w:r>
              <w:rPr>
                <w:color w:val="000000"/>
                <w:spacing w:val="-2"/>
              </w:rPr>
              <w:t xml:space="preserve">                  </w:t>
            </w: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</w:t>
            </w:r>
          </w:p>
          <w:p w:rsidR="005C60AF" w:rsidRPr="00343AC4" w:rsidRDefault="005C60AF" w:rsidP="00EF36F4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5C60AF" w:rsidRPr="00343AC4" w:rsidTr="00EF36F4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 xml:space="preserve">№ </w:t>
            </w:r>
            <w:r w:rsidRPr="00343AC4">
              <w:t xml:space="preserve"> 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>Объем привлечения средств в 20</w:t>
            </w:r>
            <w:r w:rsidR="0074739E">
              <w:t>24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 w:rsidRPr="00343AC4">
              <w:t>Объем привлечения средств в 20</w:t>
            </w:r>
            <w:r w:rsidR="0074739E">
              <w:t>25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5C60AF" w:rsidRPr="00343AC4" w:rsidTr="00EF36F4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EF36F4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EF36F4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r>
              <w:t>-</w:t>
            </w:r>
          </w:p>
        </w:tc>
      </w:tr>
      <w:tr w:rsidR="005C60AF" w:rsidRPr="00343AC4" w:rsidTr="00EF36F4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EF36F4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EF36F4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5C60AF" w:rsidRPr="00C63DBC" w:rsidRDefault="005C60AF" w:rsidP="00EF36F4">
            <w:r w:rsidRPr="00C63DBC">
              <w:t>2. Погашение внутренних заимствований</w:t>
            </w:r>
          </w:p>
          <w:p w:rsidR="005C60AF" w:rsidRPr="00C63DBC" w:rsidRDefault="005C60AF" w:rsidP="00EF36F4">
            <w:pPr>
              <w:shd w:val="clear" w:color="auto" w:fill="FFFFFF"/>
              <w:rPr>
                <w:color w:val="000000"/>
                <w:spacing w:val="-2"/>
              </w:rPr>
            </w:pP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5C60AF" w:rsidRPr="00343AC4" w:rsidRDefault="005C60AF" w:rsidP="00EF36F4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  <w:rPr>
                <w:b/>
              </w:rPr>
            </w:pPr>
          </w:p>
        </w:tc>
      </w:tr>
      <w:tr w:rsidR="005C60AF" w:rsidRPr="00343AC4" w:rsidTr="00EF36F4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№</w:t>
            </w:r>
          </w:p>
          <w:p w:rsidR="005C60AF" w:rsidRPr="00343AC4" w:rsidRDefault="005C60AF" w:rsidP="00EF36F4">
            <w:pPr>
              <w:jc w:val="center"/>
            </w:pPr>
            <w:r w:rsidRPr="00343AC4">
              <w:t xml:space="preserve">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>Объем погашения средств в 20</w:t>
            </w:r>
            <w:r w:rsidR="0074739E">
              <w:t>24</w:t>
            </w:r>
            <w:r w:rsidR="00BB38F1">
              <w:t xml:space="preserve"> году (</w:t>
            </w:r>
            <w:r w:rsidRPr="00343AC4">
              <w:t>тыс.</w:t>
            </w:r>
            <w:r w:rsidR="00BB38F1">
              <w:t xml:space="preserve"> </w:t>
            </w:r>
            <w:r w:rsidRPr="00343AC4">
              <w:t>руб.)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BB38F1">
            <w:pPr>
              <w:jc w:val="center"/>
            </w:pPr>
            <w:r w:rsidRPr="00343AC4">
              <w:t>Объем погашения средств в 20</w:t>
            </w:r>
            <w:r>
              <w:t>2</w:t>
            </w:r>
            <w:r w:rsidR="0074739E">
              <w:t>5</w:t>
            </w:r>
            <w:r w:rsidRPr="00343AC4">
              <w:t xml:space="preserve"> году (тыс.</w:t>
            </w:r>
            <w:r w:rsidR="00BB38F1">
              <w:t xml:space="preserve"> </w:t>
            </w:r>
            <w:r w:rsidRPr="00343AC4">
              <w:t>руб.)</w:t>
            </w:r>
          </w:p>
        </w:tc>
      </w:tr>
      <w:tr w:rsidR="005C60AF" w:rsidRPr="00343AC4" w:rsidTr="00EF36F4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EF36F4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EF36F4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EF36F4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EF36F4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EF36F4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</w:tbl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BF0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 w:rsidR="00BB38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к </w:t>
      </w:r>
      <w:r w:rsidR="0074739E">
        <w:rPr>
          <w:rFonts w:ascii="Times New Roman" w:hAnsi="Times New Roman"/>
          <w:sz w:val="24"/>
          <w:szCs w:val="24"/>
        </w:rPr>
        <w:t xml:space="preserve">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BB38F1"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74739E" w:rsidP="007473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BB38F1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C60AF">
        <w:rPr>
          <w:rFonts w:ascii="Times New Roman" w:hAnsi="Times New Roman"/>
          <w:sz w:val="24"/>
          <w:szCs w:val="24"/>
        </w:rPr>
        <w:t>о</w:t>
      </w:r>
      <w:r w:rsidR="005C60AF"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="005C60AF" w:rsidRPr="00820D2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="00BB38F1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C60AF"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="005C60AF" w:rsidRPr="00820D20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60AF" w:rsidRDefault="005C60AF" w:rsidP="005C60AF">
      <w:pPr>
        <w:jc w:val="center"/>
        <w:rPr>
          <w:b/>
          <w:bCs/>
          <w:color w:val="000000"/>
        </w:rPr>
      </w:pPr>
    </w:p>
    <w:p w:rsidR="005C60AF" w:rsidRPr="00343AC4" w:rsidRDefault="005C60AF" w:rsidP="00D05E96"/>
    <w:p w:rsidR="005C60AF" w:rsidRPr="00343AC4" w:rsidRDefault="005C60AF" w:rsidP="005C60AF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>ий муниципального образования "</w:t>
      </w:r>
      <w:proofErr w:type="spellStart"/>
      <w:r>
        <w:rPr>
          <w:rFonts w:ascii="Times New Roman" w:hAnsi="Times New Roman"/>
          <w:b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>на 20</w:t>
      </w:r>
      <w:r w:rsidR="0074739E">
        <w:rPr>
          <w:rFonts w:ascii="Times New Roman" w:hAnsi="Times New Roman"/>
          <w:b/>
          <w:spacing w:val="-2"/>
          <w:sz w:val="24"/>
          <w:szCs w:val="24"/>
        </w:rPr>
        <w:t>23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5C60AF" w:rsidRPr="00343AC4" w:rsidRDefault="005C60AF" w:rsidP="005C60A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5C60AF" w:rsidRPr="00905AA3" w:rsidRDefault="005C60AF" w:rsidP="005C60AF">
      <w:pPr>
        <w:jc w:val="center"/>
      </w:pPr>
      <w:r w:rsidRPr="00905AA3">
        <w:t>1.1. Перечень подлежащих предоставлен</w:t>
      </w:r>
      <w:r w:rsidR="0074739E">
        <w:t>ию муниципальных гарантий в 2023</w:t>
      </w:r>
      <w:r w:rsidRPr="00905AA3">
        <w:t xml:space="preserve"> году </w:t>
      </w:r>
    </w:p>
    <w:p w:rsidR="005C60AF" w:rsidRPr="00343AC4" w:rsidRDefault="005C60AF" w:rsidP="005C60AF">
      <w:pPr>
        <w:jc w:val="center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162"/>
      </w:tblGrid>
      <w:tr w:rsidR="005C60AF" w:rsidRPr="00343AC4" w:rsidTr="00BF04CC">
        <w:tc>
          <w:tcPr>
            <w:tcW w:w="51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гарантий,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418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162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5C60AF" w:rsidRPr="00343AC4" w:rsidTr="00BF04CC">
        <w:tc>
          <w:tcPr>
            <w:tcW w:w="516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2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C60AF" w:rsidRPr="00343AC4" w:rsidTr="00BF04CC">
        <w:tc>
          <w:tcPr>
            <w:tcW w:w="51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62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C60AF" w:rsidRPr="00343AC4" w:rsidTr="00BF04CC">
        <w:tc>
          <w:tcPr>
            <w:tcW w:w="51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62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5C60AF" w:rsidRPr="00343AC4" w:rsidRDefault="005C60AF" w:rsidP="005C60AF"/>
    <w:p w:rsidR="005C60AF" w:rsidRPr="003D2C30" w:rsidRDefault="005C60AF" w:rsidP="005C60AF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 w:rsidR="0074739E">
        <w:t>3</w:t>
      </w:r>
      <w:r w:rsidRPr="003D2C30">
        <w:t>году</w:t>
      </w:r>
    </w:p>
    <w:p w:rsidR="005C60AF" w:rsidRPr="00343AC4" w:rsidRDefault="005C60AF" w:rsidP="005C60AF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4911"/>
      </w:tblGrid>
      <w:tr w:rsidR="005C60AF" w:rsidRPr="00343AC4" w:rsidTr="00EF36F4">
        <w:tc>
          <w:tcPr>
            <w:tcW w:w="4730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</w:t>
            </w:r>
            <w:r w:rsidRPr="00343AC4">
              <w:t xml:space="preserve"> случаям,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</w:p>
        </w:tc>
      </w:tr>
      <w:tr w:rsidR="005C60AF" w:rsidRPr="00343AC4" w:rsidTr="00EF36F4">
        <w:tc>
          <w:tcPr>
            <w:tcW w:w="4730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</w:tr>
      <w:tr w:rsidR="005C60AF" w:rsidRPr="00343AC4" w:rsidTr="00EF36F4">
        <w:tc>
          <w:tcPr>
            <w:tcW w:w="4730" w:type="dxa"/>
          </w:tcPr>
          <w:p w:rsidR="005C60AF" w:rsidRPr="0010198C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5301" w:type="dxa"/>
          </w:tcPr>
          <w:p w:rsidR="005C60AF" w:rsidRPr="00630C2C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</w:tr>
    </w:tbl>
    <w:p w:rsidR="005C60AF" w:rsidRDefault="005C60AF" w:rsidP="005C60AF">
      <w:pPr>
        <w:tabs>
          <w:tab w:val="left" w:pos="6735"/>
        </w:tabs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C5F72" w:rsidRDefault="00FC5F72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BF0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 w:rsidR="00BB3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к </w:t>
      </w:r>
      <w:r w:rsidR="0074739E">
        <w:rPr>
          <w:rFonts w:ascii="Times New Roman" w:hAnsi="Times New Roman"/>
          <w:sz w:val="24"/>
          <w:szCs w:val="24"/>
        </w:rPr>
        <w:t xml:space="preserve">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BB38F1"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74739E" w:rsidP="0074739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BB38F1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C60AF">
        <w:rPr>
          <w:rFonts w:ascii="Times New Roman" w:hAnsi="Times New Roman"/>
          <w:sz w:val="24"/>
          <w:szCs w:val="24"/>
        </w:rPr>
        <w:t>о</w:t>
      </w:r>
      <w:r w:rsidR="005C60AF"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="005C60AF" w:rsidRPr="00820D2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5C60AF" w:rsidRPr="00820D2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5C60AF">
        <w:rPr>
          <w:rFonts w:ascii="Times New Roman" w:hAnsi="Times New Roman"/>
          <w:sz w:val="24"/>
          <w:szCs w:val="24"/>
        </w:rPr>
        <w:t xml:space="preserve"> </w:t>
      </w:r>
      <w:r w:rsidR="005C60AF" w:rsidRPr="00820D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="005C60AF" w:rsidRPr="00820D20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60AF" w:rsidRDefault="005C60AF" w:rsidP="005C60AF">
      <w:pPr>
        <w:jc w:val="center"/>
        <w:rPr>
          <w:b/>
          <w:bCs/>
          <w:color w:val="000000"/>
        </w:rPr>
      </w:pPr>
    </w:p>
    <w:p w:rsidR="005C60AF" w:rsidRDefault="005C60AF" w:rsidP="005C60AF">
      <w:pPr>
        <w:pStyle w:val="a4"/>
        <w:jc w:val="right"/>
        <w:rPr>
          <w:b/>
          <w:bCs/>
          <w:color w:val="000000"/>
        </w:rPr>
      </w:pPr>
    </w:p>
    <w:p w:rsidR="005C60AF" w:rsidRPr="00343AC4" w:rsidRDefault="005C60AF" w:rsidP="005C60AF">
      <w:pPr>
        <w:jc w:val="right"/>
      </w:pPr>
    </w:p>
    <w:p w:rsidR="005C60AF" w:rsidRPr="00343AC4" w:rsidRDefault="005C60AF" w:rsidP="005C60AF">
      <w:pPr>
        <w:jc w:val="right"/>
      </w:pPr>
    </w:p>
    <w:p w:rsidR="005C60AF" w:rsidRPr="00343AC4" w:rsidRDefault="005C60AF" w:rsidP="005C60AF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>ий муниципального образования "</w:t>
      </w:r>
      <w:proofErr w:type="spellStart"/>
      <w:r>
        <w:rPr>
          <w:rFonts w:ascii="Times New Roman" w:hAnsi="Times New Roman"/>
          <w:b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на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>20</w:t>
      </w:r>
      <w:r>
        <w:rPr>
          <w:rFonts w:ascii="Times New Roman" w:hAnsi="Times New Roman"/>
          <w:b/>
          <w:spacing w:val="-2"/>
          <w:sz w:val="24"/>
          <w:szCs w:val="24"/>
        </w:rPr>
        <w:t>2</w:t>
      </w:r>
      <w:r w:rsidR="0074739E">
        <w:rPr>
          <w:rFonts w:ascii="Times New Roman" w:hAnsi="Times New Roman"/>
          <w:b/>
          <w:spacing w:val="-2"/>
          <w:sz w:val="24"/>
          <w:szCs w:val="24"/>
        </w:rPr>
        <w:t>4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-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 w:rsidR="0074739E">
        <w:rPr>
          <w:rFonts w:ascii="Times New Roman" w:hAnsi="Times New Roman"/>
          <w:b/>
          <w:spacing w:val="-2"/>
          <w:sz w:val="24"/>
          <w:szCs w:val="24"/>
        </w:rPr>
        <w:t>25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годы</w:t>
      </w:r>
    </w:p>
    <w:p w:rsidR="005C60AF" w:rsidRPr="00343AC4" w:rsidRDefault="005C60AF" w:rsidP="005C60A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5C60AF" w:rsidRPr="00905AA3" w:rsidRDefault="005C60AF" w:rsidP="005C60AF">
      <w:pPr>
        <w:jc w:val="center"/>
      </w:pPr>
      <w:r w:rsidRPr="00905AA3">
        <w:t>1.1. Перечень подлежащих предоставлению муниципальных гарантий в 202</w:t>
      </w:r>
      <w:r w:rsidR="0074739E">
        <w:t>4-2025</w:t>
      </w:r>
      <w:r w:rsidRPr="00905AA3">
        <w:t xml:space="preserve"> год</w:t>
      </w:r>
      <w:r>
        <w:t>ах</w:t>
      </w:r>
      <w:r w:rsidRPr="00905AA3">
        <w:t xml:space="preserve"> </w:t>
      </w:r>
    </w:p>
    <w:p w:rsidR="005C60AF" w:rsidRPr="00343AC4" w:rsidRDefault="005C60AF" w:rsidP="005C60A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5C60AF" w:rsidRPr="00343AC4" w:rsidTr="00EF36F4">
        <w:tc>
          <w:tcPr>
            <w:tcW w:w="51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Объем гарантий, тыс. руб.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27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417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5C60AF" w:rsidRPr="00343AC4" w:rsidTr="00EF36F4">
        <w:tc>
          <w:tcPr>
            <w:tcW w:w="516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C60AF" w:rsidRPr="00343AC4" w:rsidTr="00EF36F4">
        <w:tc>
          <w:tcPr>
            <w:tcW w:w="51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C60AF" w:rsidRPr="00343AC4" w:rsidTr="00EF36F4">
        <w:tc>
          <w:tcPr>
            <w:tcW w:w="51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5C60AF" w:rsidRPr="00343AC4" w:rsidRDefault="005C60AF" w:rsidP="005C60AF"/>
    <w:p w:rsidR="005C60AF" w:rsidRPr="003D2C30" w:rsidRDefault="005C60AF" w:rsidP="005C60AF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</w:t>
      </w:r>
      <w:r w:rsidR="0074739E">
        <w:t xml:space="preserve"> гарантийным случаям в 2024-2025</w:t>
      </w:r>
      <w:r w:rsidRPr="003D2C30">
        <w:t xml:space="preserve"> год</w:t>
      </w:r>
      <w:r>
        <w:t>ах</w:t>
      </w:r>
    </w:p>
    <w:p w:rsidR="005C60AF" w:rsidRPr="00343AC4" w:rsidRDefault="005C60AF" w:rsidP="005C60AF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987"/>
        <w:gridCol w:w="2857"/>
      </w:tblGrid>
      <w:tr w:rsidR="005C60AF" w:rsidRPr="00343AC4" w:rsidTr="00EF36F4">
        <w:tc>
          <w:tcPr>
            <w:tcW w:w="3652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 w:rsidR="0074739E">
              <w:t xml:space="preserve"> гарантийным случаям в 2024</w:t>
            </w:r>
            <w:r>
              <w:t xml:space="preserve"> году,</w:t>
            </w:r>
            <w:r w:rsidRPr="00343AC4">
              <w:t xml:space="preserve"> тыс.</w:t>
            </w:r>
            <w:r w:rsidR="00FC5F72">
              <w:t xml:space="preserve"> </w:t>
            </w:r>
            <w:r w:rsidRPr="00343AC4">
              <w:t>руб.</w:t>
            </w:r>
          </w:p>
        </w:tc>
        <w:tc>
          <w:tcPr>
            <w:tcW w:w="2976" w:type="dxa"/>
          </w:tcPr>
          <w:p w:rsidR="005C60AF" w:rsidRDefault="005C60AF" w:rsidP="00EF36F4"/>
          <w:p w:rsidR="005C60AF" w:rsidRDefault="005C60AF" w:rsidP="00EF36F4"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 w:rsidR="0074739E">
              <w:t xml:space="preserve"> гарантийным случаям в 2025</w:t>
            </w:r>
            <w:r>
              <w:t xml:space="preserve"> году,</w:t>
            </w:r>
            <w:r w:rsidRPr="00343AC4">
              <w:t xml:space="preserve"> тыс.</w:t>
            </w:r>
            <w:r w:rsidR="00FC5F72">
              <w:t xml:space="preserve"> </w:t>
            </w:r>
            <w:r w:rsidRPr="00343AC4">
              <w:t>руб.</w:t>
            </w:r>
          </w:p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60AF" w:rsidRPr="00343AC4" w:rsidTr="00EF36F4">
        <w:tc>
          <w:tcPr>
            <w:tcW w:w="3652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C60AF" w:rsidRPr="00343AC4" w:rsidTr="00EF36F4">
        <w:tc>
          <w:tcPr>
            <w:tcW w:w="3652" w:type="dxa"/>
          </w:tcPr>
          <w:p w:rsidR="005C60AF" w:rsidRPr="0010198C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3119" w:type="dxa"/>
          </w:tcPr>
          <w:p w:rsidR="005C60AF" w:rsidRPr="00630C2C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5C60AF" w:rsidRPr="00630C2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5C60AF" w:rsidRPr="00DA30F1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C60AF" w:rsidRDefault="005C60AF" w:rsidP="005C60AF"/>
    <w:p w:rsidR="005C60AF" w:rsidRDefault="005C60AF" w:rsidP="005C60AF"/>
    <w:p w:rsidR="005C60AF" w:rsidRDefault="005C60AF" w:rsidP="005C60AF"/>
    <w:p w:rsidR="005C60AF" w:rsidRDefault="005C60AF" w:rsidP="005C60AF"/>
    <w:p w:rsidR="005C60AF" w:rsidRDefault="005C60AF" w:rsidP="005C60AF"/>
    <w:p w:rsidR="005C60AF" w:rsidRDefault="005C60AF" w:rsidP="005C60AF"/>
    <w:p w:rsidR="005C60AF" w:rsidRDefault="005C60AF" w:rsidP="005C60AF"/>
    <w:p w:rsidR="00142D62" w:rsidRDefault="00C42371" w:rsidP="00594E0E">
      <w:pPr>
        <w:jc w:val="center"/>
      </w:pPr>
      <w:r>
        <w:rPr>
          <w:b/>
          <w:sz w:val="48"/>
          <w:szCs w:val="48"/>
        </w:rPr>
        <w:t xml:space="preserve">                                         </w:t>
      </w:r>
    </w:p>
    <w:sectPr w:rsidR="00142D62" w:rsidSect="00F2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5"/>
  </w:num>
  <w:num w:numId="9">
    <w:abstractNumId w:val="13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  <w:num w:numId="14">
    <w:abstractNumId w:val="18"/>
  </w:num>
  <w:num w:numId="15">
    <w:abstractNumId w:val="7"/>
  </w:num>
  <w:num w:numId="16">
    <w:abstractNumId w:val="6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14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CE"/>
    <w:rsid w:val="00007CD0"/>
    <w:rsid w:val="000238A5"/>
    <w:rsid w:val="0003725B"/>
    <w:rsid w:val="000564EA"/>
    <w:rsid w:val="000633A8"/>
    <w:rsid w:val="000659DB"/>
    <w:rsid w:val="00070182"/>
    <w:rsid w:val="000A6884"/>
    <w:rsid w:val="000C526E"/>
    <w:rsid w:val="000F402A"/>
    <w:rsid w:val="001048D4"/>
    <w:rsid w:val="00132F1C"/>
    <w:rsid w:val="00142D62"/>
    <w:rsid w:val="0018588E"/>
    <w:rsid w:val="001C7437"/>
    <w:rsid w:val="00247FC1"/>
    <w:rsid w:val="00271439"/>
    <w:rsid w:val="003033B6"/>
    <w:rsid w:val="003422A7"/>
    <w:rsid w:val="0034529A"/>
    <w:rsid w:val="00360000"/>
    <w:rsid w:val="0039391A"/>
    <w:rsid w:val="003948C2"/>
    <w:rsid w:val="003B603B"/>
    <w:rsid w:val="003D7BD5"/>
    <w:rsid w:val="0040470A"/>
    <w:rsid w:val="00436D22"/>
    <w:rsid w:val="0046415C"/>
    <w:rsid w:val="00480088"/>
    <w:rsid w:val="00482F64"/>
    <w:rsid w:val="00491E0E"/>
    <w:rsid w:val="00493916"/>
    <w:rsid w:val="004E75F8"/>
    <w:rsid w:val="0051576C"/>
    <w:rsid w:val="00534A3E"/>
    <w:rsid w:val="00543543"/>
    <w:rsid w:val="0055088B"/>
    <w:rsid w:val="005605B0"/>
    <w:rsid w:val="00594E0E"/>
    <w:rsid w:val="005C60AF"/>
    <w:rsid w:val="005E4999"/>
    <w:rsid w:val="006C7C11"/>
    <w:rsid w:val="006E70B8"/>
    <w:rsid w:val="006E7502"/>
    <w:rsid w:val="007466C4"/>
    <w:rsid w:val="00746C55"/>
    <w:rsid w:val="0074739E"/>
    <w:rsid w:val="00751B09"/>
    <w:rsid w:val="007573DF"/>
    <w:rsid w:val="007B2564"/>
    <w:rsid w:val="007C2711"/>
    <w:rsid w:val="007E750E"/>
    <w:rsid w:val="007F0D47"/>
    <w:rsid w:val="00812BCF"/>
    <w:rsid w:val="008410A1"/>
    <w:rsid w:val="0086279A"/>
    <w:rsid w:val="008D518E"/>
    <w:rsid w:val="009048F7"/>
    <w:rsid w:val="00905A0D"/>
    <w:rsid w:val="00913635"/>
    <w:rsid w:val="00915142"/>
    <w:rsid w:val="00943A0F"/>
    <w:rsid w:val="00975C21"/>
    <w:rsid w:val="009B3557"/>
    <w:rsid w:val="009C5405"/>
    <w:rsid w:val="009D5920"/>
    <w:rsid w:val="00A03A57"/>
    <w:rsid w:val="00A03E5C"/>
    <w:rsid w:val="00A21623"/>
    <w:rsid w:val="00A333EE"/>
    <w:rsid w:val="00AB129D"/>
    <w:rsid w:val="00AC3ACE"/>
    <w:rsid w:val="00AE4869"/>
    <w:rsid w:val="00AE7F1F"/>
    <w:rsid w:val="00B01EA9"/>
    <w:rsid w:val="00B807FF"/>
    <w:rsid w:val="00BB38F1"/>
    <w:rsid w:val="00BF04CC"/>
    <w:rsid w:val="00C04F40"/>
    <w:rsid w:val="00C1580F"/>
    <w:rsid w:val="00C42371"/>
    <w:rsid w:val="00C95E51"/>
    <w:rsid w:val="00CD2AD6"/>
    <w:rsid w:val="00CD3C97"/>
    <w:rsid w:val="00CE628E"/>
    <w:rsid w:val="00D00EA1"/>
    <w:rsid w:val="00D05E96"/>
    <w:rsid w:val="00D3490A"/>
    <w:rsid w:val="00D57FF6"/>
    <w:rsid w:val="00D80A52"/>
    <w:rsid w:val="00DE296C"/>
    <w:rsid w:val="00DE4539"/>
    <w:rsid w:val="00E420A0"/>
    <w:rsid w:val="00E5689D"/>
    <w:rsid w:val="00EC60BC"/>
    <w:rsid w:val="00EF171A"/>
    <w:rsid w:val="00EF36F4"/>
    <w:rsid w:val="00F23D08"/>
    <w:rsid w:val="00F26B70"/>
    <w:rsid w:val="00F369E0"/>
    <w:rsid w:val="00F54E38"/>
    <w:rsid w:val="00F672B2"/>
    <w:rsid w:val="00FC5F72"/>
    <w:rsid w:val="00FC650E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797057-D73A-49FB-9F4F-EB8F8986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23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locked/>
    <w:rsid w:val="00C42371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C42371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ACE"/>
    <w:pPr>
      <w:ind w:left="708"/>
    </w:pPr>
  </w:style>
  <w:style w:type="paragraph" w:styleId="a4">
    <w:name w:val="No Spacing"/>
    <w:uiPriority w:val="1"/>
    <w:qFormat/>
    <w:rsid w:val="00AC3AC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rsid w:val="00AC3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AC3ACE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C42371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42371"/>
    <w:rPr>
      <w:rFonts w:ascii="Arial" w:eastAsia="Times New Roman" w:hAnsi="Arial"/>
      <w:i/>
      <w:iCs/>
      <w:sz w:val="28"/>
      <w:szCs w:val="28"/>
    </w:rPr>
  </w:style>
  <w:style w:type="character" w:customStyle="1" w:styleId="60">
    <w:name w:val="Заголовок 6 Знак"/>
    <w:link w:val="6"/>
    <w:rsid w:val="00C42371"/>
    <w:rPr>
      <w:rFonts w:ascii="Times New Roman" w:eastAsia="Times New Roman" w:hAnsi="Times New Roman"/>
      <w:b/>
      <w:bCs/>
      <w:lang w:val="en-US" w:eastAsia="ar-SA"/>
    </w:rPr>
  </w:style>
  <w:style w:type="character" w:styleId="a7">
    <w:name w:val="Hyperlink"/>
    <w:unhideWhenUsed/>
    <w:rsid w:val="00C4237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42371"/>
    <w:rPr>
      <w:color w:val="800080"/>
      <w:u w:val="single"/>
    </w:rPr>
  </w:style>
  <w:style w:type="character" w:customStyle="1" w:styleId="21">
    <w:name w:val="Заголовок 2 Знак1"/>
    <w:aliases w:val="H2 Знак1,&quot;Изумруд&quot; Знак1"/>
    <w:semiHidden/>
    <w:rsid w:val="00C423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nhideWhenUsed/>
    <w:rsid w:val="00C4237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link w:val="a9"/>
    <w:rsid w:val="00C423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nhideWhenUsed/>
    <w:rsid w:val="00C4237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link w:val="ab"/>
    <w:rsid w:val="00C42371"/>
    <w:rPr>
      <w:rFonts w:ascii="Times New Roman" w:eastAsia="Times New Roman" w:hAnsi="Times New Roman"/>
      <w:sz w:val="28"/>
      <w:szCs w:val="20"/>
    </w:rPr>
  </w:style>
  <w:style w:type="paragraph" w:styleId="ad">
    <w:name w:val="List"/>
    <w:basedOn w:val="a"/>
    <w:unhideWhenUsed/>
    <w:rsid w:val="00C42371"/>
    <w:pPr>
      <w:ind w:left="283" w:hanging="283"/>
    </w:pPr>
  </w:style>
  <w:style w:type="paragraph" w:styleId="22">
    <w:name w:val="List 2"/>
    <w:basedOn w:val="a"/>
    <w:unhideWhenUsed/>
    <w:rsid w:val="00C42371"/>
    <w:pPr>
      <w:ind w:left="566" w:hanging="283"/>
    </w:pPr>
  </w:style>
  <w:style w:type="paragraph" w:styleId="ae">
    <w:name w:val="Title"/>
    <w:basedOn w:val="a"/>
    <w:link w:val="af"/>
    <w:qFormat/>
    <w:locked/>
    <w:rsid w:val="00C4237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C42371"/>
    <w:rPr>
      <w:rFonts w:ascii="Arial" w:eastAsia="Times New Roman" w:hAnsi="Arial"/>
      <w:b/>
      <w:bCs/>
      <w:kern w:val="28"/>
      <w:sz w:val="32"/>
      <w:szCs w:val="32"/>
    </w:rPr>
  </w:style>
  <w:style w:type="paragraph" w:styleId="af0">
    <w:name w:val="Body Text"/>
    <w:basedOn w:val="a"/>
    <w:link w:val="af1"/>
    <w:unhideWhenUsed/>
    <w:rsid w:val="00C42371"/>
    <w:pPr>
      <w:spacing w:after="120"/>
    </w:pPr>
  </w:style>
  <w:style w:type="character" w:customStyle="1" w:styleId="af1">
    <w:name w:val="Основной текст Знак"/>
    <w:link w:val="af0"/>
    <w:rsid w:val="00C42371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nhideWhenUsed/>
    <w:rsid w:val="00C4237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C42371"/>
    <w:rPr>
      <w:rFonts w:ascii="Times New Roman" w:eastAsia="Times New Roman" w:hAnsi="Times New Roman"/>
      <w:sz w:val="24"/>
      <w:szCs w:val="24"/>
    </w:rPr>
  </w:style>
  <w:style w:type="paragraph" w:styleId="af4">
    <w:name w:val="Body Text First Indent"/>
    <w:basedOn w:val="af0"/>
    <w:link w:val="af5"/>
    <w:unhideWhenUsed/>
    <w:rsid w:val="00C42371"/>
    <w:pPr>
      <w:ind w:firstLine="210"/>
    </w:pPr>
  </w:style>
  <w:style w:type="character" w:customStyle="1" w:styleId="af5">
    <w:name w:val="Красная строка Знак"/>
    <w:link w:val="af4"/>
    <w:rsid w:val="00C4237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nhideWhenUsed/>
    <w:rsid w:val="00C42371"/>
    <w:rPr>
      <w:b/>
      <w:sz w:val="28"/>
      <w:szCs w:val="20"/>
    </w:rPr>
  </w:style>
  <w:style w:type="character" w:customStyle="1" w:styleId="24">
    <w:name w:val="Основной текст 2 Знак"/>
    <w:link w:val="23"/>
    <w:rsid w:val="00C42371"/>
    <w:rPr>
      <w:rFonts w:ascii="Times New Roman" w:eastAsia="Times New Roman" w:hAnsi="Times New Roman"/>
      <w:b/>
      <w:sz w:val="28"/>
      <w:szCs w:val="20"/>
    </w:rPr>
  </w:style>
  <w:style w:type="paragraph" w:styleId="af6">
    <w:name w:val="Plain Text"/>
    <w:basedOn w:val="a"/>
    <w:link w:val="af7"/>
    <w:unhideWhenUsed/>
    <w:rsid w:val="00C4237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C42371"/>
    <w:rPr>
      <w:rFonts w:ascii="Courier New" w:eastAsia="Times New Roman" w:hAnsi="Courier New"/>
      <w:sz w:val="20"/>
      <w:szCs w:val="20"/>
    </w:rPr>
  </w:style>
  <w:style w:type="paragraph" w:customStyle="1" w:styleId="af8">
    <w:name w:val="Заголовок"/>
    <w:basedOn w:val="a"/>
    <w:next w:val="af0"/>
    <w:rsid w:val="00C4237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42371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4237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f0"/>
    <w:rsid w:val="00C42371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C42371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C42371"/>
    <w:pPr>
      <w:jc w:val="center"/>
    </w:pPr>
    <w:rPr>
      <w:b/>
      <w:bCs/>
    </w:rPr>
  </w:style>
  <w:style w:type="paragraph" w:customStyle="1" w:styleId="ConsPlusNormal">
    <w:name w:val="ConsPlusNormal"/>
    <w:rsid w:val="00C423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Знак Знак1 Знак Знак Знак Знак"/>
    <w:basedOn w:val="a"/>
    <w:rsid w:val="00C42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4237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nformat">
    <w:name w:val="ConsNonformat"/>
    <w:rsid w:val="00C4237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character" w:customStyle="1" w:styleId="afc">
    <w:name w:val="Цветовое выделение"/>
    <w:uiPriority w:val="99"/>
    <w:rsid w:val="00C42371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C42371"/>
  </w:style>
  <w:style w:type="character" w:customStyle="1" w:styleId="afd">
    <w:name w:val="Символ нумерации"/>
    <w:rsid w:val="00C42371"/>
  </w:style>
  <w:style w:type="character" w:customStyle="1" w:styleId="7">
    <w:name w:val="Знак Знак7"/>
    <w:rsid w:val="00C42371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42371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rsid w:val="00C42371"/>
  </w:style>
  <w:style w:type="character" w:customStyle="1" w:styleId="match">
    <w:name w:val="match"/>
    <w:rsid w:val="00C42371"/>
  </w:style>
  <w:style w:type="table" w:styleId="afe">
    <w:name w:val="Table Grid"/>
    <w:basedOn w:val="a1"/>
    <w:locked/>
    <w:rsid w:val="00C423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142D62"/>
  </w:style>
  <w:style w:type="character" w:customStyle="1" w:styleId="WW8Num1z1">
    <w:name w:val="WW8Num1z1"/>
    <w:rsid w:val="00142D62"/>
  </w:style>
  <w:style w:type="character" w:customStyle="1" w:styleId="WW8Num1z2">
    <w:name w:val="WW8Num1z2"/>
    <w:rsid w:val="00142D62"/>
  </w:style>
  <w:style w:type="character" w:customStyle="1" w:styleId="WW8Num1z3">
    <w:name w:val="WW8Num1z3"/>
    <w:rsid w:val="00142D62"/>
  </w:style>
  <w:style w:type="character" w:customStyle="1" w:styleId="WW8Num1z4">
    <w:name w:val="WW8Num1z4"/>
    <w:rsid w:val="00142D62"/>
  </w:style>
  <w:style w:type="character" w:customStyle="1" w:styleId="WW8Num1z5">
    <w:name w:val="WW8Num1z5"/>
    <w:rsid w:val="00142D62"/>
  </w:style>
  <w:style w:type="character" w:customStyle="1" w:styleId="WW8Num1z6">
    <w:name w:val="WW8Num1z6"/>
    <w:rsid w:val="00142D62"/>
  </w:style>
  <w:style w:type="character" w:customStyle="1" w:styleId="WW8Num1z7">
    <w:name w:val="WW8Num1z7"/>
    <w:rsid w:val="00142D62"/>
  </w:style>
  <w:style w:type="character" w:customStyle="1" w:styleId="WW8Num1z8">
    <w:name w:val="WW8Num1z8"/>
    <w:rsid w:val="00142D62"/>
  </w:style>
  <w:style w:type="character" w:customStyle="1" w:styleId="WW8Num2z0">
    <w:name w:val="WW8Num2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142D62"/>
  </w:style>
  <w:style w:type="character" w:customStyle="1" w:styleId="WW8Num2z2">
    <w:name w:val="WW8Num2z2"/>
    <w:rsid w:val="00142D62"/>
  </w:style>
  <w:style w:type="character" w:customStyle="1" w:styleId="WW8Num2z3">
    <w:name w:val="WW8Num2z3"/>
    <w:rsid w:val="00142D62"/>
  </w:style>
  <w:style w:type="character" w:customStyle="1" w:styleId="WW8Num2z4">
    <w:name w:val="WW8Num2z4"/>
    <w:rsid w:val="00142D62"/>
  </w:style>
  <w:style w:type="character" w:customStyle="1" w:styleId="WW8Num2z5">
    <w:name w:val="WW8Num2z5"/>
    <w:rsid w:val="00142D62"/>
  </w:style>
  <w:style w:type="character" w:customStyle="1" w:styleId="WW8Num2z6">
    <w:name w:val="WW8Num2z6"/>
    <w:rsid w:val="00142D62"/>
  </w:style>
  <w:style w:type="character" w:customStyle="1" w:styleId="WW8Num2z7">
    <w:name w:val="WW8Num2z7"/>
    <w:rsid w:val="00142D62"/>
  </w:style>
  <w:style w:type="character" w:customStyle="1" w:styleId="WW8Num2z8">
    <w:name w:val="WW8Num2z8"/>
    <w:rsid w:val="00142D62"/>
  </w:style>
  <w:style w:type="character" w:customStyle="1" w:styleId="WW8Num3z0">
    <w:name w:val="WW8Num3z0"/>
    <w:rsid w:val="00142D62"/>
    <w:rPr>
      <w:rFonts w:hint="default"/>
    </w:rPr>
  </w:style>
  <w:style w:type="character" w:customStyle="1" w:styleId="WW8Num3z1">
    <w:name w:val="WW8Num3z1"/>
    <w:rsid w:val="00142D62"/>
  </w:style>
  <w:style w:type="character" w:customStyle="1" w:styleId="WW8Num3z2">
    <w:name w:val="WW8Num3z2"/>
    <w:rsid w:val="00142D62"/>
  </w:style>
  <w:style w:type="character" w:customStyle="1" w:styleId="WW8Num3z3">
    <w:name w:val="WW8Num3z3"/>
    <w:rsid w:val="00142D62"/>
  </w:style>
  <w:style w:type="character" w:customStyle="1" w:styleId="WW8Num3z4">
    <w:name w:val="WW8Num3z4"/>
    <w:rsid w:val="00142D62"/>
  </w:style>
  <w:style w:type="character" w:customStyle="1" w:styleId="WW8Num3z5">
    <w:name w:val="WW8Num3z5"/>
    <w:rsid w:val="00142D62"/>
  </w:style>
  <w:style w:type="character" w:customStyle="1" w:styleId="WW8Num3z6">
    <w:name w:val="WW8Num3z6"/>
    <w:rsid w:val="00142D62"/>
  </w:style>
  <w:style w:type="character" w:customStyle="1" w:styleId="WW8Num3z7">
    <w:name w:val="WW8Num3z7"/>
    <w:rsid w:val="00142D62"/>
  </w:style>
  <w:style w:type="character" w:customStyle="1" w:styleId="WW8Num3z8">
    <w:name w:val="WW8Num3z8"/>
    <w:rsid w:val="00142D62"/>
  </w:style>
  <w:style w:type="character" w:customStyle="1" w:styleId="WW8Num4z0">
    <w:name w:val="WW8Num4z0"/>
    <w:rsid w:val="00142D62"/>
    <w:rPr>
      <w:rFonts w:hint="default"/>
    </w:rPr>
  </w:style>
  <w:style w:type="character" w:customStyle="1" w:styleId="WW8Num4z1">
    <w:name w:val="WW8Num4z1"/>
    <w:rsid w:val="00142D62"/>
  </w:style>
  <w:style w:type="character" w:customStyle="1" w:styleId="WW8Num4z2">
    <w:name w:val="WW8Num4z2"/>
    <w:rsid w:val="00142D62"/>
  </w:style>
  <w:style w:type="character" w:customStyle="1" w:styleId="WW8Num4z3">
    <w:name w:val="WW8Num4z3"/>
    <w:rsid w:val="00142D62"/>
  </w:style>
  <w:style w:type="character" w:customStyle="1" w:styleId="WW8Num4z4">
    <w:name w:val="WW8Num4z4"/>
    <w:rsid w:val="00142D62"/>
  </w:style>
  <w:style w:type="character" w:customStyle="1" w:styleId="WW8Num4z5">
    <w:name w:val="WW8Num4z5"/>
    <w:rsid w:val="00142D62"/>
  </w:style>
  <w:style w:type="character" w:customStyle="1" w:styleId="WW8Num4z6">
    <w:name w:val="WW8Num4z6"/>
    <w:rsid w:val="00142D62"/>
  </w:style>
  <w:style w:type="character" w:customStyle="1" w:styleId="WW8Num4z7">
    <w:name w:val="WW8Num4z7"/>
    <w:rsid w:val="00142D62"/>
  </w:style>
  <w:style w:type="character" w:customStyle="1" w:styleId="WW8Num4z8">
    <w:name w:val="WW8Num4z8"/>
    <w:rsid w:val="00142D62"/>
  </w:style>
  <w:style w:type="character" w:customStyle="1" w:styleId="WW8Num5z0">
    <w:name w:val="WW8Num5z0"/>
    <w:rsid w:val="00142D62"/>
    <w:rPr>
      <w:rFonts w:hint="default"/>
    </w:rPr>
  </w:style>
  <w:style w:type="character" w:customStyle="1" w:styleId="WW8Num5z1">
    <w:name w:val="WW8Num5z1"/>
    <w:rsid w:val="00142D62"/>
  </w:style>
  <w:style w:type="character" w:customStyle="1" w:styleId="WW8Num5z2">
    <w:name w:val="WW8Num5z2"/>
    <w:rsid w:val="00142D62"/>
  </w:style>
  <w:style w:type="character" w:customStyle="1" w:styleId="WW8Num5z3">
    <w:name w:val="WW8Num5z3"/>
    <w:rsid w:val="00142D62"/>
  </w:style>
  <w:style w:type="character" w:customStyle="1" w:styleId="WW8Num5z4">
    <w:name w:val="WW8Num5z4"/>
    <w:rsid w:val="00142D62"/>
  </w:style>
  <w:style w:type="character" w:customStyle="1" w:styleId="WW8Num5z5">
    <w:name w:val="WW8Num5z5"/>
    <w:rsid w:val="00142D62"/>
  </w:style>
  <w:style w:type="character" w:customStyle="1" w:styleId="WW8Num5z6">
    <w:name w:val="WW8Num5z6"/>
    <w:rsid w:val="00142D62"/>
  </w:style>
  <w:style w:type="character" w:customStyle="1" w:styleId="WW8Num5z7">
    <w:name w:val="WW8Num5z7"/>
    <w:rsid w:val="00142D62"/>
  </w:style>
  <w:style w:type="character" w:customStyle="1" w:styleId="WW8Num5z8">
    <w:name w:val="WW8Num5z8"/>
    <w:rsid w:val="00142D62"/>
  </w:style>
  <w:style w:type="character" w:customStyle="1" w:styleId="WW8Num6z0">
    <w:name w:val="WW8Num6z0"/>
    <w:rsid w:val="00142D62"/>
    <w:rPr>
      <w:rFonts w:hint="default"/>
      <w:b/>
    </w:rPr>
  </w:style>
  <w:style w:type="character" w:customStyle="1" w:styleId="WW8Num6z1">
    <w:name w:val="WW8Num6z1"/>
    <w:rsid w:val="00142D62"/>
  </w:style>
  <w:style w:type="character" w:customStyle="1" w:styleId="WW8Num6z2">
    <w:name w:val="WW8Num6z2"/>
    <w:rsid w:val="00142D62"/>
  </w:style>
  <w:style w:type="character" w:customStyle="1" w:styleId="WW8Num6z3">
    <w:name w:val="WW8Num6z3"/>
    <w:rsid w:val="00142D62"/>
  </w:style>
  <w:style w:type="character" w:customStyle="1" w:styleId="WW8Num6z4">
    <w:name w:val="WW8Num6z4"/>
    <w:rsid w:val="00142D62"/>
  </w:style>
  <w:style w:type="character" w:customStyle="1" w:styleId="WW8Num6z5">
    <w:name w:val="WW8Num6z5"/>
    <w:rsid w:val="00142D62"/>
  </w:style>
  <w:style w:type="character" w:customStyle="1" w:styleId="WW8Num6z6">
    <w:name w:val="WW8Num6z6"/>
    <w:rsid w:val="00142D62"/>
  </w:style>
  <w:style w:type="character" w:customStyle="1" w:styleId="WW8Num6z7">
    <w:name w:val="WW8Num6z7"/>
    <w:rsid w:val="00142D62"/>
  </w:style>
  <w:style w:type="character" w:customStyle="1" w:styleId="WW8Num6z8">
    <w:name w:val="WW8Num6z8"/>
    <w:rsid w:val="00142D62"/>
  </w:style>
  <w:style w:type="character" w:customStyle="1" w:styleId="WW8Num7z0">
    <w:name w:val="WW8Num7z0"/>
    <w:rsid w:val="00142D62"/>
    <w:rPr>
      <w:rFonts w:hint="default"/>
    </w:rPr>
  </w:style>
  <w:style w:type="character" w:customStyle="1" w:styleId="WW8Num7z1">
    <w:name w:val="WW8Num7z1"/>
    <w:rsid w:val="00142D62"/>
  </w:style>
  <w:style w:type="character" w:customStyle="1" w:styleId="WW8Num7z2">
    <w:name w:val="WW8Num7z2"/>
    <w:rsid w:val="00142D62"/>
  </w:style>
  <w:style w:type="character" w:customStyle="1" w:styleId="WW8Num7z3">
    <w:name w:val="WW8Num7z3"/>
    <w:rsid w:val="00142D62"/>
  </w:style>
  <w:style w:type="character" w:customStyle="1" w:styleId="WW8Num7z4">
    <w:name w:val="WW8Num7z4"/>
    <w:rsid w:val="00142D62"/>
  </w:style>
  <w:style w:type="character" w:customStyle="1" w:styleId="WW8Num7z5">
    <w:name w:val="WW8Num7z5"/>
    <w:rsid w:val="00142D62"/>
  </w:style>
  <w:style w:type="character" w:customStyle="1" w:styleId="WW8Num7z6">
    <w:name w:val="WW8Num7z6"/>
    <w:rsid w:val="00142D62"/>
  </w:style>
  <w:style w:type="character" w:customStyle="1" w:styleId="WW8Num7z7">
    <w:name w:val="WW8Num7z7"/>
    <w:rsid w:val="00142D62"/>
  </w:style>
  <w:style w:type="character" w:customStyle="1" w:styleId="WW8Num7z8">
    <w:name w:val="WW8Num7z8"/>
    <w:rsid w:val="00142D62"/>
  </w:style>
  <w:style w:type="character" w:customStyle="1" w:styleId="WW8Num8z0">
    <w:name w:val="WW8Num8z0"/>
    <w:rsid w:val="00142D62"/>
    <w:rPr>
      <w:rFonts w:hint="default"/>
      <w:b w:val="0"/>
    </w:rPr>
  </w:style>
  <w:style w:type="character" w:customStyle="1" w:styleId="WW8Num8z1">
    <w:name w:val="WW8Num8z1"/>
    <w:rsid w:val="00142D62"/>
  </w:style>
  <w:style w:type="character" w:customStyle="1" w:styleId="WW8Num8z2">
    <w:name w:val="WW8Num8z2"/>
    <w:rsid w:val="00142D62"/>
  </w:style>
  <w:style w:type="character" w:customStyle="1" w:styleId="WW8Num8z3">
    <w:name w:val="WW8Num8z3"/>
    <w:rsid w:val="00142D62"/>
  </w:style>
  <w:style w:type="character" w:customStyle="1" w:styleId="WW8Num8z4">
    <w:name w:val="WW8Num8z4"/>
    <w:rsid w:val="00142D62"/>
  </w:style>
  <w:style w:type="character" w:customStyle="1" w:styleId="WW8Num8z5">
    <w:name w:val="WW8Num8z5"/>
    <w:rsid w:val="00142D62"/>
  </w:style>
  <w:style w:type="character" w:customStyle="1" w:styleId="WW8Num8z6">
    <w:name w:val="WW8Num8z6"/>
    <w:rsid w:val="00142D62"/>
  </w:style>
  <w:style w:type="character" w:customStyle="1" w:styleId="WW8Num8z7">
    <w:name w:val="WW8Num8z7"/>
    <w:rsid w:val="00142D62"/>
  </w:style>
  <w:style w:type="character" w:customStyle="1" w:styleId="WW8Num8z8">
    <w:name w:val="WW8Num8z8"/>
    <w:rsid w:val="00142D62"/>
  </w:style>
  <w:style w:type="character" w:customStyle="1" w:styleId="WW8Num9z0">
    <w:name w:val="WW8Num9z0"/>
    <w:rsid w:val="00142D62"/>
    <w:rPr>
      <w:rFonts w:hint="default"/>
    </w:rPr>
  </w:style>
  <w:style w:type="character" w:customStyle="1" w:styleId="WW8Num9z1">
    <w:name w:val="WW8Num9z1"/>
    <w:rsid w:val="00142D62"/>
  </w:style>
  <w:style w:type="character" w:customStyle="1" w:styleId="WW8Num9z2">
    <w:name w:val="WW8Num9z2"/>
    <w:rsid w:val="00142D62"/>
  </w:style>
  <w:style w:type="character" w:customStyle="1" w:styleId="WW8Num9z3">
    <w:name w:val="WW8Num9z3"/>
    <w:rsid w:val="00142D62"/>
  </w:style>
  <w:style w:type="character" w:customStyle="1" w:styleId="WW8Num9z4">
    <w:name w:val="WW8Num9z4"/>
    <w:rsid w:val="00142D62"/>
  </w:style>
  <w:style w:type="character" w:customStyle="1" w:styleId="WW8Num9z5">
    <w:name w:val="WW8Num9z5"/>
    <w:rsid w:val="00142D62"/>
  </w:style>
  <w:style w:type="character" w:customStyle="1" w:styleId="WW8Num9z6">
    <w:name w:val="WW8Num9z6"/>
    <w:rsid w:val="00142D62"/>
  </w:style>
  <w:style w:type="character" w:customStyle="1" w:styleId="WW8Num9z7">
    <w:name w:val="WW8Num9z7"/>
    <w:rsid w:val="00142D62"/>
  </w:style>
  <w:style w:type="character" w:customStyle="1" w:styleId="WW8Num9z8">
    <w:name w:val="WW8Num9z8"/>
    <w:rsid w:val="00142D62"/>
  </w:style>
  <w:style w:type="character" w:customStyle="1" w:styleId="WW8Num10z0">
    <w:name w:val="WW8Num10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142D62"/>
  </w:style>
  <w:style w:type="character" w:customStyle="1" w:styleId="WW8Num10z2">
    <w:name w:val="WW8Num10z2"/>
    <w:rsid w:val="00142D62"/>
  </w:style>
  <w:style w:type="character" w:customStyle="1" w:styleId="WW8Num10z3">
    <w:name w:val="WW8Num10z3"/>
    <w:rsid w:val="00142D62"/>
  </w:style>
  <w:style w:type="character" w:customStyle="1" w:styleId="WW8Num10z4">
    <w:name w:val="WW8Num10z4"/>
    <w:rsid w:val="00142D62"/>
  </w:style>
  <w:style w:type="character" w:customStyle="1" w:styleId="WW8Num10z5">
    <w:name w:val="WW8Num10z5"/>
    <w:rsid w:val="00142D62"/>
  </w:style>
  <w:style w:type="character" w:customStyle="1" w:styleId="WW8Num10z6">
    <w:name w:val="WW8Num10z6"/>
    <w:rsid w:val="00142D62"/>
  </w:style>
  <w:style w:type="character" w:customStyle="1" w:styleId="WW8Num10z7">
    <w:name w:val="WW8Num10z7"/>
    <w:rsid w:val="00142D62"/>
  </w:style>
  <w:style w:type="character" w:customStyle="1" w:styleId="WW8Num10z8">
    <w:name w:val="WW8Num10z8"/>
    <w:rsid w:val="00142D62"/>
  </w:style>
  <w:style w:type="character" w:customStyle="1" w:styleId="WW8Num11z0">
    <w:name w:val="WW8Num11z0"/>
    <w:rsid w:val="00142D62"/>
    <w:rPr>
      <w:rFonts w:hint="default"/>
    </w:rPr>
  </w:style>
  <w:style w:type="character" w:customStyle="1" w:styleId="WW8Num11z1">
    <w:name w:val="WW8Num11z1"/>
    <w:rsid w:val="00142D62"/>
  </w:style>
  <w:style w:type="character" w:customStyle="1" w:styleId="WW8Num11z2">
    <w:name w:val="WW8Num11z2"/>
    <w:rsid w:val="00142D62"/>
  </w:style>
  <w:style w:type="character" w:customStyle="1" w:styleId="WW8Num11z3">
    <w:name w:val="WW8Num11z3"/>
    <w:rsid w:val="00142D62"/>
  </w:style>
  <w:style w:type="character" w:customStyle="1" w:styleId="WW8Num11z4">
    <w:name w:val="WW8Num11z4"/>
    <w:rsid w:val="00142D62"/>
  </w:style>
  <w:style w:type="character" w:customStyle="1" w:styleId="WW8Num11z5">
    <w:name w:val="WW8Num11z5"/>
    <w:rsid w:val="00142D62"/>
  </w:style>
  <w:style w:type="character" w:customStyle="1" w:styleId="WW8Num11z6">
    <w:name w:val="WW8Num11z6"/>
    <w:rsid w:val="00142D62"/>
  </w:style>
  <w:style w:type="character" w:customStyle="1" w:styleId="WW8Num11z7">
    <w:name w:val="WW8Num11z7"/>
    <w:rsid w:val="00142D62"/>
  </w:style>
  <w:style w:type="character" w:customStyle="1" w:styleId="WW8Num11z8">
    <w:name w:val="WW8Num11z8"/>
    <w:rsid w:val="00142D62"/>
  </w:style>
  <w:style w:type="character" w:customStyle="1" w:styleId="WW8Num12z0">
    <w:name w:val="WW8Num12z0"/>
    <w:rsid w:val="00142D62"/>
  </w:style>
  <w:style w:type="character" w:customStyle="1" w:styleId="WW8Num12z1">
    <w:name w:val="WW8Num12z1"/>
    <w:rsid w:val="00142D62"/>
  </w:style>
  <w:style w:type="character" w:customStyle="1" w:styleId="WW8Num12z2">
    <w:name w:val="WW8Num12z2"/>
    <w:rsid w:val="00142D62"/>
  </w:style>
  <w:style w:type="character" w:customStyle="1" w:styleId="WW8Num12z3">
    <w:name w:val="WW8Num12z3"/>
    <w:rsid w:val="00142D62"/>
  </w:style>
  <w:style w:type="character" w:customStyle="1" w:styleId="WW8Num12z4">
    <w:name w:val="WW8Num12z4"/>
    <w:rsid w:val="00142D62"/>
  </w:style>
  <w:style w:type="character" w:customStyle="1" w:styleId="WW8Num12z5">
    <w:name w:val="WW8Num12z5"/>
    <w:rsid w:val="00142D62"/>
  </w:style>
  <w:style w:type="character" w:customStyle="1" w:styleId="WW8Num12z6">
    <w:name w:val="WW8Num12z6"/>
    <w:rsid w:val="00142D62"/>
  </w:style>
  <w:style w:type="character" w:customStyle="1" w:styleId="WW8Num12z7">
    <w:name w:val="WW8Num12z7"/>
    <w:rsid w:val="00142D62"/>
  </w:style>
  <w:style w:type="character" w:customStyle="1" w:styleId="WW8Num12z8">
    <w:name w:val="WW8Num12z8"/>
    <w:rsid w:val="00142D62"/>
  </w:style>
  <w:style w:type="character" w:customStyle="1" w:styleId="WW8Num13z0">
    <w:name w:val="WW8Num13z0"/>
    <w:rsid w:val="00142D62"/>
    <w:rPr>
      <w:rFonts w:hint="default"/>
    </w:rPr>
  </w:style>
  <w:style w:type="character" w:customStyle="1" w:styleId="WW8Num13z1">
    <w:name w:val="WW8Num13z1"/>
    <w:rsid w:val="00142D62"/>
  </w:style>
  <w:style w:type="character" w:customStyle="1" w:styleId="WW8Num13z2">
    <w:name w:val="WW8Num13z2"/>
    <w:rsid w:val="00142D62"/>
  </w:style>
  <w:style w:type="character" w:customStyle="1" w:styleId="WW8Num13z3">
    <w:name w:val="WW8Num13z3"/>
    <w:rsid w:val="00142D62"/>
  </w:style>
  <w:style w:type="character" w:customStyle="1" w:styleId="WW8Num13z4">
    <w:name w:val="WW8Num13z4"/>
    <w:rsid w:val="00142D62"/>
  </w:style>
  <w:style w:type="character" w:customStyle="1" w:styleId="WW8Num13z5">
    <w:name w:val="WW8Num13z5"/>
    <w:rsid w:val="00142D62"/>
  </w:style>
  <w:style w:type="character" w:customStyle="1" w:styleId="WW8Num13z6">
    <w:name w:val="WW8Num13z6"/>
    <w:rsid w:val="00142D62"/>
  </w:style>
  <w:style w:type="character" w:customStyle="1" w:styleId="WW8Num13z7">
    <w:name w:val="WW8Num13z7"/>
    <w:rsid w:val="00142D62"/>
  </w:style>
  <w:style w:type="character" w:customStyle="1" w:styleId="WW8Num13z8">
    <w:name w:val="WW8Num13z8"/>
    <w:rsid w:val="00142D62"/>
  </w:style>
  <w:style w:type="character" w:customStyle="1" w:styleId="WW8Num14z0">
    <w:name w:val="WW8Num14z0"/>
    <w:rsid w:val="00142D62"/>
    <w:rPr>
      <w:rFonts w:hint="default"/>
    </w:rPr>
  </w:style>
  <w:style w:type="character" w:customStyle="1" w:styleId="WW8Num14z1">
    <w:name w:val="WW8Num14z1"/>
    <w:rsid w:val="00142D62"/>
  </w:style>
  <w:style w:type="character" w:customStyle="1" w:styleId="WW8Num14z2">
    <w:name w:val="WW8Num14z2"/>
    <w:rsid w:val="00142D62"/>
  </w:style>
  <w:style w:type="character" w:customStyle="1" w:styleId="WW8Num14z3">
    <w:name w:val="WW8Num14z3"/>
    <w:rsid w:val="00142D62"/>
  </w:style>
  <w:style w:type="character" w:customStyle="1" w:styleId="WW8Num14z4">
    <w:name w:val="WW8Num14z4"/>
    <w:rsid w:val="00142D62"/>
  </w:style>
  <w:style w:type="character" w:customStyle="1" w:styleId="WW8Num14z5">
    <w:name w:val="WW8Num14z5"/>
    <w:rsid w:val="00142D62"/>
  </w:style>
  <w:style w:type="character" w:customStyle="1" w:styleId="WW8Num14z6">
    <w:name w:val="WW8Num14z6"/>
    <w:rsid w:val="00142D62"/>
  </w:style>
  <w:style w:type="character" w:customStyle="1" w:styleId="WW8Num14z7">
    <w:name w:val="WW8Num14z7"/>
    <w:rsid w:val="00142D62"/>
  </w:style>
  <w:style w:type="character" w:customStyle="1" w:styleId="WW8Num14z8">
    <w:name w:val="WW8Num14z8"/>
    <w:rsid w:val="00142D62"/>
  </w:style>
  <w:style w:type="character" w:customStyle="1" w:styleId="WW8Num15z0">
    <w:name w:val="WW8Num15z0"/>
    <w:rsid w:val="00142D62"/>
    <w:rPr>
      <w:rFonts w:hint="default"/>
    </w:rPr>
  </w:style>
  <w:style w:type="character" w:customStyle="1" w:styleId="WW8Num15z1">
    <w:name w:val="WW8Num15z1"/>
    <w:rsid w:val="00142D62"/>
  </w:style>
  <w:style w:type="character" w:customStyle="1" w:styleId="WW8Num15z2">
    <w:name w:val="WW8Num15z2"/>
    <w:rsid w:val="00142D62"/>
  </w:style>
  <w:style w:type="character" w:customStyle="1" w:styleId="WW8Num15z3">
    <w:name w:val="WW8Num15z3"/>
    <w:rsid w:val="00142D62"/>
  </w:style>
  <w:style w:type="character" w:customStyle="1" w:styleId="WW8Num15z4">
    <w:name w:val="WW8Num15z4"/>
    <w:rsid w:val="00142D62"/>
  </w:style>
  <w:style w:type="character" w:customStyle="1" w:styleId="WW8Num15z5">
    <w:name w:val="WW8Num15z5"/>
    <w:rsid w:val="00142D62"/>
  </w:style>
  <w:style w:type="character" w:customStyle="1" w:styleId="WW8Num15z6">
    <w:name w:val="WW8Num15z6"/>
    <w:rsid w:val="00142D62"/>
  </w:style>
  <w:style w:type="character" w:customStyle="1" w:styleId="WW8Num15z7">
    <w:name w:val="WW8Num15z7"/>
    <w:rsid w:val="00142D62"/>
  </w:style>
  <w:style w:type="character" w:customStyle="1" w:styleId="WW8Num15z8">
    <w:name w:val="WW8Num15z8"/>
    <w:rsid w:val="00142D62"/>
  </w:style>
  <w:style w:type="character" w:customStyle="1" w:styleId="WW8Num16z0">
    <w:name w:val="WW8Num16z0"/>
    <w:rsid w:val="00142D62"/>
    <w:rPr>
      <w:rFonts w:ascii="Symbol" w:hAnsi="Symbol" w:cs="Symbol" w:hint="default"/>
    </w:rPr>
  </w:style>
  <w:style w:type="character" w:customStyle="1" w:styleId="WW8Num16z1">
    <w:name w:val="WW8Num16z1"/>
    <w:rsid w:val="00142D62"/>
    <w:rPr>
      <w:rFonts w:ascii="Courier New" w:hAnsi="Courier New" w:cs="Courier New" w:hint="default"/>
    </w:rPr>
  </w:style>
  <w:style w:type="character" w:customStyle="1" w:styleId="WW8Num16z2">
    <w:name w:val="WW8Num16z2"/>
    <w:rsid w:val="00142D62"/>
    <w:rPr>
      <w:rFonts w:ascii="Wingdings" w:hAnsi="Wingdings" w:cs="Wingdings" w:hint="default"/>
    </w:rPr>
  </w:style>
  <w:style w:type="character" w:customStyle="1" w:styleId="WW8Num17z0">
    <w:name w:val="WW8Num17z0"/>
    <w:rsid w:val="00142D62"/>
    <w:rPr>
      <w:rFonts w:hint="default"/>
    </w:rPr>
  </w:style>
  <w:style w:type="character" w:customStyle="1" w:styleId="WW8Num17z1">
    <w:name w:val="WW8Num17z1"/>
    <w:rsid w:val="00142D62"/>
  </w:style>
  <w:style w:type="character" w:customStyle="1" w:styleId="WW8Num17z2">
    <w:name w:val="WW8Num17z2"/>
    <w:rsid w:val="00142D62"/>
  </w:style>
  <w:style w:type="character" w:customStyle="1" w:styleId="WW8Num17z3">
    <w:name w:val="WW8Num17z3"/>
    <w:rsid w:val="00142D62"/>
  </w:style>
  <w:style w:type="character" w:customStyle="1" w:styleId="WW8Num17z4">
    <w:name w:val="WW8Num17z4"/>
    <w:rsid w:val="00142D62"/>
  </w:style>
  <w:style w:type="character" w:customStyle="1" w:styleId="WW8Num17z5">
    <w:name w:val="WW8Num17z5"/>
    <w:rsid w:val="00142D62"/>
  </w:style>
  <w:style w:type="character" w:customStyle="1" w:styleId="WW8Num17z6">
    <w:name w:val="WW8Num17z6"/>
    <w:rsid w:val="00142D62"/>
  </w:style>
  <w:style w:type="character" w:customStyle="1" w:styleId="WW8Num17z7">
    <w:name w:val="WW8Num17z7"/>
    <w:rsid w:val="00142D62"/>
  </w:style>
  <w:style w:type="character" w:customStyle="1" w:styleId="WW8Num17z8">
    <w:name w:val="WW8Num17z8"/>
    <w:rsid w:val="00142D62"/>
  </w:style>
  <w:style w:type="character" w:customStyle="1" w:styleId="WW8Num18z0">
    <w:name w:val="WW8Num18z0"/>
    <w:rsid w:val="00142D62"/>
    <w:rPr>
      <w:rFonts w:hint="default"/>
    </w:rPr>
  </w:style>
  <w:style w:type="character" w:customStyle="1" w:styleId="WW8Num18z1">
    <w:name w:val="WW8Num18z1"/>
    <w:rsid w:val="00142D62"/>
  </w:style>
  <w:style w:type="character" w:customStyle="1" w:styleId="WW8Num18z2">
    <w:name w:val="WW8Num18z2"/>
    <w:rsid w:val="00142D62"/>
  </w:style>
  <w:style w:type="character" w:customStyle="1" w:styleId="WW8Num18z3">
    <w:name w:val="WW8Num18z3"/>
    <w:rsid w:val="00142D62"/>
  </w:style>
  <w:style w:type="character" w:customStyle="1" w:styleId="WW8Num18z4">
    <w:name w:val="WW8Num18z4"/>
    <w:rsid w:val="00142D62"/>
  </w:style>
  <w:style w:type="character" w:customStyle="1" w:styleId="WW8Num18z5">
    <w:name w:val="WW8Num18z5"/>
    <w:rsid w:val="00142D62"/>
  </w:style>
  <w:style w:type="character" w:customStyle="1" w:styleId="WW8Num18z6">
    <w:name w:val="WW8Num18z6"/>
    <w:rsid w:val="00142D62"/>
  </w:style>
  <w:style w:type="character" w:customStyle="1" w:styleId="WW8Num18z7">
    <w:name w:val="WW8Num18z7"/>
    <w:rsid w:val="00142D62"/>
  </w:style>
  <w:style w:type="character" w:customStyle="1" w:styleId="WW8Num18z8">
    <w:name w:val="WW8Num18z8"/>
    <w:rsid w:val="00142D62"/>
  </w:style>
  <w:style w:type="character" w:customStyle="1" w:styleId="25">
    <w:name w:val="Основной шрифт абзаца2"/>
    <w:rsid w:val="00142D62"/>
  </w:style>
  <w:style w:type="character" w:styleId="aff">
    <w:name w:val="Emphasis"/>
    <w:qFormat/>
    <w:locked/>
    <w:rsid w:val="00142D62"/>
    <w:rPr>
      <w:i/>
      <w:iCs/>
    </w:rPr>
  </w:style>
  <w:style w:type="character" w:customStyle="1" w:styleId="WW-7">
    <w:name w:val="WW-Знак Знак7"/>
    <w:rsid w:val="00142D62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WW-6">
    <w:name w:val="WW-Знак Знак6"/>
    <w:rsid w:val="00142D6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lk">
    <w:name w:val="blk"/>
    <w:rsid w:val="00142D62"/>
  </w:style>
  <w:style w:type="paragraph" w:styleId="aff0">
    <w:name w:val="caption"/>
    <w:basedOn w:val="a"/>
    <w:qFormat/>
    <w:locked/>
    <w:rsid w:val="00142D62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6">
    <w:name w:val="Указатель2"/>
    <w:basedOn w:val="a"/>
    <w:rsid w:val="00142D62"/>
    <w:pPr>
      <w:suppressLineNumbers/>
      <w:suppressAutoHyphens/>
    </w:pPr>
    <w:rPr>
      <w:rFonts w:cs="Arial"/>
      <w:lang w:eastAsia="zh-CN"/>
    </w:rPr>
  </w:style>
  <w:style w:type="paragraph" w:customStyle="1" w:styleId="210">
    <w:name w:val="Список 21"/>
    <w:basedOn w:val="a"/>
    <w:rsid w:val="00142D62"/>
    <w:pPr>
      <w:suppressAutoHyphens/>
      <w:ind w:left="566" w:hanging="283"/>
    </w:pPr>
    <w:rPr>
      <w:lang w:eastAsia="zh-CN"/>
    </w:rPr>
  </w:style>
  <w:style w:type="paragraph" w:customStyle="1" w:styleId="15">
    <w:name w:val="Красная строка1"/>
    <w:basedOn w:val="af0"/>
    <w:rsid w:val="00142D62"/>
    <w:pPr>
      <w:suppressAutoHyphens/>
      <w:ind w:firstLine="210"/>
    </w:pPr>
    <w:rPr>
      <w:lang w:eastAsia="zh-CN"/>
    </w:rPr>
  </w:style>
  <w:style w:type="paragraph" w:customStyle="1" w:styleId="WW-">
    <w:name w:val="WW-Заголовок"/>
    <w:basedOn w:val="a"/>
    <w:next w:val="af0"/>
    <w:rsid w:val="00142D6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6">
    <w:name w:val="Текст1"/>
    <w:basedOn w:val="a"/>
    <w:rsid w:val="00142D62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Знак Знак1 Знак Знак Знак Знак"/>
    <w:basedOn w:val="a"/>
    <w:rsid w:val="00142D6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1">
    <w:name w:val="Основной текст 21"/>
    <w:basedOn w:val="a"/>
    <w:rsid w:val="00142D62"/>
    <w:pPr>
      <w:suppressAutoHyphens/>
    </w:pPr>
    <w:rPr>
      <w:b/>
      <w:sz w:val="28"/>
      <w:szCs w:val="20"/>
      <w:lang w:eastAsia="zh-CN"/>
    </w:rPr>
  </w:style>
  <w:style w:type="paragraph" w:customStyle="1" w:styleId="18">
    <w:name w:val="Знак Знак1 Знак Знак Знак Знак"/>
    <w:basedOn w:val="a"/>
    <w:rsid w:val="007466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rsid w:val="007466C4"/>
    <w:pPr>
      <w:spacing w:before="100" w:beforeAutospacing="1" w:after="100" w:afterAutospacing="1"/>
    </w:pPr>
  </w:style>
  <w:style w:type="paragraph" w:customStyle="1" w:styleId="19">
    <w:name w:val="Знак Знак1 Знак Знак Знак Знак"/>
    <w:basedOn w:val="a"/>
    <w:rsid w:val="005C60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6F76-2382-4E94-8606-9205E7E8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10627</Words>
  <Characters>74354</Characters>
  <Application>Microsoft Office Word</Application>
  <DocSecurity>0</DocSecurity>
  <Lines>619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2022-11-11T10:01:00Z</cp:lastPrinted>
  <dcterms:created xsi:type="dcterms:W3CDTF">2022-11-14T08:35:00Z</dcterms:created>
  <dcterms:modified xsi:type="dcterms:W3CDTF">2022-11-14T08:35:00Z</dcterms:modified>
</cp:coreProperties>
</file>