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F" w:rsidRDefault="005C60AF" w:rsidP="00A03E5C">
      <w:pPr>
        <w:ind w:right="3936"/>
        <w:rPr>
          <w:bCs/>
          <w:color w:val="000000"/>
          <w:spacing w:val="-4"/>
        </w:rPr>
      </w:pPr>
      <w:r>
        <w:t xml:space="preserve">                                                          </w:t>
      </w:r>
      <w:r w:rsidR="00A03E5C">
        <w:rPr>
          <w:b/>
          <w:sz w:val="48"/>
          <w:szCs w:val="48"/>
        </w:rPr>
        <w:t>П</w:t>
      </w:r>
      <w:bookmarkStart w:id="0" w:name="_GoBack"/>
      <w:bookmarkEnd w:id="0"/>
      <w:r>
        <w:rPr>
          <w:b/>
          <w:sz w:val="48"/>
          <w:szCs w:val="48"/>
        </w:rPr>
        <w:t>РОЕКТ</w:t>
      </w:r>
    </w:p>
    <w:p w:rsidR="005C60AF" w:rsidRDefault="005C60AF" w:rsidP="005C60AF">
      <w:pPr>
        <w:jc w:val="center"/>
        <w:rPr>
          <w:b/>
          <w:sz w:val="48"/>
          <w:szCs w:val="48"/>
        </w:rPr>
      </w:pPr>
      <w:r w:rsidRPr="00396CF7"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</w:t>
      </w:r>
    </w:p>
    <w:p w:rsidR="005C60AF" w:rsidRDefault="005C60AF" w:rsidP="005C60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5C60AF" w:rsidRDefault="005C60AF" w:rsidP="005C60A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ЗАЩИТЕНСКОГО СЕЛЬСОВЕТА</w:t>
      </w:r>
    </w:p>
    <w:p w:rsidR="005C60AF" w:rsidRDefault="005C60AF" w:rsidP="005C60A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5C60AF" w:rsidRDefault="005C60AF" w:rsidP="005C60AF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5C60AF" w:rsidRDefault="005C60AF" w:rsidP="005C60AF">
      <w:r>
        <w:t xml:space="preserve">    </w:t>
      </w:r>
    </w:p>
    <w:p w:rsidR="005C60AF" w:rsidRDefault="005C60AF" w:rsidP="005C60A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Р Е Ш Е Н И Е           </w:t>
      </w:r>
    </w:p>
    <w:p w:rsidR="005C60AF" w:rsidRDefault="005C60AF" w:rsidP="005C60AF">
      <w:pPr>
        <w:pStyle w:val="ad"/>
      </w:pPr>
    </w:p>
    <w:p w:rsidR="005C60AF" w:rsidRPr="00343AC4" w:rsidRDefault="005C60AF" w:rsidP="005C60AF">
      <w:pPr>
        <w:pStyle w:val="ad"/>
      </w:pPr>
      <w:proofErr w:type="gramStart"/>
      <w:r>
        <w:t xml:space="preserve">«  </w:t>
      </w:r>
      <w:proofErr w:type="gramEnd"/>
      <w:r>
        <w:t xml:space="preserve"> </w:t>
      </w:r>
      <w:r w:rsidRPr="00343AC4">
        <w:t>»</w:t>
      </w:r>
      <w:r>
        <w:t xml:space="preserve"> _____________ 2021 года  </w:t>
      </w:r>
      <w:r w:rsidRPr="00343AC4">
        <w:t>№</w:t>
      </w:r>
      <w:r>
        <w:t xml:space="preserve"> </w:t>
      </w:r>
    </w:p>
    <w:p w:rsidR="005C60AF" w:rsidRPr="00343AC4" w:rsidRDefault="005C60AF" w:rsidP="005C60AF">
      <w:pPr>
        <w:pStyle w:val="ad"/>
      </w:pPr>
    </w:p>
    <w:p w:rsidR="005C60AF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 бюджете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5C60AF" w:rsidRPr="00343AC4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>"</w:t>
      </w:r>
    </w:p>
    <w:p w:rsidR="005C60AF" w:rsidRPr="00343AC4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C60AF" w:rsidRPr="005C60AF" w:rsidRDefault="005C60AF" w:rsidP="005C60AF">
      <w:pPr>
        <w:pStyle w:val="af6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23 и 2024</w:t>
      </w:r>
      <w:r w:rsidRPr="00343AC4">
        <w:rPr>
          <w:rFonts w:ascii="Times New Roman" w:hAnsi="Times New Roman"/>
          <w:sz w:val="24"/>
          <w:szCs w:val="24"/>
        </w:rPr>
        <w:t xml:space="preserve"> годов</w:t>
      </w:r>
    </w:p>
    <w:p w:rsidR="005C60AF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5C60AF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1. Основные характеристики </w:t>
      </w:r>
      <w:r>
        <w:rPr>
          <w:rFonts w:ascii="Times New Roman" w:hAnsi="Times New Roman"/>
          <w:b/>
          <w:bCs/>
          <w:sz w:val="24"/>
          <w:szCs w:val="24"/>
        </w:rPr>
        <w:t>бюджета муниципального          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на 2022 год и на плановый период 2023 и 2024 годов</w:t>
      </w:r>
    </w:p>
    <w:p w:rsidR="005C60AF" w:rsidRPr="0038299B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43AC4">
        <w:rPr>
          <w:rFonts w:ascii="Times New Roman" w:hAnsi="Times New Roman"/>
          <w:sz w:val="24"/>
          <w:szCs w:val="24"/>
        </w:rPr>
        <w:t xml:space="preserve">Утвердить основные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характеристики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год: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прогнозируемый общий объем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доходов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 xml:space="preserve">3208,413 </w:t>
      </w:r>
      <w:r w:rsidRPr="00343AC4">
        <w:rPr>
          <w:rFonts w:ascii="Times New Roman" w:hAnsi="Times New Roman"/>
          <w:sz w:val="24"/>
          <w:szCs w:val="24"/>
        </w:rPr>
        <w:t>тыс. рублей;</w:t>
      </w:r>
    </w:p>
    <w:p w:rsidR="005C60AF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общий объем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расходов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в сумме 3208,413 </w:t>
      </w:r>
      <w:r w:rsidRPr="00343AC4">
        <w:rPr>
          <w:rFonts w:ascii="Times New Roman" w:hAnsi="Times New Roman"/>
          <w:sz w:val="24"/>
          <w:szCs w:val="24"/>
        </w:rPr>
        <w:t>тыс. рублей.</w:t>
      </w:r>
    </w:p>
    <w:p w:rsidR="005C60AF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в сумме 0 рублей.</w:t>
      </w:r>
    </w:p>
    <w:p w:rsidR="005C60AF" w:rsidRPr="0038299B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343AC4">
        <w:rPr>
          <w:rFonts w:ascii="Times New Roman" w:hAnsi="Times New Roman"/>
          <w:sz w:val="24"/>
          <w:szCs w:val="24"/>
        </w:rPr>
        <w:t xml:space="preserve">Утвердить основные характеристики </w:t>
      </w:r>
      <w:r>
        <w:rPr>
          <w:rFonts w:ascii="Times New Roman" w:hAnsi="Times New Roman"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плановый период 2023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годы:</w:t>
      </w:r>
    </w:p>
    <w:p w:rsidR="005C60AF" w:rsidRDefault="005C60AF" w:rsidP="005C60AF">
      <w:pPr>
        <w:pStyle w:val="af6"/>
        <w:ind w:left="2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   прогнозируемый общий объем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доходов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 в сумме 2877,202</w:t>
      </w:r>
      <w:r w:rsidRPr="00343AC4">
        <w:rPr>
          <w:rFonts w:ascii="Times New Roman" w:hAnsi="Times New Roman"/>
          <w:sz w:val="24"/>
          <w:szCs w:val="24"/>
        </w:rPr>
        <w:t xml:space="preserve">  тыс. рублей, на 20</w:t>
      </w:r>
      <w:r>
        <w:rPr>
          <w:rFonts w:ascii="Times New Roman" w:hAnsi="Times New Roman"/>
          <w:sz w:val="24"/>
          <w:szCs w:val="24"/>
        </w:rPr>
        <w:t>24</w:t>
      </w:r>
      <w:r w:rsidRPr="00343AC4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2911,307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sz w:val="24"/>
          <w:szCs w:val="24"/>
        </w:rPr>
        <w:t>тыс.руб</w:t>
      </w:r>
      <w:proofErr w:type="spellEnd"/>
      <w:r w:rsidRPr="00343AC4">
        <w:rPr>
          <w:rFonts w:ascii="Times New Roman" w:hAnsi="Times New Roman"/>
          <w:sz w:val="24"/>
          <w:szCs w:val="24"/>
        </w:rPr>
        <w:t>.</w:t>
      </w:r>
    </w:p>
    <w:p w:rsidR="005C60AF" w:rsidRPr="00343AC4" w:rsidRDefault="005C60AF" w:rsidP="005C60AF">
      <w:pPr>
        <w:pStyle w:val="af6"/>
        <w:ind w:left="29"/>
        <w:jc w:val="both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          общий объем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расходов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</w:t>
      </w:r>
      <w:r w:rsidRPr="00343AC4">
        <w:rPr>
          <w:rFonts w:ascii="Times New Roman" w:hAnsi="Times New Roman"/>
          <w:sz w:val="24"/>
          <w:szCs w:val="24"/>
        </w:rPr>
        <w:t xml:space="preserve"> год  в сумме </w:t>
      </w:r>
      <w:r>
        <w:rPr>
          <w:rFonts w:ascii="Times New Roman" w:hAnsi="Times New Roman"/>
          <w:sz w:val="24"/>
          <w:szCs w:val="24"/>
        </w:rPr>
        <w:t>2877,202</w:t>
      </w:r>
      <w:r w:rsidRPr="00343AC4">
        <w:rPr>
          <w:rFonts w:ascii="Times New Roman" w:hAnsi="Times New Roman"/>
          <w:sz w:val="24"/>
          <w:szCs w:val="24"/>
        </w:rPr>
        <w:t xml:space="preserve"> тыс. рублей</w:t>
      </w:r>
      <w:r w:rsidRPr="00C107B5">
        <w:rPr>
          <w:rFonts w:ascii="Times New Roman" w:hAnsi="Times New Roman"/>
          <w:sz w:val="24"/>
          <w:szCs w:val="24"/>
        </w:rPr>
        <w:t>, в том числе условно у</w:t>
      </w:r>
      <w:r>
        <w:rPr>
          <w:rFonts w:ascii="Times New Roman" w:hAnsi="Times New Roman"/>
          <w:sz w:val="24"/>
          <w:szCs w:val="24"/>
        </w:rPr>
        <w:t>твержденные расходы в сумме 62,8</w:t>
      </w:r>
      <w:r w:rsidRPr="00C1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5C60AF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профицит) 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776DE5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6DE5">
        <w:rPr>
          <w:rFonts w:ascii="Times New Roman" w:hAnsi="Times New Roman"/>
          <w:bCs/>
          <w:sz w:val="24"/>
          <w:szCs w:val="24"/>
        </w:rPr>
        <w:t>0 рублей,</w:t>
      </w:r>
    </w:p>
    <w:p w:rsidR="005C60AF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C107B5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C107B5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4 год в сумме 2911,307</w:t>
      </w:r>
      <w:r w:rsidRPr="00C1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/>
          <w:sz w:val="24"/>
          <w:szCs w:val="24"/>
        </w:rPr>
        <w:t>тыс.руб</w:t>
      </w:r>
      <w:proofErr w:type="spellEnd"/>
      <w:r w:rsidRPr="00C107B5">
        <w:rPr>
          <w:rFonts w:ascii="Times New Roman" w:hAnsi="Times New Roman"/>
          <w:sz w:val="24"/>
          <w:szCs w:val="24"/>
        </w:rPr>
        <w:t xml:space="preserve">. в том числе условно </w:t>
      </w:r>
      <w:r>
        <w:rPr>
          <w:rFonts w:ascii="Times New Roman" w:hAnsi="Times New Roman"/>
          <w:sz w:val="24"/>
          <w:szCs w:val="24"/>
        </w:rPr>
        <w:t>утвержденные расходы в сумме 128,2</w:t>
      </w:r>
      <w:r w:rsidRPr="00C10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B5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C60AF" w:rsidRDefault="005C60AF" w:rsidP="005C60AF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776DE5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776D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2024 год в сумме 0</w:t>
      </w:r>
      <w:r w:rsidRPr="00776DE5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A26A0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2. Источники финансирования дефицита бюджета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343AC4">
        <w:rPr>
          <w:rFonts w:ascii="Times New Roman" w:hAnsi="Times New Roman"/>
          <w:b/>
          <w:bCs/>
          <w:sz w:val="24"/>
          <w:szCs w:val="24"/>
        </w:rPr>
        <w:t>района  Курской</w:t>
      </w:r>
      <w:proofErr w:type="gramEnd"/>
      <w:r w:rsidRPr="00343AC4"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0AF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343AC4">
        <w:rPr>
          <w:rFonts w:ascii="Times New Roman" w:hAnsi="Times New Roman"/>
          <w:sz w:val="24"/>
          <w:szCs w:val="24"/>
        </w:rPr>
        <w:t xml:space="preserve"> источники финансирования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дефицита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20222</w:t>
      </w:r>
      <w:r w:rsidRPr="00343AC4">
        <w:rPr>
          <w:rFonts w:ascii="Times New Roman" w:hAnsi="Times New Roman"/>
          <w:sz w:val="24"/>
          <w:szCs w:val="24"/>
        </w:rPr>
        <w:t xml:space="preserve"> год согласно приложению №1</w:t>
      </w:r>
      <w:r>
        <w:rPr>
          <w:rFonts w:ascii="Times New Roman" w:hAnsi="Times New Roman"/>
          <w:sz w:val="24"/>
          <w:szCs w:val="24"/>
        </w:rPr>
        <w:t>;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плановый период 20</w:t>
      </w:r>
      <w:r>
        <w:rPr>
          <w:rFonts w:ascii="Times New Roman" w:hAnsi="Times New Roman"/>
          <w:sz w:val="24"/>
          <w:szCs w:val="24"/>
        </w:rPr>
        <w:t>23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3AC4">
        <w:rPr>
          <w:rFonts w:ascii="Times New Roman" w:hAnsi="Times New Roman"/>
          <w:sz w:val="24"/>
          <w:szCs w:val="24"/>
        </w:rPr>
        <w:t>и  20</w:t>
      </w:r>
      <w:r>
        <w:rPr>
          <w:rFonts w:ascii="Times New Roman" w:hAnsi="Times New Roman"/>
          <w:sz w:val="24"/>
          <w:szCs w:val="24"/>
        </w:rPr>
        <w:t>24</w:t>
      </w:r>
      <w:proofErr w:type="gramEnd"/>
      <w:r w:rsidRPr="00343AC4">
        <w:rPr>
          <w:rFonts w:ascii="Times New Roman" w:hAnsi="Times New Roman"/>
          <w:sz w:val="24"/>
          <w:szCs w:val="24"/>
        </w:rPr>
        <w:t xml:space="preserve"> года согласно приложению №2 к настоящему Решению.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3.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рогнозируемое поступление доходов в бюджет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3AC4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5C60AF" w:rsidRDefault="005C60AF" w:rsidP="005C60AF">
      <w:pPr>
        <w:ind w:firstLine="709"/>
        <w:jc w:val="both"/>
      </w:pPr>
      <w:r>
        <w:t>1</w:t>
      </w:r>
      <w:r w:rsidRPr="00343AC4">
        <w:t xml:space="preserve">. Утвердить прогнозируемое поступление доходов в бюджет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20</w:t>
      </w:r>
      <w:r>
        <w:t xml:space="preserve">22 году согласно </w:t>
      </w:r>
      <w:proofErr w:type="gramStart"/>
      <w:r>
        <w:t>приложению  №</w:t>
      </w:r>
      <w:proofErr w:type="gramEnd"/>
      <w:r>
        <w:t xml:space="preserve"> 3;</w:t>
      </w:r>
    </w:p>
    <w:p w:rsidR="005C60AF" w:rsidRPr="00343AC4" w:rsidRDefault="005C60AF" w:rsidP="005C60AF">
      <w:pPr>
        <w:ind w:firstLine="709"/>
        <w:jc w:val="both"/>
      </w:pPr>
      <w:r w:rsidRPr="00343AC4">
        <w:t>на плановый период 20</w:t>
      </w:r>
      <w:r>
        <w:t>23</w:t>
      </w:r>
      <w:r w:rsidRPr="00343AC4">
        <w:t xml:space="preserve"> и 20</w:t>
      </w:r>
      <w:r>
        <w:t>24</w:t>
      </w:r>
      <w:r w:rsidRPr="00343AC4">
        <w:t xml:space="preserve"> года согласно приложению № </w:t>
      </w:r>
      <w:r>
        <w:t>4</w:t>
      </w:r>
      <w:r w:rsidRPr="00343AC4">
        <w:rPr>
          <w:color w:val="3366FF"/>
        </w:rPr>
        <w:t xml:space="preserve"> </w:t>
      </w:r>
      <w:r w:rsidRPr="00343AC4">
        <w:t>к настоящему Решению.</w:t>
      </w:r>
    </w:p>
    <w:p w:rsidR="005C60AF" w:rsidRPr="00343AC4" w:rsidRDefault="005C60AF" w:rsidP="005C60AF">
      <w:pPr>
        <w:jc w:val="both"/>
      </w:pPr>
    </w:p>
    <w:p w:rsidR="005C60AF" w:rsidRPr="00343AC4" w:rsidRDefault="005C60AF" w:rsidP="005C60AF">
      <w:pPr>
        <w:pStyle w:val="af6"/>
        <w:ind w:right="61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4. Особенности администрирования доходов </w:t>
      </w:r>
      <w:r>
        <w:rPr>
          <w:rFonts w:ascii="Times New Roman" w:hAnsi="Times New Roman"/>
          <w:b/>
          <w:bCs/>
          <w:sz w:val="24"/>
          <w:szCs w:val="24"/>
        </w:rPr>
        <w:t>бюджета 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в 20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343AC4">
        <w:rPr>
          <w:rFonts w:ascii="Times New Roman" w:hAnsi="Times New Roman"/>
          <w:b/>
          <w:bCs/>
          <w:sz w:val="24"/>
          <w:szCs w:val="24"/>
        </w:rPr>
        <w:t>году и на плановый период 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C60AF" w:rsidRPr="00343AC4" w:rsidRDefault="005C60AF" w:rsidP="005C60AF">
      <w:pPr>
        <w:jc w:val="both"/>
      </w:pPr>
      <w:r w:rsidRPr="00343AC4">
        <w:t xml:space="preserve">      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1. Установить, что средства, поступающие получателям бюджетных средств в погашение дебиторской задолженности прошлых лет, в полном объеме зачисляются в </w:t>
      </w:r>
      <w:proofErr w:type="gramStart"/>
      <w:r w:rsidRPr="00343AC4">
        <w:t xml:space="preserve">доход  </w:t>
      </w:r>
      <w:r>
        <w:t>бюджета</w:t>
      </w:r>
      <w:proofErr w:type="gramEnd"/>
      <w:r>
        <w:t xml:space="preserve"> 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>.</w:t>
      </w:r>
    </w:p>
    <w:p w:rsidR="005C60AF" w:rsidRPr="005965D1" w:rsidRDefault="005C60AF" w:rsidP="005C60AF">
      <w:pPr>
        <w:shd w:val="clear" w:color="auto" w:fill="FFFFFF"/>
        <w:spacing w:line="312" w:lineRule="atLeast"/>
        <w:jc w:val="both"/>
        <w:textAlignment w:val="baseline"/>
        <w:rPr>
          <w:color w:val="000000"/>
        </w:rPr>
      </w:pPr>
      <w:r w:rsidRPr="00343AC4">
        <w:rPr>
          <w:color w:val="333333"/>
        </w:rPr>
        <w:t xml:space="preserve">         </w:t>
      </w:r>
      <w:r w:rsidRPr="005965D1">
        <w:rPr>
          <w:color w:val="000000"/>
        </w:rPr>
        <w:t xml:space="preserve"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</w:t>
      </w:r>
      <w:proofErr w:type="gramStart"/>
      <w:r w:rsidRPr="005965D1">
        <w:rPr>
          <w:color w:val="000000"/>
        </w:rPr>
        <w:t xml:space="preserve">доход  </w:t>
      </w:r>
      <w:r>
        <w:rPr>
          <w:color w:val="000000"/>
        </w:rPr>
        <w:t>бюджета</w:t>
      </w:r>
      <w:proofErr w:type="gramEnd"/>
      <w:r>
        <w:rPr>
          <w:color w:val="000000"/>
        </w:rPr>
        <w:t xml:space="preserve"> муниципального образования "</w:t>
      </w:r>
      <w:proofErr w:type="spellStart"/>
      <w:r>
        <w:rPr>
          <w:color w:val="000000"/>
        </w:rPr>
        <w:t>Защитенский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Курской области</w:t>
      </w:r>
      <w:r w:rsidRPr="005965D1">
        <w:rPr>
          <w:color w:val="000000"/>
        </w:rPr>
        <w:t xml:space="preserve"> и направляются на финансирование получателей бюджетных средств согласно цели их предоставления.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>Статья</w:t>
      </w:r>
      <w:r w:rsidRPr="00343AC4">
        <w:rPr>
          <w:rFonts w:ascii="Times New Roman" w:hAnsi="Times New Roman"/>
          <w:b/>
          <w:bCs/>
          <w:caps/>
          <w:sz w:val="24"/>
          <w:szCs w:val="24"/>
        </w:rPr>
        <w:t xml:space="preserve"> 5. 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Бюджетные </w:t>
      </w:r>
      <w:proofErr w:type="gramStart"/>
      <w:r w:rsidRPr="00343AC4">
        <w:rPr>
          <w:rFonts w:ascii="Times New Roman" w:hAnsi="Times New Roman"/>
          <w:b/>
          <w:bCs/>
          <w:sz w:val="24"/>
          <w:szCs w:val="24"/>
        </w:rPr>
        <w:t>ассигнования  бюджета</w:t>
      </w:r>
      <w:proofErr w:type="gramEnd"/>
      <w:r w:rsidRPr="00343A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Курской области   на 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b/>
          <w:bCs/>
          <w:sz w:val="24"/>
          <w:szCs w:val="24"/>
        </w:rPr>
        <w:t>23 и 2024</w:t>
      </w:r>
      <w:r w:rsidRPr="00343AC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1. </w:t>
      </w:r>
      <w:r w:rsidRPr="00343AC4">
        <w:rPr>
          <w:rFonts w:ascii="Times New Roman" w:hAnsi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Защитенского</w:t>
      </w:r>
      <w:proofErr w:type="spellEnd"/>
      <w:r w:rsidRPr="00343AC4">
        <w:rPr>
          <w:rFonts w:ascii="Times New Roman" w:hAnsi="Times New Roman"/>
          <w:color w:val="333333"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/>
          <w:color w:val="333333"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43AC4">
        <w:rPr>
          <w:rFonts w:ascii="Times New Roman" w:hAnsi="Times New Roman"/>
          <w:color w:val="333333"/>
          <w:sz w:val="24"/>
          <w:szCs w:val="24"/>
        </w:rPr>
        <w:lastRenderedPageBreak/>
        <w:t xml:space="preserve">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 год согласно приложению № 5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плановый период 2023</w:t>
      </w:r>
      <w:r w:rsidRPr="00343AC4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24 годы согласно приложению №6 к настоящему Решению.</w:t>
      </w:r>
    </w:p>
    <w:p w:rsidR="005C60AF" w:rsidRPr="00343AC4" w:rsidRDefault="005C60AF" w:rsidP="005C60AF">
      <w:pPr>
        <w:pStyle w:val="af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Утвердить ведомственную структуру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расходов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: </w:t>
      </w:r>
    </w:p>
    <w:p w:rsidR="005C60AF" w:rsidRPr="00343AC4" w:rsidRDefault="005C60AF" w:rsidP="005C60AF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на 20</w:t>
      </w:r>
      <w:r>
        <w:rPr>
          <w:rFonts w:ascii="Times New Roman" w:hAnsi="Times New Roman"/>
          <w:sz w:val="24"/>
          <w:szCs w:val="24"/>
        </w:rPr>
        <w:t xml:space="preserve">22 год согласно приложению № 7 </w:t>
      </w:r>
      <w:r w:rsidRPr="00343AC4">
        <w:rPr>
          <w:rFonts w:ascii="Times New Roman" w:hAnsi="Times New Roman"/>
          <w:sz w:val="24"/>
          <w:szCs w:val="24"/>
        </w:rPr>
        <w:t>к настоящему Решению;</w:t>
      </w:r>
    </w:p>
    <w:p w:rsidR="005C60AF" w:rsidRPr="00343AC4" w:rsidRDefault="005C60AF" w:rsidP="005C60AF">
      <w:pPr>
        <w:pStyle w:val="af6"/>
        <w:ind w:left="389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      на плановый период 20</w:t>
      </w:r>
      <w:r>
        <w:rPr>
          <w:rFonts w:ascii="Times New Roman" w:hAnsi="Times New Roman"/>
          <w:sz w:val="24"/>
          <w:szCs w:val="24"/>
        </w:rPr>
        <w:t>23 и 2024 годы согласно приложению № 8</w:t>
      </w:r>
      <w:r w:rsidRPr="00343A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60AF" w:rsidRPr="005965D1" w:rsidRDefault="005C60AF" w:rsidP="005C60AF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Защитенского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5965D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5965D1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5C60AF" w:rsidRPr="00343AC4" w:rsidRDefault="005C60AF" w:rsidP="005C60A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 w:rsidRPr="00343AC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3AC4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 год согласно приложению № 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C60AF" w:rsidRDefault="005C60AF" w:rsidP="005C60AF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плановый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2023</w:t>
      </w:r>
      <w:r w:rsidRPr="00343AC4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24 годы согласно приложению № 10</w:t>
      </w:r>
      <w:r w:rsidRPr="00343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C60AF" w:rsidRPr="00446D57" w:rsidRDefault="005C60AF" w:rsidP="005C60AF">
      <w:pPr>
        <w:pStyle w:val="aff1"/>
        <w:shd w:val="clear" w:color="auto" w:fill="FFFFFF"/>
        <w:spacing w:after="0" w:afterAutospacing="0"/>
      </w:pPr>
      <w:r>
        <w:t xml:space="preserve">4.  Утвердить величину резервного фонда Администрации </w:t>
      </w:r>
      <w:proofErr w:type="spellStart"/>
      <w:r>
        <w:t>Защитенского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на 2022 год в сумме 1,0 </w:t>
      </w:r>
      <w:proofErr w:type="spellStart"/>
      <w:r>
        <w:t>тыс.рублей</w:t>
      </w:r>
      <w:proofErr w:type="spellEnd"/>
      <w:r>
        <w:t xml:space="preserve"> и на плановый период 2023 и 2024 годов в сумме 0 тыс. </w:t>
      </w:r>
      <w:proofErr w:type="gramStart"/>
      <w:r>
        <w:t>рублей .</w:t>
      </w:r>
      <w:proofErr w:type="gramEnd"/>
    </w:p>
    <w:p w:rsidR="005C60AF" w:rsidRPr="00343AC4" w:rsidRDefault="005C60AF" w:rsidP="005C6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0AF" w:rsidRDefault="005C60AF" w:rsidP="005C60A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 xml:space="preserve">Статья 6. Особенности </w:t>
      </w:r>
      <w:proofErr w:type="gramStart"/>
      <w:r w:rsidRPr="00343AC4">
        <w:rPr>
          <w:rFonts w:ascii="Times New Roman" w:hAnsi="Times New Roman"/>
          <w:b/>
          <w:sz w:val="24"/>
          <w:szCs w:val="24"/>
        </w:rPr>
        <w:t xml:space="preserve">исполнения  </w:t>
      </w:r>
      <w:r>
        <w:rPr>
          <w:rFonts w:ascii="Times New Roman" w:hAnsi="Times New Roman"/>
          <w:b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b/>
          <w:sz w:val="24"/>
          <w:szCs w:val="24"/>
        </w:rPr>
        <w:t xml:space="preserve"> 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343AC4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C60AF" w:rsidRPr="00343AC4" w:rsidRDefault="005C60AF" w:rsidP="005C60AF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5C60AF" w:rsidRPr="00343AC4" w:rsidRDefault="005C60AF" w:rsidP="005C60AF">
      <w:pPr>
        <w:ind w:firstLine="709"/>
        <w:jc w:val="both"/>
        <w:outlineLvl w:val="3"/>
      </w:pPr>
      <w:r w:rsidRPr="00343AC4">
        <w:t xml:space="preserve">1. </w:t>
      </w:r>
      <w:proofErr w:type="gramStart"/>
      <w:r w:rsidRPr="00343AC4">
        <w:t>Муниципальные  казенные</w:t>
      </w:r>
      <w:proofErr w:type="gramEnd"/>
      <w:r w:rsidRPr="00343AC4">
        <w:t xml:space="preserve">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</w:t>
      </w:r>
      <w:proofErr w:type="gramStart"/>
      <w:r w:rsidRPr="00343AC4">
        <w:t>в  бюджет</w:t>
      </w:r>
      <w:proofErr w:type="gramEnd"/>
      <w:r w:rsidRPr="00343AC4">
        <w:t xml:space="preserve">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343AC4">
        <w:t>Щигровский</w:t>
      </w:r>
      <w:proofErr w:type="spellEnd"/>
      <w:r w:rsidRPr="00343AC4">
        <w:t xml:space="preserve"> район» Курской области.</w:t>
      </w:r>
    </w:p>
    <w:p w:rsidR="005C60AF" w:rsidRPr="00343AC4" w:rsidRDefault="005C60AF" w:rsidP="005C60AF">
      <w:pPr>
        <w:autoSpaceDE w:val="0"/>
        <w:autoSpaceDN w:val="0"/>
        <w:adjustRightInd w:val="0"/>
        <w:jc w:val="both"/>
        <w:outlineLvl w:val="3"/>
      </w:pP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2. Администрация  </w:t>
      </w:r>
      <w:proofErr w:type="spellStart"/>
      <w:r>
        <w:t>Защитенского</w:t>
      </w:r>
      <w:proofErr w:type="spellEnd"/>
      <w:r w:rsidRPr="00343AC4">
        <w:t xml:space="preserve"> сельсовета 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вправе принимать решения  и вно</w:t>
      </w:r>
      <w:r>
        <w:t>сить в 2022</w:t>
      </w:r>
      <w:r w:rsidRPr="00343AC4">
        <w:t xml:space="preserve"> году изменения в показатели сводной бюджетной росписи  </w:t>
      </w:r>
      <w:r>
        <w:t>бюджета 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, связанные с особенностями исполнения </w:t>
      </w:r>
      <w:r>
        <w:t>бюджета 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 w:rsidRPr="00343AC4">
        <w:t xml:space="preserve">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>
        <w:t>Защитенского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о внесенных изменениях в случаях: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>1) реорганизации, преобразования и изменения типа муниципальных учреждений;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2) перераспределения </w:t>
      </w:r>
      <w:proofErr w:type="gramStart"/>
      <w:r w:rsidRPr="00343AC4">
        <w:t>по  получателям</w:t>
      </w:r>
      <w:proofErr w:type="gramEnd"/>
      <w:r w:rsidRPr="00343AC4">
        <w:t xml:space="preserve"> средств  бюджета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>
        <w:t>3</w:t>
      </w:r>
      <w:r w:rsidRPr="00343AC4">
        <w:t>) сокращения межбюджетных трансфертов из областного бюджета и бюджета муниципального района;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lastRenderedPageBreak/>
        <w:t>4</w:t>
      </w:r>
      <w:r w:rsidRPr="00343AC4">
        <w:t xml:space="preserve">) </w:t>
      </w:r>
      <w:r w:rsidRPr="00343AC4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>
        <w:rPr>
          <w:iCs/>
        </w:rPr>
        <w:t>5</w:t>
      </w:r>
      <w:r w:rsidRPr="00343AC4">
        <w:rPr>
          <w:iCs/>
        </w:rPr>
        <w:t>) изменений и (или) уточнений бюджетной классификации Министерства финансов Российской Федерации;</w:t>
      </w:r>
    </w:p>
    <w:p w:rsidR="005C60AF" w:rsidRPr="00343AC4" w:rsidRDefault="005C60AF" w:rsidP="005C60AF">
      <w:pPr>
        <w:ind w:firstLine="720"/>
        <w:jc w:val="both"/>
      </w:pPr>
      <w:r>
        <w:t>6</w:t>
      </w:r>
      <w:r w:rsidRPr="00343AC4">
        <w:t xml:space="preserve">) перераспределения бюджетных ассигнований, предусмотренных  получателям средств  бюджета 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на оплату труда работников  органов  местного самоуправлени</w:t>
      </w:r>
      <w:r>
        <w:t>я  муниципального образования "</w:t>
      </w:r>
      <w:proofErr w:type="spellStart"/>
      <w:r>
        <w:t>Защитенский</w:t>
      </w:r>
      <w:proofErr w:type="spellEnd"/>
      <w:r w:rsidRPr="00343AC4">
        <w:t xml:space="preserve"> сельсовет</w:t>
      </w:r>
      <w:r>
        <w:t>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 Курской области, между  получателями средств  бюджета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в случае  принятия Главой </w:t>
      </w:r>
      <w:proofErr w:type="spellStart"/>
      <w:r>
        <w:t>Защитенского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 решений о сокращении численности этих работников.</w:t>
      </w:r>
    </w:p>
    <w:p w:rsidR="005C60AF" w:rsidRPr="00343AC4" w:rsidRDefault="005C60AF" w:rsidP="005C60AF">
      <w:pPr>
        <w:pStyle w:val="af6"/>
        <w:ind w:firstLine="550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3. Установить, что в 20</w:t>
      </w:r>
      <w:r>
        <w:rPr>
          <w:rFonts w:ascii="Times New Roman" w:hAnsi="Times New Roman"/>
          <w:sz w:val="24"/>
          <w:szCs w:val="24"/>
        </w:rPr>
        <w:t>22</w:t>
      </w:r>
      <w:r w:rsidRPr="00343AC4">
        <w:rPr>
          <w:rFonts w:ascii="Times New Roman" w:hAnsi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</w:t>
      </w:r>
      <w:proofErr w:type="gramStart"/>
      <w:r w:rsidRPr="00343AC4">
        <w:rPr>
          <w:rFonts w:ascii="Times New Roman" w:hAnsi="Times New Roman"/>
          <w:sz w:val="24"/>
          <w:szCs w:val="24"/>
        </w:rPr>
        <w:t xml:space="preserve">средств  </w:t>
      </w:r>
      <w:r>
        <w:rPr>
          <w:rFonts w:ascii="Times New Roman" w:hAnsi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"</w:t>
      </w:r>
      <w:proofErr w:type="spellStart"/>
      <w:r>
        <w:rPr>
          <w:rFonts w:ascii="Times New Roman" w:hAnsi="Times New Roman"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343AC4">
        <w:rPr>
          <w:rFonts w:ascii="Times New Roman" w:hAnsi="Times New Roman"/>
          <w:sz w:val="24"/>
          <w:szCs w:val="24"/>
        </w:rPr>
        <w:t xml:space="preserve">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5C60AF" w:rsidRPr="00343AC4" w:rsidRDefault="005C60AF" w:rsidP="005C60AF">
      <w:pPr>
        <w:autoSpaceDE w:val="0"/>
        <w:autoSpaceDN w:val="0"/>
        <w:adjustRightInd w:val="0"/>
        <w:ind w:firstLine="540"/>
        <w:jc w:val="both"/>
        <w:outlineLvl w:val="1"/>
      </w:pPr>
      <w:r w:rsidRPr="00343AC4">
        <w:t xml:space="preserve">4. Установить, что получатель </w:t>
      </w:r>
      <w:proofErr w:type="gramStart"/>
      <w:r w:rsidRPr="00343AC4">
        <w:t>средств  бюджета</w:t>
      </w:r>
      <w:proofErr w:type="gramEnd"/>
      <w:r w:rsidRPr="00343AC4">
        <w:t xml:space="preserve"> </w:t>
      </w:r>
      <w:r>
        <w:t>муниципального образования "</w:t>
      </w:r>
      <w:proofErr w:type="spellStart"/>
      <w:r>
        <w:t>Защитенский</w:t>
      </w:r>
      <w:proofErr w:type="spellEnd"/>
      <w:r>
        <w:t xml:space="preserve"> сельсовет" </w:t>
      </w:r>
      <w:proofErr w:type="spellStart"/>
      <w:r>
        <w:t>Щигровского</w:t>
      </w:r>
      <w:proofErr w:type="spellEnd"/>
      <w:r>
        <w:t xml:space="preserve"> района</w:t>
      </w:r>
      <w:r w:rsidRPr="00343AC4">
        <w:t xml:space="preserve"> Курской области вправе предусматривать авансовые платежи:</w:t>
      </w:r>
    </w:p>
    <w:p w:rsidR="005C60AF" w:rsidRPr="00343AC4" w:rsidRDefault="005C60AF" w:rsidP="005C60AF">
      <w:pPr>
        <w:autoSpaceDE w:val="0"/>
        <w:autoSpaceDN w:val="0"/>
        <w:adjustRightInd w:val="0"/>
        <w:ind w:firstLine="540"/>
        <w:jc w:val="both"/>
        <w:outlineLvl w:val="1"/>
      </w:pP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 w:rsidRPr="003C5FEE">
        <w:t>1) при заключении договоров (муниципальных контрактов) на поставку товаров (работ, услуг) в размерах: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 w:rsidRPr="003C5FEE">
        <w:t>а) 100 процентов суммы договора (муниципального контракта) - по договорам (контрактам):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 w:rsidRPr="003C5FEE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5C60AF" w:rsidRPr="003C5FEE" w:rsidRDefault="005C60AF" w:rsidP="005C60AF">
      <w:pPr>
        <w:autoSpaceDE w:val="0"/>
        <w:autoSpaceDN w:val="0"/>
        <w:adjustRightInd w:val="0"/>
        <w:ind w:firstLine="709"/>
        <w:jc w:val="both"/>
      </w:pPr>
      <w:r>
        <w:t>б</w:t>
      </w:r>
      <w:r w:rsidRPr="003C5FEE">
        <w:t>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5C60AF" w:rsidRPr="003E0E4C" w:rsidRDefault="005C60AF" w:rsidP="005C60A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Pr="003C5FEE">
        <w:t>)  для</w:t>
      </w:r>
      <w:proofErr w:type="gramEnd"/>
      <w:r w:rsidRPr="003C5FEE">
        <w:t xml:space="preserve">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:rsidR="005C60AF" w:rsidRPr="00343AC4" w:rsidRDefault="005C60AF" w:rsidP="005C60AF">
      <w:pPr>
        <w:autoSpaceDE w:val="0"/>
        <w:autoSpaceDN w:val="0"/>
        <w:adjustRightInd w:val="0"/>
        <w:ind w:firstLine="540"/>
        <w:jc w:val="both"/>
        <w:outlineLvl w:val="1"/>
      </w:pPr>
    </w:p>
    <w:p w:rsidR="005C60AF" w:rsidRPr="00343AC4" w:rsidRDefault="005C60AF" w:rsidP="005C60AF">
      <w:pPr>
        <w:pStyle w:val="af6"/>
        <w:ind w:right="791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Защитенского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343AC4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43AC4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ind w:firstLine="720"/>
        <w:jc w:val="both"/>
      </w:pPr>
      <w:r w:rsidRPr="00343AC4">
        <w:t xml:space="preserve">1.Администрация </w:t>
      </w:r>
      <w:proofErr w:type="spellStart"/>
      <w:r>
        <w:t>Защитенского</w:t>
      </w:r>
      <w:proofErr w:type="spellEnd"/>
      <w:r w:rsidRPr="00343AC4">
        <w:t xml:space="preserve"> </w:t>
      </w:r>
      <w:proofErr w:type="gramStart"/>
      <w:r w:rsidRPr="00343AC4">
        <w:t xml:space="preserve">сельсовета  </w:t>
      </w:r>
      <w:proofErr w:type="spellStart"/>
      <w:r w:rsidRPr="00343AC4">
        <w:t>Щигровского</w:t>
      </w:r>
      <w:proofErr w:type="spellEnd"/>
      <w:proofErr w:type="gramEnd"/>
      <w:r w:rsidRPr="00343AC4">
        <w:t xml:space="preserve"> района Курской области не вправе принимать решения, приводящие к увеличению в 20</w:t>
      </w:r>
      <w:r>
        <w:t>22</w:t>
      </w:r>
      <w:r w:rsidRPr="00343AC4">
        <w:t xml:space="preserve"> году численности муниципальных  служащих Администрации </w:t>
      </w:r>
      <w:proofErr w:type="spellStart"/>
      <w:r>
        <w:t>Защитенского</w:t>
      </w:r>
      <w:proofErr w:type="spellEnd"/>
      <w:r w:rsidRPr="00343AC4">
        <w:t xml:space="preserve"> сельсовета </w:t>
      </w:r>
      <w:proofErr w:type="spellStart"/>
      <w:r w:rsidRPr="00343AC4">
        <w:t>Щигровского</w:t>
      </w:r>
      <w:proofErr w:type="spellEnd"/>
      <w:r w:rsidRPr="00343AC4">
        <w:t xml:space="preserve"> района </w:t>
      </w:r>
      <w:r w:rsidRPr="00343AC4">
        <w:lastRenderedPageBreak/>
        <w:t>Курской области и работников  муниципальных казенных учреждений, а также расходов на их содержание.</w:t>
      </w:r>
    </w:p>
    <w:p w:rsidR="005C60AF" w:rsidRPr="00343AC4" w:rsidRDefault="005C60AF" w:rsidP="005C60AF">
      <w:pPr>
        <w:pStyle w:val="af6"/>
        <w:ind w:right="971"/>
        <w:jc w:val="both"/>
        <w:rPr>
          <w:rFonts w:ascii="Times New Roman" w:hAnsi="Times New Roman"/>
          <w:bCs/>
          <w:sz w:val="24"/>
          <w:szCs w:val="24"/>
        </w:rPr>
      </w:pPr>
    </w:p>
    <w:p w:rsidR="005C60AF" w:rsidRPr="00343AC4" w:rsidRDefault="005C60AF" w:rsidP="005C60AF">
      <w:pPr>
        <w:pStyle w:val="af6"/>
        <w:ind w:left="2160" w:right="971" w:hanging="1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AC4">
        <w:rPr>
          <w:rFonts w:ascii="Times New Roman" w:hAnsi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5C60AF" w:rsidRPr="00343AC4" w:rsidRDefault="005C60AF" w:rsidP="005C60AF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 xml:space="preserve">1. При принятии решения либо другого нормативно - правового акта </w:t>
      </w:r>
      <w:proofErr w:type="spellStart"/>
      <w:r>
        <w:t>Защитенского</w:t>
      </w:r>
      <w:proofErr w:type="spellEnd"/>
      <w:r>
        <w:t xml:space="preserve"> сельсовета</w:t>
      </w:r>
      <w:r w:rsidRPr="00343AC4">
        <w:t xml:space="preserve"> </w:t>
      </w:r>
      <w:proofErr w:type="spellStart"/>
      <w:r w:rsidRPr="00343AC4">
        <w:t>Щигровского</w:t>
      </w:r>
      <w:proofErr w:type="spellEnd"/>
      <w:r w:rsidRPr="00343AC4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</w:p>
    <w:p w:rsidR="005C60AF" w:rsidRPr="00343AC4" w:rsidRDefault="005C60AF" w:rsidP="005C60AF">
      <w:pPr>
        <w:autoSpaceDE w:val="0"/>
        <w:autoSpaceDN w:val="0"/>
        <w:adjustRightInd w:val="0"/>
        <w:ind w:firstLine="720"/>
        <w:jc w:val="both"/>
      </w:pPr>
      <w:r w:rsidRPr="00343AC4"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bCs/>
          <w:color w:val="0000FF"/>
          <w:sz w:val="24"/>
          <w:szCs w:val="24"/>
        </w:rPr>
      </w:pPr>
    </w:p>
    <w:p w:rsidR="005C60AF" w:rsidRPr="003D6F06" w:rsidRDefault="005C60AF" w:rsidP="005C60AF">
      <w:pPr>
        <w:shd w:val="clear" w:color="auto" w:fill="FFFFFF"/>
        <w:rPr>
          <w:color w:val="2C2D2E"/>
          <w:szCs w:val="22"/>
        </w:rPr>
      </w:pPr>
      <w:r w:rsidRPr="003D6F06">
        <w:rPr>
          <w:color w:val="2C2D2E"/>
          <w:szCs w:val="22"/>
        </w:rPr>
        <w:t>Статья 9. Муниципальный долг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</w:t>
      </w:r>
      <w:r w:rsidRPr="003D6F06">
        <w:rPr>
          <w:color w:val="2C2D2E"/>
          <w:szCs w:val="22"/>
        </w:rPr>
        <w:br/>
      </w:r>
      <w:r w:rsidRPr="003D6F06">
        <w:rPr>
          <w:color w:val="2C2D2E"/>
          <w:szCs w:val="22"/>
        </w:rPr>
        <w:br/>
        <w:t> 1.Установить верхний предел муниципального внутреннего долга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на 01 января 2023 года по долговым обязательствам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в сумме 0 тыс. рублей, в том числе по  муниципальным гарантиям 0 тыс. рублей, на 01 января 2024 года по долговым обязательствам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в сумме 0 тыс. рублей, в том числе по муниципальным гарантиям 0 тыс. рублей, на 1 января 2025 года по долговым обязательствам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в сумме 0 тыс. рублей, в том числе по муниципальным гарантиям 0 тыс. рублей.</w:t>
      </w:r>
      <w:r w:rsidRPr="003D6F06">
        <w:rPr>
          <w:color w:val="2C2D2E"/>
          <w:szCs w:val="22"/>
        </w:rPr>
        <w:br/>
        <w:t xml:space="preserve">2.Объем муниципального внутреннего долга при осуществлении муниципальных заимствований не должен превышать следующие значения : в 2022 году до 1225,381 </w:t>
      </w:r>
      <w:proofErr w:type="spellStart"/>
      <w:r w:rsidRPr="003D6F06">
        <w:rPr>
          <w:color w:val="2C2D2E"/>
          <w:szCs w:val="22"/>
        </w:rPr>
        <w:t>тыс</w:t>
      </w:r>
      <w:proofErr w:type="spellEnd"/>
      <w:r w:rsidRPr="003D6F06">
        <w:rPr>
          <w:color w:val="2C2D2E"/>
          <w:szCs w:val="22"/>
        </w:rPr>
        <w:t xml:space="preserve"> </w:t>
      </w:r>
      <w:proofErr w:type="spellStart"/>
      <w:r w:rsidRPr="003D6F06">
        <w:rPr>
          <w:color w:val="2C2D2E"/>
          <w:szCs w:val="22"/>
        </w:rPr>
        <w:t>руб</w:t>
      </w:r>
      <w:proofErr w:type="spellEnd"/>
      <w:r w:rsidRPr="003D6F06">
        <w:rPr>
          <w:color w:val="2C2D2E"/>
          <w:szCs w:val="22"/>
        </w:rPr>
        <w:t xml:space="preserve"> ; в 2023 году до 1255,758 </w:t>
      </w:r>
      <w:proofErr w:type="spellStart"/>
      <w:r w:rsidRPr="003D6F06">
        <w:rPr>
          <w:color w:val="2C2D2E"/>
          <w:szCs w:val="22"/>
        </w:rPr>
        <w:t>тыс</w:t>
      </w:r>
      <w:proofErr w:type="spellEnd"/>
      <w:r w:rsidRPr="003D6F06">
        <w:rPr>
          <w:color w:val="2C2D2E"/>
          <w:szCs w:val="22"/>
        </w:rPr>
        <w:t xml:space="preserve"> </w:t>
      </w:r>
      <w:proofErr w:type="spellStart"/>
      <w:r w:rsidRPr="003D6F06">
        <w:rPr>
          <w:color w:val="2C2D2E"/>
          <w:szCs w:val="22"/>
        </w:rPr>
        <w:t>руб</w:t>
      </w:r>
      <w:proofErr w:type="spellEnd"/>
      <w:r w:rsidRPr="003D6F06">
        <w:rPr>
          <w:color w:val="2C2D2E"/>
          <w:szCs w:val="22"/>
        </w:rPr>
        <w:t xml:space="preserve"> ; в 2024 году до 1282,010 </w:t>
      </w:r>
      <w:proofErr w:type="spellStart"/>
      <w:r w:rsidRPr="003D6F06">
        <w:rPr>
          <w:color w:val="2C2D2E"/>
          <w:szCs w:val="22"/>
        </w:rPr>
        <w:t>тыс</w:t>
      </w:r>
      <w:proofErr w:type="spellEnd"/>
      <w:r w:rsidRPr="003D6F06">
        <w:rPr>
          <w:color w:val="2C2D2E"/>
          <w:szCs w:val="22"/>
        </w:rPr>
        <w:t xml:space="preserve"> </w:t>
      </w:r>
      <w:proofErr w:type="spellStart"/>
      <w:r w:rsidRPr="003D6F06">
        <w:rPr>
          <w:color w:val="2C2D2E"/>
          <w:szCs w:val="22"/>
        </w:rPr>
        <w:t>руб</w:t>
      </w:r>
      <w:proofErr w:type="spellEnd"/>
      <w:r w:rsidRPr="003D6F06">
        <w:rPr>
          <w:color w:val="2C2D2E"/>
          <w:szCs w:val="22"/>
        </w:rPr>
        <w:br/>
      </w:r>
      <w:r w:rsidRPr="003D6F06">
        <w:rPr>
          <w:color w:val="2C2D2E"/>
          <w:szCs w:val="22"/>
        </w:rPr>
        <w:br/>
        <w:t>   3. Утвердить Программу муниципальных внутренних заимствований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на 2022 год согласно приложению № 11 к настоящему Решению и Программу муниципальных внутренних заимствований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на плановый период 2023 и 2024 годов согласно приложению № 12 к настоящему Решению.</w:t>
      </w:r>
      <w:r w:rsidRPr="003D6F06">
        <w:rPr>
          <w:color w:val="2C2D2E"/>
          <w:szCs w:val="22"/>
        </w:rPr>
        <w:br/>
        <w:t>4. Утвердить Программу муниципальных гарантий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на 2022 год согласно приложению № 13 к настоящему Решению и Программу муниципальных гарантий муниципального образования "</w:t>
      </w:r>
      <w:proofErr w:type="spellStart"/>
      <w:r w:rsidRPr="003D6F06">
        <w:rPr>
          <w:color w:val="2C2D2E"/>
          <w:szCs w:val="22"/>
        </w:rPr>
        <w:t>Защитенский</w:t>
      </w:r>
      <w:proofErr w:type="spellEnd"/>
      <w:r w:rsidRPr="003D6F06">
        <w:rPr>
          <w:color w:val="2C2D2E"/>
          <w:szCs w:val="22"/>
        </w:rPr>
        <w:t xml:space="preserve"> сельсовет" </w:t>
      </w:r>
      <w:proofErr w:type="spellStart"/>
      <w:r w:rsidRPr="003D6F06">
        <w:rPr>
          <w:color w:val="2C2D2E"/>
          <w:szCs w:val="22"/>
        </w:rPr>
        <w:t>Щигровского</w:t>
      </w:r>
      <w:proofErr w:type="spellEnd"/>
      <w:r w:rsidRPr="003D6F06">
        <w:rPr>
          <w:color w:val="2C2D2E"/>
          <w:szCs w:val="22"/>
        </w:rPr>
        <w:t xml:space="preserve"> района Курской области на плановый период 2023 и 2024 годы согласно приложению № 14 к настоящему Решению.</w:t>
      </w:r>
    </w:p>
    <w:p w:rsidR="005C60AF" w:rsidRPr="003D6F06" w:rsidRDefault="005C60AF" w:rsidP="005C60AF">
      <w:pPr>
        <w:pStyle w:val="af6"/>
        <w:ind w:firstLine="720"/>
        <w:jc w:val="both"/>
        <w:rPr>
          <w:rFonts w:ascii="Times New Roman" w:hAnsi="Times New Roman"/>
          <w:color w:val="0000FF"/>
          <w:sz w:val="22"/>
          <w:szCs w:val="22"/>
        </w:rPr>
      </w:pPr>
    </w:p>
    <w:p w:rsidR="005C60AF" w:rsidRPr="00CA26A8" w:rsidRDefault="005C60AF" w:rsidP="005C60AF">
      <w:pPr>
        <w:pStyle w:val="af2"/>
        <w:ind w:firstLine="720"/>
        <w:jc w:val="center"/>
        <w:rPr>
          <w:b/>
          <w:bCs/>
        </w:rPr>
      </w:pPr>
      <w:r w:rsidRPr="00343AC4">
        <w:rPr>
          <w:b/>
          <w:bCs/>
        </w:rPr>
        <w:lastRenderedPageBreak/>
        <w:t>Статья 1</w:t>
      </w:r>
      <w:r>
        <w:rPr>
          <w:b/>
          <w:bCs/>
        </w:rPr>
        <w:t>0</w:t>
      </w:r>
      <w:r w:rsidRPr="00343AC4">
        <w:rPr>
          <w:b/>
          <w:bCs/>
        </w:rPr>
        <w:t>. Вступление в силу настоящего Решения</w:t>
      </w:r>
    </w:p>
    <w:p w:rsidR="005C60AF" w:rsidRPr="00F07862" w:rsidRDefault="005C60AF" w:rsidP="005C60AF">
      <w:pPr>
        <w:pStyle w:val="af6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07862">
        <w:rPr>
          <w:rFonts w:ascii="Times New Roman" w:hAnsi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вступает в силу 01 января 2022</w:t>
      </w:r>
      <w:r w:rsidRPr="00F07862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5C60AF" w:rsidRPr="00343AC4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Председатель Со</w:t>
      </w:r>
      <w:r>
        <w:rPr>
          <w:rFonts w:ascii="Times New Roman" w:hAnsi="Times New Roman"/>
          <w:sz w:val="24"/>
          <w:szCs w:val="24"/>
        </w:rPr>
        <w:t>брания депутатов</w:t>
      </w:r>
      <w:r>
        <w:rPr>
          <w:rFonts w:ascii="Times New Roman" w:hAnsi="Times New Roman"/>
          <w:sz w:val="24"/>
          <w:szCs w:val="24"/>
        </w:rPr>
        <w:tab/>
        <w:t xml:space="preserve">   О.Н. </w:t>
      </w:r>
      <w:proofErr w:type="spellStart"/>
      <w:r>
        <w:rPr>
          <w:rFonts w:ascii="Times New Roman" w:hAnsi="Times New Roman"/>
          <w:sz w:val="24"/>
          <w:szCs w:val="24"/>
        </w:rPr>
        <w:t>Перлик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C60AF" w:rsidRDefault="005C60AF" w:rsidP="005C60AF">
      <w:pPr>
        <w:pStyle w:val="af6"/>
        <w:tabs>
          <w:tab w:val="left" w:pos="7170"/>
        </w:tabs>
        <w:jc w:val="both"/>
        <w:rPr>
          <w:rFonts w:ascii="Times New Roman" w:hAnsi="Times New Roman"/>
          <w:sz w:val="24"/>
          <w:szCs w:val="24"/>
        </w:rPr>
      </w:pPr>
    </w:p>
    <w:p w:rsidR="005C60AF" w:rsidRPr="00E3564E" w:rsidRDefault="005C60AF" w:rsidP="005C60AF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343A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343AC4">
        <w:rPr>
          <w:rFonts w:ascii="Times New Roman" w:hAnsi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В.И. </w:t>
      </w:r>
      <w:proofErr w:type="spellStart"/>
      <w:r>
        <w:rPr>
          <w:rFonts w:ascii="Times New Roman" w:hAnsi="Times New Roman"/>
          <w:sz w:val="24"/>
          <w:szCs w:val="24"/>
        </w:rPr>
        <w:t>Аралкин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</w:t>
      </w: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343AC4" w:rsidRDefault="005C60AF" w:rsidP="005C60AF">
      <w:pPr>
        <w:pStyle w:val="ad"/>
      </w:pPr>
      <w:r>
        <w:t xml:space="preserve">                                                                                                       </w:t>
      </w:r>
      <w:proofErr w:type="gramStart"/>
      <w:r>
        <w:t xml:space="preserve">«  </w:t>
      </w:r>
      <w:r w:rsidRPr="00343AC4">
        <w:t>»</w:t>
      </w:r>
      <w:proofErr w:type="gramEnd"/>
      <w:r>
        <w:t xml:space="preserve"> ________ 2021 года  </w:t>
      </w:r>
      <w:r w:rsidRPr="00343AC4">
        <w:t>№</w:t>
      </w:r>
      <w:r>
        <w:t xml:space="preserve"> </w:t>
      </w:r>
      <w:r w:rsidRPr="00820D20">
        <w:t xml:space="preserve"> №</w:t>
      </w:r>
    </w:p>
    <w:p w:rsidR="005C60AF" w:rsidRPr="00343AC4" w:rsidRDefault="005C60AF" w:rsidP="005C60AF">
      <w:pPr>
        <w:pStyle w:val="ad"/>
      </w:pPr>
    </w:p>
    <w:p w:rsidR="005C60AF" w:rsidRPr="00820D20" w:rsidRDefault="005C60AF" w:rsidP="005C60AF">
      <w:pPr>
        <w:jc w:val="center"/>
        <w:rPr>
          <w:b/>
        </w:rPr>
      </w:pPr>
    </w:p>
    <w:p w:rsidR="005C60AF" w:rsidRDefault="005C60AF" w:rsidP="005C60AF">
      <w:pPr>
        <w:jc w:val="center"/>
        <w:rPr>
          <w:b/>
        </w:rPr>
      </w:pPr>
    </w:p>
    <w:p w:rsidR="005C60AF" w:rsidRDefault="005C60AF" w:rsidP="005C60AF">
      <w:pPr>
        <w:jc w:val="center"/>
        <w:rPr>
          <w:b/>
        </w:rPr>
      </w:pPr>
      <w:r w:rsidRPr="00820D20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</w:t>
      </w:r>
      <w:r w:rsidRPr="00820D20">
        <w:rPr>
          <w:b/>
        </w:rPr>
        <w:t xml:space="preserve"> на 20</w:t>
      </w:r>
      <w:r>
        <w:rPr>
          <w:b/>
        </w:rPr>
        <w:t>22</w:t>
      </w:r>
      <w:r w:rsidRPr="00820D20">
        <w:rPr>
          <w:b/>
        </w:rPr>
        <w:t xml:space="preserve"> год </w:t>
      </w:r>
    </w:p>
    <w:p w:rsidR="005C60AF" w:rsidRPr="00820D20" w:rsidRDefault="005C60AF" w:rsidP="005C60AF">
      <w:pPr>
        <w:jc w:val="center"/>
        <w:rPr>
          <w:b/>
        </w:rPr>
      </w:pPr>
    </w:p>
    <w:p w:rsidR="005C60AF" w:rsidRPr="00820D20" w:rsidRDefault="005C60AF" w:rsidP="005C60AF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C60AF" w:rsidRPr="00820D20" w:rsidTr="00DB7FFB">
        <w:trPr>
          <w:trHeight w:val="669"/>
        </w:trPr>
        <w:tc>
          <w:tcPr>
            <w:tcW w:w="2700" w:type="dxa"/>
            <w:vMerge w:val="restart"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  <w:r>
              <w:rPr>
                <w:b/>
              </w:rPr>
              <w:t>Сумма на 2022</w:t>
            </w:r>
            <w:r w:rsidRPr="00820D20">
              <w:rPr>
                <w:b/>
              </w:rPr>
              <w:t>год</w:t>
            </w:r>
          </w:p>
        </w:tc>
      </w:tr>
      <w:tr w:rsidR="005C60AF" w:rsidRPr="00820D20" w:rsidTr="00DB7FFB">
        <w:trPr>
          <w:trHeight w:val="600"/>
        </w:trPr>
        <w:tc>
          <w:tcPr>
            <w:tcW w:w="2700" w:type="dxa"/>
            <w:vMerge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  <w:r w:rsidRPr="00820D20">
              <w:rPr>
                <w:b/>
              </w:rPr>
              <w:t>(</w:t>
            </w:r>
            <w:proofErr w:type="spellStart"/>
            <w:r w:rsidRPr="00820D20">
              <w:rPr>
                <w:b/>
              </w:rPr>
              <w:t>тыс.руб</w:t>
            </w:r>
            <w:proofErr w:type="spellEnd"/>
            <w:r w:rsidRPr="00820D20">
              <w:rPr>
                <w:b/>
              </w:rPr>
              <w:t>.)</w:t>
            </w:r>
          </w:p>
        </w:tc>
      </w:tr>
      <w:tr w:rsidR="005C60AF" w:rsidRPr="00820D20" w:rsidTr="00DB7FFB">
        <w:trPr>
          <w:trHeight w:val="600"/>
        </w:trPr>
        <w:tc>
          <w:tcPr>
            <w:tcW w:w="2700" w:type="dxa"/>
          </w:tcPr>
          <w:p w:rsidR="005C60AF" w:rsidRPr="00820D20" w:rsidRDefault="005C60AF" w:rsidP="00DB7FFB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C60AF" w:rsidRPr="00820D20" w:rsidRDefault="005C60AF" w:rsidP="00DB7FFB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C60AF" w:rsidRPr="00820D20" w:rsidRDefault="005C60AF" w:rsidP="00DB7FF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60AF" w:rsidRPr="00820D20" w:rsidTr="00DB7FFB">
        <w:trPr>
          <w:trHeight w:val="600"/>
        </w:trPr>
        <w:tc>
          <w:tcPr>
            <w:tcW w:w="2700" w:type="dxa"/>
          </w:tcPr>
          <w:p w:rsidR="005C60AF" w:rsidRPr="00820D20" w:rsidRDefault="005C60AF" w:rsidP="00DB7FFB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5C60AF" w:rsidRPr="00820D20" w:rsidRDefault="005C60AF" w:rsidP="00DB7FFB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5C60AF" w:rsidRPr="00820D20" w:rsidRDefault="005C60AF" w:rsidP="00DB7FF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5560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Default="005C60AF" w:rsidP="00DB7FFB">
            <w:r w:rsidRPr="00D74EBF">
              <w:rPr>
                <w:sz w:val="22"/>
                <w:szCs w:val="22"/>
              </w:rPr>
              <w:t xml:space="preserve">  -</w:t>
            </w:r>
            <w:r w:rsidRPr="00D74EBF">
              <w:t>1225,381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5560" w:type="dxa"/>
          </w:tcPr>
          <w:p w:rsidR="005C60AF" w:rsidRPr="000E55D6" w:rsidRDefault="005C60AF" w:rsidP="00DB7FFB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</w:tcPr>
          <w:p w:rsidR="005C60AF" w:rsidRDefault="005C60AF" w:rsidP="00DB7FFB">
            <w:r w:rsidRPr="00D74EBF">
              <w:rPr>
                <w:sz w:val="22"/>
                <w:szCs w:val="22"/>
              </w:rPr>
              <w:t xml:space="preserve">  -</w:t>
            </w:r>
            <w:r w:rsidRPr="00D74EBF">
              <w:t>1225,381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5560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Default="005C60AF" w:rsidP="00DB7FFB">
            <w:r w:rsidRPr="00D74EBF">
              <w:rPr>
                <w:sz w:val="22"/>
                <w:szCs w:val="22"/>
              </w:rPr>
              <w:t xml:space="preserve">  -</w:t>
            </w:r>
            <w:r w:rsidRPr="00D74EBF">
              <w:t>1225,381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5560" w:type="dxa"/>
          </w:tcPr>
          <w:p w:rsidR="005C60AF" w:rsidRPr="000E55D6" w:rsidRDefault="005C60AF" w:rsidP="00DB7FFB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 xml:space="preserve">Погашение бюджетами поселений </w:t>
            </w:r>
            <w:proofErr w:type="gramStart"/>
            <w:r w:rsidRPr="000E55D6">
              <w:rPr>
                <w:b w:val="0"/>
                <w:sz w:val="22"/>
                <w:szCs w:val="22"/>
              </w:rPr>
              <w:t>кредитов  от</w:t>
            </w:r>
            <w:proofErr w:type="gramEnd"/>
            <w:r w:rsidRPr="000E55D6">
              <w:rPr>
                <w:b w:val="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5C60AF" w:rsidRPr="007416C8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>
              <w:t>1225,381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C60AF" w:rsidRPr="00820D20" w:rsidRDefault="005C60AF" w:rsidP="00DB7FFB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C60AF" w:rsidRPr="00820D20" w:rsidRDefault="005C60AF" w:rsidP="00DB7FFB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r w:rsidRPr="00820D20">
              <w:t>0 1 05 00 00 00 0000 500</w:t>
            </w:r>
          </w:p>
        </w:tc>
        <w:tc>
          <w:tcPr>
            <w:tcW w:w="5560" w:type="dxa"/>
          </w:tcPr>
          <w:p w:rsidR="005C60AF" w:rsidRPr="00820D20" w:rsidRDefault="005C60AF" w:rsidP="00DB7FFB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-4433,794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r w:rsidRPr="00820D20">
              <w:t>0 1 05 02 00 00 0000 500</w:t>
            </w:r>
          </w:p>
        </w:tc>
        <w:tc>
          <w:tcPr>
            <w:tcW w:w="5560" w:type="dxa"/>
          </w:tcPr>
          <w:p w:rsidR="005C60AF" w:rsidRPr="00820D20" w:rsidRDefault="005C60AF" w:rsidP="00DB7FFB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-4433,794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r w:rsidRPr="00820D20">
              <w:t>0 1 05 02 01 00 0000 510</w:t>
            </w:r>
          </w:p>
        </w:tc>
        <w:tc>
          <w:tcPr>
            <w:tcW w:w="5560" w:type="dxa"/>
          </w:tcPr>
          <w:p w:rsidR="005C60AF" w:rsidRPr="00820D20" w:rsidRDefault="005C60AF" w:rsidP="00DB7FFB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-4433,794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r w:rsidRPr="00820D20">
              <w:t>0 1 05 02 01 10 0000 510</w:t>
            </w:r>
          </w:p>
        </w:tc>
        <w:tc>
          <w:tcPr>
            <w:tcW w:w="5560" w:type="dxa"/>
          </w:tcPr>
          <w:p w:rsidR="005C60AF" w:rsidRPr="00820D20" w:rsidRDefault="005C60AF" w:rsidP="00DB7FFB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4433,794</w:t>
            </w:r>
          </w:p>
        </w:tc>
      </w:tr>
      <w:tr w:rsidR="005C60AF" w:rsidRPr="00820D20" w:rsidTr="00DB7FFB">
        <w:trPr>
          <w:trHeight w:val="198"/>
        </w:trPr>
        <w:tc>
          <w:tcPr>
            <w:tcW w:w="2700" w:type="dxa"/>
          </w:tcPr>
          <w:p w:rsidR="005C60AF" w:rsidRPr="00820D20" w:rsidRDefault="005C60AF" w:rsidP="00DB7FFB">
            <w:r w:rsidRPr="00820D20">
              <w:t>0 1 05 00 00 00 0000 600</w:t>
            </w:r>
          </w:p>
        </w:tc>
        <w:tc>
          <w:tcPr>
            <w:tcW w:w="5560" w:type="dxa"/>
          </w:tcPr>
          <w:p w:rsidR="005C60AF" w:rsidRPr="00820D20" w:rsidRDefault="005C60AF" w:rsidP="00DB7FFB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4433,794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r w:rsidRPr="00820D20">
              <w:t>0 1 05 02 00 00 0000 600</w:t>
            </w:r>
          </w:p>
        </w:tc>
        <w:tc>
          <w:tcPr>
            <w:tcW w:w="5560" w:type="dxa"/>
          </w:tcPr>
          <w:p w:rsidR="005C60AF" w:rsidRPr="00820D20" w:rsidRDefault="005C60AF" w:rsidP="00DB7FFB">
            <w:r w:rsidRPr="00820D20">
              <w:t xml:space="preserve">Уменьшение прочих остатков </w:t>
            </w:r>
            <w:proofErr w:type="gramStart"/>
            <w:r w:rsidRPr="00820D20">
              <w:t>денежных  средств</w:t>
            </w:r>
            <w:proofErr w:type="gramEnd"/>
            <w:r w:rsidRPr="00820D20">
              <w:t xml:space="preserve"> бюджетов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4433,794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820D20" w:rsidRDefault="005C60AF" w:rsidP="00DB7FFB">
            <w:r w:rsidRPr="00820D20">
              <w:t>0 1 05 02 01 00 0000 610</w:t>
            </w:r>
          </w:p>
        </w:tc>
        <w:tc>
          <w:tcPr>
            <w:tcW w:w="5560" w:type="dxa"/>
          </w:tcPr>
          <w:p w:rsidR="005C60AF" w:rsidRPr="00820D20" w:rsidRDefault="005C60AF" w:rsidP="00DB7FFB">
            <w:proofErr w:type="gramStart"/>
            <w:r w:rsidRPr="00820D20">
              <w:t>Уменьшение  прочих</w:t>
            </w:r>
            <w:proofErr w:type="gramEnd"/>
            <w:r w:rsidRPr="00820D20">
              <w:t xml:space="preserve">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5C60AF" w:rsidRPr="009355B1" w:rsidRDefault="005C60AF" w:rsidP="00DB7FFB">
            <w:r w:rsidRPr="009355B1">
              <w:t>4433,794</w:t>
            </w:r>
          </w:p>
        </w:tc>
      </w:tr>
    </w:tbl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rPr>
          <w:rFonts w:ascii="Times New Roman" w:hAnsi="Times New Roman"/>
        </w:rPr>
      </w:pPr>
    </w:p>
    <w:p w:rsidR="005C60AF" w:rsidRDefault="005C60AF" w:rsidP="005C60AF">
      <w:pPr>
        <w:pStyle w:val="a4"/>
        <w:rPr>
          <w:rFonts w:ascii="Times New Roman" w:hAnsi="Times New Roman"/>
        </w:rPr>
      </w:pPr>
    </w:p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343AC4" w:rsidRDefault="005C60AF" w:rsidP="005C60AF">
      <w:pPr>
        <w:pStyle w:val="ad"/>
      </w:pPr>
      <w:r>
        <w:t xml:space="preserve">                                                                                                       </w:t>
      </w:r>
      <w:proofErr w:type="gramStart"/>
      <w:r>
        <w:t xml:space="preserve">«  </w:t>
      </w:r>
      <w:r w:rsidRPr="00343AC4">
        <w:t>»</w:t>
      </w:r>
      <w:proofErr w:type="gramEnd"/>
      <w:r>
        <w:t xml:space="preserve"> ________ 2021 года  </w:t>
      </w:r>
      <w:r w:rsidRPr="00343AC4">
        <w:t>№</w:t>
      </w:r>
      <w:r>
        <w:t xml:space="preserve"> </w:t>
      </w:r>
      <w:r w:rsidRPr="00820D20">
        <w:t xml:space="preserve"> №</w:t>
      </w:r>
    </w:p>
    <w:p w:rsidR="005C60AF" w:rsidRPr="00343AC4" w:rsidRDefault="005C60AF" w:rsidP="005C60AF"/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ИСТОЧНИКИ ФИНАНСИРОВАНИЯ ДЕФИЦИТА </w:t>
      </w:r>
      <w:r>
        <w:rPr>
          <w:b/>
        </w:rPr>
        <w:t>БЮДЖЕТА МУНИЦИПАЛЬНОГО ОБРАЗОВАНИЯ "ЗАЩИТЕНСКИЙ СЕЛЬСОВЕТ" ЩИГРОВСКОГО РАЙОНА КУРСКОЙ ОБЛАСТИ</w:t>
      </w:r>
      <w:r w:rsidRPr="00343AC4">
        <w:rPr>
          <w:b/>
        </w:rPr>
        <w:t xml:space="preserve"> </w:t>
      </w:r>
      <w:proofErr w:type="gramStart"/>
      <w:r w:rsidRPr="00343AC4">
        <w:rPr>
          <w:b/>
        </w:rPr>
        <w:t>НА  ПЛАНОВЫЙ</w:t>
      </w:r>
      <w:proofErr w:type="gramEnd"/>
      <w:r w:rsidRPr="00343AC4">
        <w:rPr>
          <w:b/>
        </w:rPr>
        <w:t xml:space="preserve"> ПЕРИОД 20</w:t>
      </w:r>
      <w:r>
        <w:rPr>
          <w:b/>
        </w:rPr>
        <w:t>23 И 2024</w:t>
      </w:r>
      <w:r w:rsidRPr="00343AC4">
        <w:rPr>
          <w:b/>
        </w:rPr>
        <w:t xml:space="preserve"> ГОДОВ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5C60AF" w:rsidRPr="00343AC4" w:rsidTr="00DB7FFB">
        <w:trPr>
          <w:trHeight w:val="669"/>
        </w:trPr>
        <w:tc>
          <w:tcPr>
            <w:tcW w:w="2700" w:type="dxa"/>
            <w:vMerge w:val="restart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C60AF" w:rsidRPr="00820D20" w:rsidTr="00DB7FFB">
        <w:trPr>
          <w:trHeight w:val="600"/>
        </w:trPr>
        <w:tc>
          <w:tcPr>
            <w:tcW w:w="2700" w:type="dxa"/>
            <w:vMerge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4426" w:type="dxa"/>
            <w:vMerge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820D20">
              <w:rPr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5C60AF" w:rsidRPr="00820D20" w:rsidRDefault="005C60AF" w:rsidP="00DB7FFB">
            <w:pPr>
              <w:jc w:val="center"/>
              <w:rPr>
                <w:b/>
              </w:rPr>
            </w:pPr>
            <w:r w:rsidRPr="00820D20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820D20">
              <w:rPr>
                <w:b/>
              </w:rPr>
              <w:t xml:space="preserve"> года</w:t>
            </w:r>
          </w:p>
        </w:tc>
      </w:tr>
      <w:tr w:rsidR="005C60AF" w:rsidRPr="00820D20" w:rsidTr="00DB7FFB">
        <w:trPr>
          <w:trHeight w:val="600"/>
        </w:trPr>
        <w:tc>
          <w:tcPr>
            <w:tcW w:w="2700" w:type="dxa"/>
          </w:tcPr>
          <w:p w:rsidR="005C60AF" w:rsidRPr="000E55D6" w:rsidRDefault="005C60AF" w:rsidP="00DB7FF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5C60AF" w:rsidRPr="000E55D6" w:rsidRDefault="005C60AF" w:rsidP="00DB7FF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5C60AF" w:rsidRPr="00820D20" w:rsidTr="00DB7FFB">
        <w:trPr>
          <w:trHeight w:val="600"/>
        </w:trPr>
        <w:tc>
          <w:tcPr>
            <w:tcW w:w="2700" w:type="dxa"/>
          </w:tcPr>
          <w:p w:rsidR="005C60AF" w:rsidRPr="000E55D6" w:rsidRDefault="005C60AF" w:rsidP="00DB7FFB">
            <w:pPr>
              <w:rPr>
                <w:b/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0 1 03 00 00 00 0000 000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5C60AF" w:rsidRPr="000E55D6" w:rsidRDefault="005C60AF" w:rsidP="00DB7FF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0 1 03 01 00 00 0000 700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5C60AF" w:rsidRDefault="005C60AF" w:rsidP="00DB7FFB">
            <w:r>
              <w:rPr>
                <w:sz w:val="22"/>
                <w:szCs w:val="22"/>
              </w:rPr>
              <w:t xml:space="preserve">  </w:t>
            </w:r>
            <w:r w:rsidRPr="00450B0F">
              <w:t>1255758</w:t>
            </w:r>
          </w:p>
        </w:tc>
        <w:tc>
          <w:tcPr>
            <w:tcW w:w="1560" w:type="dxa"/>
          </w:tcPr>
          <w:p w:rsidR="005C60AF" w:rsidRDefault="005C60AF" w:rsidP="00DB7FFB">
            <w:r w:rsidRPr="00E81B7A">
              <w:t>1282,010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0 1 03 01 00 10 0000 710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>Получение</w:t>
            </w:r>
            <w:r w:rsidRPr="000E55D6">
              <w:rPr>
                <w:b w:val="0"/>
                <w:snapToGrid w:val="0"/>
                <w:sz w:val="22"/>
                <w:szCs w:val="22"/>
              </w:rPr>
              <w:t xml:space="preserve"> кредитов</w:t>
            </w:r>
            <w:r w:rsidRPr="000E55D6">
              <w:rPr>
                <w:b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</w:tcPr>
          <w:p w:rsidR="005C60AF" w:rsidRDefault="005C60AF" w:rsidP="00DB7FFB">
            <w:r>
              <w:t xml:space="preserve">  </w:t>
            </w:r>
            <w:r w:rsidRPr="00450B0F">
              <w:t>1255758</w:t>
            </w:r>
          </w:p>
        </w:tc>
        <w:tc>
          <w:tcPr>
            <w:tcW w:w="1560" w:type="dxa"/>
          </w:tcPr>
          <w:p w:rsidR="005C60AF" w:rsidRDefault="005C60AF" w:rsidP="00DB7FFB">
            <w:r w:rsidRPr="00E81B7A">
              <w:t>1282,010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0 1 03 01 00 00 0000 800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tabs>
                <w:tab w:val="left" w:pos="552"/>
              </w:tabs>
              <w:jc w:val="both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5C60AF" w:rsidRDefault="005C60AF" w:rsidP="00DB7FFB">
            <w:r>
              <w:rPr>
                <w:sz w:val="22"/>
                <w:szCs w:val="22"/>
              </w:rPr>
              <w:t xml:space="preserve">  </w:t>
            </w:r>
            <w:r w:rsidRPr="00450B0F">
              <w:rPr>
                <w:sz w:val="22"/>
                <w:szCs w:val="22"/>
              </w:rPr>
              <w:t>-</w:t>
            </w:r>
            <w:r w:rsidRPr="00450B0F">
              <w:t>1255758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1282,010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jc w:val="center"/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0 1 03 01 00 10 0000 810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pStyle w:val="23"/>
              <w:jc w:val="both"/>
              <w:rPr>
                <w:b w:val="0"/>
                <w:snapToGrid w:val="0"/>
                <w:sz w:val="22"/>
                <w:szCs w:val="22"/>
              </w:rPr>
            </w:pPr>
            <w:r w:rsidRPr="000E55D6">
              <w:rPr>
                <w:b w:val="0"/>
                <w:sz w:val="22"/>
                <w:szCs w:val="22"/>
              </w:rPr>
              <w:t xml:space="preserve">Погашение бюджетами поселений </w:t>
            </w:r>
            <w:proofErr w:type="gramStart"/>
            <w:r w:rsidRPr="000E55D6">
              <w:rPr>
                <w:b w:val="0"/>
                <w:sz w:val="22"/>
                <w:szCs w:val="22"/>
              </w:rPr>
              <w:t>кредитов  от</w:t>
            </w:r>
            <w:proofErr w:type="gramEnd"/>
            <w:r w:rsidRPr="000E55D6">
              <w:rPr>
                <w:b w:val="0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5C60AF" w:rsidRPr="007416C8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  <w:r>
              <w:t>1255758</w:t>
            </w:r>
          </w:p>
        </w:tc>
        <w:tc>
          <w:tcPr>
            <w:tcW w:w="1560" w:type="dxa"/>
          </w:tcPr>
          <w:p w:rsidR="005C60AF" w:rsidRPr="007416C8" w:rsidRDefault="005C60AF" w:rsidP="00DB7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1282,010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5C60AF" w:rsidRPr="000E55D6" w:rsidRDefault="005C60AF" w:rsidP="00DB7FF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jc w:val="center"/>
              <w:rPr>
                <w:b/>
                <w:sz w:val="22"/>
                <w:szCs w:val="22"/>
              </w:rPr>
            </w:pPr>
            <w:r w:rsidRPr="000E55D6"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-4132,960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5C60AF" w:rsidRDefault="005C60AF" w:rsidP="00DB7FFB">
            <w:r w:rsidRPr="00D663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5C60AF" w:rsidRDefault="005C60AF" w:rsidP="00DB7FFB">
            <w:r w:rsidRPr="00D663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C60AF" w:rsidRDefault="005C60AF" w:rsidP="00DB7FFB">
            <w:r w:rsidRPr="00D663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5C60AF" w:rsidRDefault="005C60AF" w:rsidP="00DB7FFB">
            <w:r w:rsidRPr="00321EA5"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Default="005C60AF" w:rsidP="00DB7FFB">
            <w:r w:rsidRPr="00700D1F">
              <w:rPr>
                <w:sz w:val="22"/>
                <w:szCs w:val="22"/>
              </w:rPr>
              <w:t>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5C60AF" w:rsidRDefault="005C60AF" w:rsidP="00DB7FFB">
            <w:r w:rsidRPr="00321EA5"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Default="005C60AF" w:rsidP="00DB7FFB">
            <w:r w:rsidRPr="00700D1F">
              <w:rPr>
                <w:sz w:val="22"/>
                <w:szCs w:val="22"/>
              </w:rPr>
              <w:t>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0E55D6">
              <w:rPr>
                <w:sz w:val="22"/>
                <w:szCs w:val="22"/>
              </w:rPr>
              <w:t>денежных  средств</w:t>
            </w:r>
            <w:proofErr w:type="gramEnd"/>
            <w:r w:rsidRPr="000E55D6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</w:tcPr>
          <w:p w:rsidR="005C60AF" w:rsidRDefault="005C60AF" w:rsidP="00DB7FFB">
            <w:r w:rsidRPr="00321EA5"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Default="005C60AF" w:rsidP="00DB7FFB">
            <w:r w:rsidRPr="00700D1F">
              <w:rPr>
                <w:sz w:val="22"/>
                <w:szCs w:val="22"/>
              </w:rPr>
              <w:t>4193,317</w:t>
            </w:r>
          </w:p>
        </w:tc>
      </w:tr>
      <w:tr w:rsidR="005C60AF" w:rsidRPr="00820D20" w:rsidTr="00DB7FFB">
        <w:tc>
          <w:tcPr>
            <w:tcW w:w="2700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5C60AF" w:rsidRPr="000E55D6" w:rsidRDefault="005C60AF" w:rsidP="00DB7FFB">
            <w:pPr>
              <w:rPr>
                <w:sz w:val="22"/>
                <w:szCs w:val="22"/>
              </w:rPr>
            </w:pPr>
            <w:r w:rsidRPr="000E55D6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C60AF" w:rsidRDefault="005C60AF" w:rsidP="00DB7FFB">
            <w:r>
              <w:rPr>
                <w:sz w:val="22"/>
                <w:szCs w:val="22"/>
              </w:rPr>
              <w:t>4132,960</w:t>
            </w:r>
          </w:p>
        </w:tc>
        <w:tc>
          <w:tcPr>
            <w:tcW w:w="1560" w:type="dxa"/>
          </w:tcPr>
          <w:p w:rsidR="005C60AF" w:rsidRDefault="005C60AF" w:rsidP="00DB7FFB">
            <w:r>
              <w:rPr>
                <w:sz w:val="22"/>
                <w:szCs w:val="22"/>
              </w:rPr>
              <w:t>4193,317</w:t>
            </w:r>
          </w:p>
        </w:tc>
      </w:tr>
    </w:tbl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/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>в 20</w:t>
      </w:r>
      <w:r>
        <w:rPr>
          <w:b/>
          <w:bCs/>
        </w:rPr>
        <w:t>22</w:t>
      </w:r>
      <w:r w:rsidRPr="00E4223E">
        <w:rPr>
          <w:b/>
          <w:bCs/>
        </w:rPr>
        <w:t xml:space="preserve"> году</w:t>
      </w:r>
    </w:p>
    <w:p w:rsidR="005C60AF" w:rsidRPr="004358AB" w:rsidRDefault="005C60AF" w:rsidP="005C60A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4358AB">
        <w:rPr>
          <w:b/>
        </w:rPr>
        <w:t>(</w:t>
      </w:r>
      <w:proofErr w:type="spellStart"/>
      <w:r w:rsidRPr="004358AB">
        <w:rPr>
          <w:b/>
        </w:rPr>
        <w:t>тыс.руб</w:t>
      </w:r>
      <w:proofErr w:type="spellEnd"/>
      <w:r w:rsidRPr="004358AB">
        <w:rPr>
          <w:b/>
        </w:rPr>
        <w:t>.)</w:t>
      </w: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2076"/>
      </w:tblGrid>
      <w:tr w:rsidR="005C60AF" w:rsidRPr="00343AC4" w:rsidTr="00DB7FFB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</w:t>
            </w:r>
            <w:r>
              <w:rPr>
                <w:b/>
              </w:rPr>
              <w:t>22</w:t>
            </w:r>
            <w:r w:rsidRPr="00343AC4">
              <w:rPr>
                <w:b/>
              </w:rPr>
              <w:t xml:space="preserve"> год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3208,413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2450,763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819,829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819,829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819,828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871ED2" w:rsidRDefault="005C60AF" w:rsidP="00DB7FFB">
            <w:r w:rsidRPr="00871ED2">
              <w:t>1 01 020</w:t>
            </w:r>
            <w:r>
              <w:t>2</w:t>
            </w:r>
            <w:r w:rsidRPr="00871ED2"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/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871ED2" w:rsidRDefault="005C60AF" w:rsidP="00DB7FFB">
            <w:r w:rsidRPr="00871ED2"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871ED2" w:rsidRDefault="005C60AF" w:rsidP="00DB7F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1,0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328,079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1 05 03000 01 0000 000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E75FDB">
              <w:t>328,079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E75FDB">
              <w:t>328,079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1242,808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39,081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39,081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1199,598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727,855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43AC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727,855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471,743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471,743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64,175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color w:val="00000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lastRenderedPageBreak/>
              <w:t>64,175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64,175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64,175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810,095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757,650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472,479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310,504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D96DE5">
              <w:t xml:space="preserve">2 02 </w:t>
            </w:r>
            <w:r>
              <w:t>15</w:t>
            </w:r>
            <w:r w:rsidRPr="00D96DE5">
              <w:t>001 10 0000 15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310,504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2 02 15002 00 0000 150</w:t>
            </w:r>
          </w:p>
          <w:p w:rsidR="005C60AF" w:rsidRPr="00BB3940" w:rsidRDefault="005C60AF" w:rsidP="00DB7FF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161,975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2 02 15002 10 0000 150</w:t>
            </w:r>
          </w:p>
          <w:p w:rsidR="005C60AF" w:rsidRPr="00BB3940" w:rsidRDefault="005C60AF" w:rsidP="00DB7FF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r>
              <w:t>Субсидии бюджетам бюджетной системы Российской Федерации (межбюджетные субсидии)</w:t>
            </w:r>
          </w:p>
          <w:p w:rsidR="005C60AF" w:rsidRPr="00343AC4" w:rsidRDefault="005C60AF" w:rsidP="00DB7FFB">
            <w:pPr>
              <w:rPr>
                <w:color w:val="00000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161,975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E5345E" w:rsidRDefault="005C60AF" w:rsidP="00DB7FFB">
            <w:pPr>
              <w:rPr>
                <w:color w:val="000000"/>
              </w:rPr>
            </w:pPr>
            <w:r w:rsidRPr="00E5345E">
              <w:rPr>
                <w:color w:val="000000"/>
              </w:rPr>
              <w:t>2 02 02000 00 0000 150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E5345E" w:rsidRDefault="005C60AF" w:rsidP="00DB7FFB">
            <w:pPr>
              <w:rPr>
                <w:color w:val="000000"/>
              </w:rPr>
            </w:pPr>
            <w:r w:rsidRPr="00E5345E">
              <w:rPr>
                <w:color w:val="000000"/>
              </w:rPr>
              <w:t xml:space="preserve">Субсидии бюджетам бюджетной </w:t>
            </w:r>
            <w:proofErr w:type="gramStart"/>
            <w:r w:rsidRPr="00E5345E">
              <w:rPr>
                <w:color w:val="000000"/>
              </w:rPr>
              <w:t>системы  Российской</w:t>
            </w:r>
            <w:proofErr w:type="gramEnd"/>
            <w:r w:rsidRPr="00E5345E">
              <w:rPr>
                <w:color w:val="000000"/>
              </w:rPr>
              <w:t xml:space="preserve"> Федерации (межбюджетные субсидии)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192,701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E5345E" w:rsidRDefault="005C60AF" w:rsidP="00DB7FFB">
            <w:r w:rsidRPr="00E5345E"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E5345E" w:rsidRDefault="005C60AF" w:rsidP="00DB7FFB">
            <w:pPr>
              <w:rPr>
                <w:color w:val="000000"/>
              </w:rPr>
            </w:pPr>
            <w:r w:rsidRPr="00E5345E">
              <w:rPr>
                <w:color w:val="000000"/>
              </w:rPr>
              <w:t>Прочие субсидии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B57C79">
              <w:t>192,701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E5345E" w:rsidRDefault="005C60AF" w:rsidP="00DB7FFB">
            <w:pPr>
              <w:rPr>
                <w:color w:val="000000"/>
              </w:rPr>
            </w:pPr>
            <w:r w:rsidRPr="00E5345E"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E5345E" w:rsidRDefault="005C60AF" w:rsidP="00DB7FFB">
            <w:pPr>
              <w:rPr>
                <w:color w:val="000000"/>
              </w:rPr>
            </w:pPr>
            <w:r w:rsidRPr="00E5345E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B57C79">
              <w:t>192,701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1361A2">
              <w:t>92,470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1361A2">
              <w:t>92,470</w:t>
            </w:r>
          </w:p>
        </w:tc>
      </w:tr>
      <w:tr w:rsidR="005C60AF" w:rsidRPr="00343AC4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</w:t>
            </w:r>
            <w: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EE0A1C">
              <w:t>9</w:t>
            </w:r>
            <w:r>
              <w:t>2,470</w:t>
            </w:r>
          </w:p>
        </w:tc>
      </w:tr>
    </w:tbl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C60AF" w:rsidRDefault="005C60AF" w:rsidP="005C60AF">
      <w:pPr>
        <w:pStyle w:val="a4"/>
        <w:jc w:val="center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</w:t>
      </w:r>
      <w:r>
        <w:rPr>
          <w:b/>
          <w:bCs/>
        </w:rPr>
        <w:t>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</w:t>
      </w:r>
      <w:r w:rsidRPr="00E4223E">
        <w:rPr>
          <w:b/>
          <w:bCs/>
        </w:rPr>
        <w:t xml:space="preserve">в </w:t>
      </w:r>
      <w:r>
        <w:rPr>
          <w:b/>
          <w:bCs/>
        </w:rPr>
        <w:t>плановом периоде 2023 и 2024 годов</w:t>
      </w:r>
    </w:p>
    <w:p w:rsidR="005C60AF" w:rsidRPr="004358AB" w:rsidRDefault="005C60AF" w:rsidP="005C60AF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</w:t>
      </w:r>
      <w:proofErr w:type="spellStart"/>
      <w:r w:rsidRPr="004358AB">
        <w:rPr>
          <w:b/>
        </w:rPr>
        <w:t>тыс.руб</w:t>
      </w:r>
      <w:proofErr w:type="spellEnd"/>
      <w:r w:rsidRPr="004358AB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5C60AF" w:rsidRPr="00C80B60" w:rsidTr="00DB7FFB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5C60AF" w:rsidRPr="00C80B60" w:rsidTr="00DB7FFB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года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2877,202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2911,307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2511,516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2564,020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868,115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906,997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868,114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906,996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868,114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906,996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871ED2" w:rsidRDefault="005C60AF" w:rsidP="00DB7FFB">
            <w:r w:rsidRPr="00871ED2">
              <w:t>1 01 020</w:t>
            </w:r>
            <w:r>
              <w:t>3</w:t>
            </w:r>
            <w:r w:rsidRPr="00871ED2"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871ED2" w:rsidRDefault="005C60AF" w:rsidP="00DB7FFB"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1,0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340,546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354,168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1 05 03000 01 0000 000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340,546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354,168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340,546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354,168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1238,679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1238,679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010405">
              <w:t>39,081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010405">
              <w:t>39,081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010405">
              <w:t>39,081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010405">
              <w:t>39,081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1199,598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1199,598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727,855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727,855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343AC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727,855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727,855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471,743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471,743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471,743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471,743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color w:val="00000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lastRenderedPageBreak/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E2AAD" w:rsidRDefault="005C60AF" w:rsidP="00DB7FFB">
            <w:r w:rsidRPr="005E2AAD">
              <w:t>64,</w:t>
            </w:r>
            <w:r>
              <w:t>176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365,686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347,287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365,686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343AC4" w:rsidRDefault="005C60AF" w:rsidP="00DB7FFB">
            <w:r>
              <w:t>347,287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10</w:t>
            </w:r>
            <w:r w:rsidRPr="00343AC4">
              <w:rPr>
                <w:color w:val="000000"/>
              </w:rPr>
              <w:t>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</w:t>
            </w:r>
            <w:r w:rsidRPr="00343AC4">
              <w:rPr>
                <w:color w:val="000000"/>
              </w:rPr>
              <w:t xml:space="preserve"> Российской Федер</w:t>
            </w:r>
            <w:r>
              <w:rPr>
                <w:color w:val="000000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270,138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553C81">
              <w:t>2</w:t>
            </w:r>
            <w:r>
              <w:t>48,403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Pr="00343AC4">
              <w:rPr>
                <w:color w:val="000000"/>
              </w:rPr>
              <w:t>001 00 0000 151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270,138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553C81">
              <w:t>2</w:t>
            </w:r>
            <w:r>
              <w:t>48,403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D96DE5">
              <w:t xml:space="preserve">2 02 </w:t>
            </w:r>
            <w:r>
              <w:t>15</w:t>
            </w:r>
            <w:r w:rsidRPr="00D96DE5">
              <w:t>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>
              <w:t>270,138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Default="005C60AF" w:rsidP="00DB7FFB">
            <w:r w:rsidRPr="00553C81">
              <w:t>2</w:t>
            </w:r>
            <w:r>
              <w:t>48,403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</w:t>
            </w:r>
            <w:r w:rsidRPr="00343AC4">
              <w:rPr>
                <w:color w:val="000000"/>
              </w:rPr>
              <w:t>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бюджетной системы</w:t>
            </w:r>
            <w:r w:rsidRPr="00343AC4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343AC4">
              <w:rPr>
                <w:color w:val="000000"/>
              </w:rPr>
              <w:t xml:space="preserve">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FA4D0C" w:rsidTr="00DB7FF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D96DE5">
              <w:t xml:space="preserve">2 02 </w:t>
            </w:r>
            <w:r>
              <w:t>35118</w:t>
            </w:r>
            <w:r w:rsidRPr="00D96DE5">
              <w:t xml:space="preserve">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0AF" w:rsidRPr="00343AC4" w:rsidRDefault="005C60AF" w:rsidP="00DB7FFB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</w:tbl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proofErr w:type="spellStart"/>
      <w:r>
        <w:rPr>
          <w:b/>
        </w:rPr>
        <w:t>Защитенского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</w:t>
      </w:r>
      <w:r>
        <w:rPr>
          <w:b/>
          <w:bCs/>
        </w:rPr>
        <w:t>бюджета муниципального образования "</w:t>
      </w:r>
      <w:proofErr w:type="spellStart"/>
      <w:r>
        <w:rPr>
          <w:b/>
          <w:bCs/>
        </w:rPr>
        <w:t>Защитенский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</w:t>
      </w:r>
      <w:r w:rsidRPr="00343AC4">
        <w:rPr>
          <w:b/>
        </w:rPr>
        <w:t xml:space="preserve"> на 20</w:t>
      </w:r>
      <w:r>
        <w:rPr>
          <w:b/>
        </w:rPr>
        <w:t>22</w:t>
      </w:r>
      <w:r w:rsidRPr="00343AC4">
        <w:rPr>
          <w:b/>
        </w:rPr>
        <w:t xml:space="preserve"> год</w:t>
      </w:r>
    </w:p>
    <w:p w:rsidR="005C60AF" w:rsidRPr="00820D20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1130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2"/>
        <w:gridCol w:w="720"/>
        <w:gridCol w:w="720"/>
        <w:gridCol w:w="1620"/>
        <w:gridCol w:w="540"/>
        <w:gridCol w:w="1080"/>
        <w:gridCol w:w="720"/>
      </w:tblGrid>
      <w:tr w:rsidR="005C60AF" w:rsidRPr="00820D20" w:rsidTr="00D05E96">
        <w:trPr>
          <w:gridAfter w:val="1"/>
          <w:wAfter w:w="720" w:type="dxa"/>
          <w:trHeight w:val="812"/>
        </w:trPr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343AC4">
              <w:rPr>
                <w:b/>
              </w:rPr>
              <w:t xml:space="preserve"> год</w:t>
            </w:r>
          </w:p>
          <w:p w:rsidR="005C60AF" w:rsidRPr="00343AC4" w:rsidRDefault="005C60AF" w:rsidP="00DB7FFB">
            <w:r w:rsidRPr="00343AC4">
              <w:t xml:space="preserve"> (</w:t>
            </w:r>
            <w:proofErr w:type="spellStart"/>
            <w:r w:rsidRPr="00343AC4">
              <w:t>тыс</w:t>
            </w:r>
            <w:proofErr w:type="spellEnd"/>
            <w:r w:rsidRPr="00343AC4">
              <w:t xml:space="preserve"> руб.)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3208,413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2136,259</w:t>
            </w:r>
          </w:p>
        </w:tc>
      </w:tr>
      <w:tr w:rsidR="005C60AF" w:rsidRPr="00820D20" w:rsidTr="00D05E96">
        <w:trPr>
          <w:gridAfter w:val="1"/>
          <w:wAfter w:w="720" w:type="dxa"/>
          <w:trHeight w:val="97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181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71 100С1402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561EF"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561EF"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561EF"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738,150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</w:tr>
      <w:tr w:rsidR="005C60AF" w:rsidRPr="00820D20" w:rsidTr="00D05E96">
        <w:trPr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720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1 1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7800000000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1 1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1 1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78100С1403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 xml:space="preserve"> 1 1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78100С1403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 xml:space="preserve"> 1 1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78100С1403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952,429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>
              <w:rPr>
                <w:b/>
                <w:sz w:val="22"/>
                <w:szCs w:val="22"/>
              </w:rPr>
              <w:t>на 2021</w:t>
            </w:r>
            <w:r w:rsidRPr="00A4274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</w:t>
            </w:r>
            <w:r>
              <w:t>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Щигровского</w:t>
            </w:r>
            <w:proofErr w:type="spellEnd"/>
            <w:r w:rsidRPr="00A42748">
              <w:rPr>
                <w:b/>
                <w:color w:val="000000"/>
              </w:rPr>
              <w:t xml:space="preserve"> района Курской области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1394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  <w:p w:rsidR="005C60AF" w:rsidRPr="00343AC4" w:rsidRDefault="005C60AF" w:rsidP="00DB7FFB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</w:t>
            </w:r>
            <w:r w:rsidRPr="00EF6F74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</w:t>
            </w:r>
            <w:r w:rsidRPr="00EF6F74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</w:t>
            </w:r>
            <w:r w:rsidRPr="00EF6F74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</w:t>
            </w:r>
            <w:r w:rsidRPr="00EF6F74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1532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gramStart"/>
            <w:r w:rsidRPr="00A4274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42748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A4274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A42748"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 2021-2023</w:t>
            </w:r>
            <w:r w:rsidRPr="00A4274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943</w:t>
            </w:r>
            <w:r w:rsidRPr="00982577">
              <w:t>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82577"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82577"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18 101 С1401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DE5B9D" w:rsidRDefault="005C60AF" w:rsidP="00DB7FFB">
            <w:r w:rsidRPr="00DE5B9D">
              <w:t>Расходы на выплаты персоналу в целях обеспечения</w:t>
            </w:r>
          </w:p>
          <w:p w:rsidR="005C60AF" w:rsidRPr="00DE5B9D" w:rsidRDefault="005C60AF" w:rsidP="00DB7FFB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684,815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A5F3E" w:rsidRDefault="005C60AF" w:rsidP="00DB7FFB">
            <w:r>
              <w:t>254,614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A42748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0D2AD0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0D2AD0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0D2AD0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Реализация  функций</w:t>
            </w:r>
            <w:proofErr w:type="gramEnd"/>
            <w:r w:rsidRPr="00343AC4">
              <w:t>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</w:t>
            </w:r>
            <w:r w:rsidRPr="00531A6C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</w:t>
            </w:r>
            <w:r w:rsidRPr="00531A6C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</w:t>
            </w:r>
            <w:r w:rsidRPr="00531A6C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</w:t>
            </w:r>
            <w:r w:rsidRPr="00B4554D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676BF"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676BF"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676BF"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22,852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42748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42748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079E8" w:rsidRDefault="005C60AF" w:rsidP="00DB7FFB">
            <w:pPr>
              <w:jc w:val="both"/>
            </w:pPr>
            <w:r>
              <w:lastRenderedPageBreak/>
              <w:t xml:space="preserve">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 сельсовете</w:t>
            </w:r>
            <w:proofErr w:type="gramEnd"/>
            <w:r w:rsidRPr="00A427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20</w:t>
            </w:r>
            <w:r>
              <w:rPr>
                <w:b/>
                <w:sz w:val="22"/>
                <w:szCs w:val="22"/>
              </w:rPr>
              <w:t>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Защитенском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2021-2023</w:t>
            </w:r>
            <w:r w:rsidRPr="0034669E"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646BB" w:rsidRDefault="005C60AF" w:rsidP="00DB7FFB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343AC4" w:rsidRDefault="005C60AF" w:rsidP="00DB7FFB">
            <w:pPr>
              <w:jc w:val="both"/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932FF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C7A0D"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C7A0D"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C7A0D"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07 301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  <w:r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75,00</w:t>
            </w:r>
            <w:r w:rsidRPr="0092188B">
              <w:t>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C3AD0"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</w:t>
            </w:r>
            <w:proofErr w:type="gramStart"/>
            <w:r>
              <w:rPr>
                <w:color w:val="000000"/>
              </w:rPr>
              <w:t xml:space="preserve">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C3AD0"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C3AD0"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707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jc w:val="both"/>
            </w:pPr>
            <w:r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</w:t>
            </w:r>
            <w:r>
              <w:rPr>
                <w:b/>
                <w:sz w:val="22"/>
                <w:szCs w:val="22"/>
              </w:rPr>
              <w:t>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  <w:r>
              <w:t>266,000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265,000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C73B7" w:rsidRDefault="005C60AF" w:rsidP="00DB7FFB">
            <w:pPr>
              <w:jc w:val="both"/>
            </w:pPr>
            <w:r w:rsidRPr="00CC73B7"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01 101 13330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192,701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C73B7" w:rsidRDefault="005C60AF" w:rsidP="00DB7FFB">
            <w:r w:rsidRPr="00CC73B7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01 101 13330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 xml:space="preserve">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192,701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C267A9" w:rsidRDefault="005C60AF" w:rsidP="00DB7FFB">
            <w:pPr>
              <w:jc w:val="both"/>
            </w:pPr>
            <w:r w:rsidRPr="00C267A9"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353,983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267A9">
              <w:t>софинансирования</w:t>
            </w:r>
            <w:proofErr w:type="spellEnd"/>
            <w:r w:rsidRPr="00C267A9">
              <w:t xml:space="preserve"> расходных обязательств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353,983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r>
              <w:t>5,000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>
              <w:rPr>
                <w:b/>
              </w:rPr>
              <w:t>и на 2021-2023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C267A9">
              <w:t xml:space="preserve">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5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02 201 С1445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</w:tbl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№6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Pr="00EA31F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70140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r w:rsidRPr="00370140">
        <w:rPr>
          <w:rFonts w:ascii="Times New Roman" w:hAnsi="Times New Roman"/>
          <w:b/>
          <w:sz w:val="24"/>
          <w:szCs w:val="24"/>
        </w:rPr>
        <w:t xml:space="preserve">(муниципальных программам </w:t>
      </w:r>
      <w:proofErr w:type="spellStart"/>
      <w:r w:rsidRPr="00370140">
        <w:rPr>
          <w:rFonts w:ascii="Times New Roman" w:hAnsi="Times New Roman"/>
          <w:b/>
          <w:sz w:val="24"/>
          <w:szCs w:val="24"/>
        </w:rPr>
        <w:t>Защитенского</w:t>
      </w:r>
      <w:proofErr w:type="spellEnd"/>
      <w:r w:rsidRPr="0037014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370140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370140">
        <w:rPr>
          <w:rFonts w:ascii="Times New Roman" w:hAnsi="Times New Roman"/>
          <w:b/>
          <w:sz w:val="24"/>
          <w:szCs w:val="24"/>
        </w:rPr>
        <w:t xml:space="preserve"> района Курской области и непрограммным направлениям деятельности), группам</w:t>
      </w:r>
      <w:r w:rsidRPr="00370140">
        <w:rPr>
          <w:rFonts w:ascii="Times New Roman" w:hAnsi="Times New Roman"/>
          <w:b/>
          <w:bCs/>
          <w:sz w:val="24"/>
          <w:szCs w:val="24"/>
        </w:rPr>
        <w:t xml:space="preserve"> видов расходов классификации расходов бюджета муниципального образования "</w:t>
      </w:r>
      <w:proofErr w:type="spellStart"/>
      <w:r w:rsidRPr="00370140">
        <w:rPr>
          <w:rFonts w:ascii="Times New Roman" w:hAnsi="Times New Roman"/>
          <w:b/>
          <w:bCs/>
          <w:sz w:val="24"/>
          <w:szCs w:val="24"/>
        </w:rPr>
        <w:t>Защитенский</w:t>
      </w:r>
      <w:proofErr w:type="spellEnd"/>
      <w:r w:rsidRPr="00370140">
        <w:rPr>
          <w:rFonts w:ascii="Times New Roman" w:hAnsi="Times New Roman"/>
          <w:b/>
          <w:bCs/>
          <w:sz w:val="24"/>
          <w:szCs w:val="24"/>
        </w:rPr>
        <w:t xml:space="preserve"> сельсовет" </w:t>
      </w:r>
      <w:proofErr w:type="spellStart"/>
      <w:r w:rsidRPr="00370140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370140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  <w:r w:rsidRPr="00370140">
        <w:rPr>
          <w:rFonts w:ascii="Times New Roman" w:hAnsi="Times New Roman"/>
          <w:b/>
          <w:sz w:val="24"/>
          <w:szCs w:val="24"/>
        </w:rPr>
        <w:t xml:space="preserve"> на плановый период 2023 и 2024 годов</w:t>
      </w:r>
    </w:p>
    <w:p w:rsidR="005C60AF" w:rsidRDefault="005C60AF" w:rsidP="005C60AF"/>
    <w:tbl>
      <w:tblPr>
        <w:tblW w:w="11007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7"/>
        <w:gridCol w:w="540"/>
        <w:gridCol w:w="540"/>
        <w:gridCol w:w="1440"/>
        <w:gridCol w:w="540"/>
        <w:gridCol w:w="1080"/>
        <w:gridCol w:w="1080"/>
      </w:tblGrid>
      <w:tr w:rsidR="005C60AF" w:rsidRPr="00343AC4" w:rsidTr="00D05E96">
        <w:trPr>
          <w:trHeight w:val="812"/>
        </w:trPr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343AC4">
              <w:rPr>
                <w:b/>
              </w:rPr>
              <w:t xml:space="preserve"> год</w:t>
            </w:r>
          </w:p>
          <w:p w:rsidR="005C60AF" w:rsidRPr="00343AC4" w:rsidRDefault="005C60AF" w:rsidP="00DB7FFB">
            <w:r w:rsidRPr="00343AC4">
              <w:t xml:space="preserve"> (</w:t>
            </w:r>
            <w:proofErr w:type="spellStart"/>
            <w:r w:rsidRPr="00343AC4">
              <w:t>тыс</w:t>
            </w:r>
            <w:proofErr w:type="spellEnd"/>
            <w:r w:rsidRPr="00343AC4">
              <w:t xml:space="preserve"> руб.)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343AC4">
              <w:rPr>
                <w:b/>
              </w:rPr>
              <w:t xml:space="preserve"> год</w:t>
            </w:r>
          </w:p>
          <w:p w:rsidR="005C60AF" w:rsidRPr="00343AC4" w:rsidRDefault="005C60AF" w:rsidP="00DB7FFB">
            <w:r w:rsidRPr="00343AC4">
              <w:t xml:space="preserve"> (</w:t>
            </w:r>
            <w:proofErr w:type="spellStart"/>
            <w:r w:rsidRPr="00343AC4">
              <w:t>тыс</w:t>
            </w:r>
            <w:proofErr w:type="spellEnd"/>
            <w:r w:rsidRPr="00343AC4">
              <w:t xml:space="preserve"> руб.)</w:t>
            </w:r>
          </w:p>
        </w:tc>
      </w:tr>
      <w:tr w:rsidR="005C60AF" w:rsidRPr="00343AC4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C60AF" w:rsidRPr="00343AC4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2877,202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2911,307</w:t>
            </w:r>
          </w:p>
        </w:tc>
      </w:tr>
      <w:tr w:rsidR="005C60AF" w:rsidRPr="00340D3B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62,788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128,201</w:t>
            </w:r>
          </w:p>
        </w:tc>
      </w:tr>
      <w:tr w:rsidR="005C60AF" w:rsidRPr="00343AC4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2116,237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1338,830</w:t>
            </w:r>
          </w:p>
        </w:tc>
      </w:tr>
      <w:tr w:rsidR="005C60AF" w:rsidTr="00D05E96">
        <w:trPr>
          <w:trHeight w:val="97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Tr="00D05E96">
        <w:trPr>
          <w:trHeight w:val="181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71 100С1402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</w:t>
            </w:r>
            <w:r w:rsidRPr="00343AC4"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RPr="00343AC4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738,150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561EF">
              <w:t>750,467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</w:t>
            </w:r>
            <w:r w:rsidRPr="009F7E7E">
              <w:rPr>
                <w:sz w:val="22"/>
                <w:szCs w:val="22"/>
              </w:rPr>
              <w:t>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0 4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</w:t>
            </w:r>
            <w:r w:rsidRPr="009F7E7E">
              <w:rPr>
                <w:sz w:val="22"/>
                <w:szCs w:val="22"/>
              </w:rPr>
              <w:t>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936,407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156,000</w:t>
            </w:r>
          </w:p>
        </w:tc>
      </w:tr>
      <w:tr w:rsidR="005C60AF" w:rsidRPr="00343AC4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1532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gramStart"/>
            <w:r w:rsidRPr="00A4274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42748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A4274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A42748"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 2021-2023</w:t>
            </w:r>
            <w:r w:rsidRPr="00A4274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E0CA6">
              <w:t>930,407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E0CA6">
              <w:t>930,407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E0CA6">
              <w:t>930,407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18 101 С1401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930,407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DE5B9D" w:rsidRDefault="005C60AF" w:rsidP="00DB7FFB">
            <w:r w:rsidRPr="00DE5B9D">
              <w:t>Расходы на выплаты персоналу в целях обеспечения</w:t>
            </w:r>
          </w:p>
          <w:p w:rsidR="005C60AF" w:rsidRPr="00DE5B9D" w:rsidRDefault="005C60AF" w:rsidP="00DB7FFB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684,815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3A5F3E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A5F3E" w:rsidRDefault="005C60AF" w:rsidP="00DB7FFB">
            <w:r>
              <w:t>243,592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A5F3E" w:rsidRDefault="005C60AF" w:rsidP="00DB7FFB"/>
        </w:tc>
      </w:tr>
      <w:tr w:rsidR="005C60AF" w:rsidTr="00D05E96">
        <w:trPr>
          <w:trHeight w:val="43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2,000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25,000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0D2AD0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63E1E">
              <w:t>25,000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0D2AD0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63E1E">
              <w:t>25,000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0D2AD0"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25</w:t>
            </w:r>
            <w:r w:rsidRPr="000D2AD0">
              <w:t>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Реализация  функций</w:t>
            </w:r>
            <w:proofErr w:type="gramEnd"/>
            <w:r w:rsidRPr="00343AC4">
              <w:t>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1</w:t>
            </w:r>
            <w:r w:rsidRPr="00B4554D"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131</w:t>
            </w:r>
            <w:r w:rsidRPr="00D014F2">
              <w:t>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1</w:t>
            </w:r>
            <w:r w:rsidRPr="00B4554D"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131</w:t>
            </w:r>
            <w:r w:rsidRPr="00D014F2">
              <w:t>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1</w:t>
            </w:r>
            <w:r w:rsidRPr="00B4554D"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131</w:t>
            </w:r>
            <w:r w:rsidRPr="00D014F2">
              <w:t>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1</w:t>
            </w:r>
            <w:r w:rsidRPr="00B4554D"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133</w:t>
            </w:r>
            <w:r w:rsidRPr="00D014F2">
              <w:t>,000</w:t>
            </w:r>
          </w:p>
        </w:tc>
      </w:tr>
      <w:tr w:rsidR="005C60AF" w:rsidRPr="00553C81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553C81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553C81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553C81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553C81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25,930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29,266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42748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42748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079E8" w:rsidRDefault="005C60AF" w:rsidP="00DB7FFB">
            <w:pPr>
              <w:jc w:val="both"/>
            </w:pPr>
            <w:r>
              <w:t xml:space="preserve">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 сельс</w:t>
            </w:r>
            <w:r>
              <w:rPr>
                <w:b/>
                <w:sz w:val="22"/>
                <w:szCs w:val="22"/>
              </w:rPr>
              <w:t>овете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Защитенском</w:t>
            </w:r>
            <w:proofErr w:type="spellEnd"/>
            <w:r w:rsidRPr="0034669E">
              <w:t xml:space="preserve">  сельсовете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</w:t>
            </w:r>
            <w:r w:rsidRPr="0034669E"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646BB" w:rsidRDefault="005C60AF" w:rsidP="00DB7FFB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343AC4" w:rsidRDefault="005C60AF" w:rsidP="00DB7FFB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2</w:t>
            </w:r>
            <w:r w:rsidRPr="003F4BBC"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D0FBF">
              <w:t>1472,593</w:t>
            </w:r>
          </w:p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2</w:t>
            </w:r>
            <w:r w:rsidRPr="003F4BBC"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D0FBF">
              <w:t>1472,593</w:t>
            </w:r>
          </w:p>
        </w:tc>
      </w:tr>
      <w:tr w:rsidR="005C60AF" w:rsidRPr="00343AC4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F4BBC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F4BBC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B22313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B22313"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07 301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10,0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5,00</w:t>
            </w:r>
            <w:r w:rsidRPr="0092188B"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C3AD0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</w:t>
            </w:r>
            <w:proofErr w:type="gramStart"/>
            <w:r>
              <w:rPr>
                <w:color w:val="000000"/>
              </w:rPr>
              <w:t xml:space="preserve">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C3AD0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933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lastRenderedPageBreak/>
              <w:t>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C3AD0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707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jc w:val="both"/>
            </w:pPr>
          </w:p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638,417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343AC4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91,733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</w:p>
        </w:tc>
      </w:tr>
      <w:tr w:rsidR="005C60AF" w:rsidRPr="00343AC4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90,733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343AC4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C267A9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C267A9" w:rsidRDefault="005C60AF" w:rsidP="00DB7FFB">
            <w:pPr>
              <w:jc w:val="both"/>
            </w:pPr>
            <w:r w:rsidRPr="00C267A9">
              <w:t>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546,684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C267A9" w:rsidTr="00D05E96">
        <w:trPr>
          <w:trHeight w:val="70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267A9">
              <w:t>софинансирования</w:t>
            </w:r>
            <w:proofErr w:type="spellEnd"/>
            <w:r w:rsidRPr="00C267A9">
              <w:t xml:space="preserve"> расходных обязательств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546,684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района Курской области на 2021-2023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</w:t>
            </w:r>
            <w:r w:rsidRPr="00C267A9">
              <w:lastRenderedPageBreak/>
              <w:t xml:space="preserve">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C267A9"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lastRenderedPageBreak/>
              <w:t>1 0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638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Tr="00D05E96">
        <w:trPr>
          <w:trHeight w:val="315"/>
        </w:trPr>
        <w:tc>
          <w:tcPr>
            <w:tcW w:w="5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02 201 С1445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</w:tbl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D05E96" w:rsidRDefault="00D05E96" w:rsidP="005C60AF">
      <w:pPr>
        <w:pStyle w:val="a4"/>
        <w:jc w:val="right"/>
      </w:pPr>
    </w:p>
    <w:p w:rsidR="00D05E96" w:rsidRDefault="00D05E96" w:rsidP="005C60AF">
      <w:pPr>
        <w:pStyle w:val="a4"/>
        <w:jc w:val="right"/>
      </w:pPr>
    </w:p>
    <w:p w:rsidR="00D05E96" w:rsidRDefault="00D05E96" w:rsidP="005C60AF">
      <w:pPr>
        <w:pStyle w:val="a4"/>
        <w:jc w:val="right"/>
      </w:pPr>
    </w:p>
    <w:p w:rsidR="00D05E96" w:rsidRDefault="00D05E96" w:rsidP="005C60AF">
      <w:pPr>
        <w:pStyle w:val="a4"/>
        <w:jc w:val="right"/>
      </w:pPr>
    </w:p>
    <w:p w:rsidR="00D05E96" w:rsidRDefault="00D05E96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Default="005C60AF" w:rsidP="005C60AF">
      <w:pPr>
        <w:pStyle w:val="a4"/>
        <w:jc w:val="right"/>
      </w:pPr>
    </w:p>
    <w:p w:rsidR="005C60AF" w:rsidRPr="00343AC4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  <w:r w:rsidRPr="00343AC4">
        <w:rPr>
          <w:rFonts w:ascii="Times New Roman" w:hAnsi="Times New Roman"/>
          <w:sz w:val="24"/>
          <w:szCs w:val="24"/>
        </w:rPr>
        <w:t>Приложение 9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>т «</w:t>
      </w:r>
      <w:r>
        <w:rPr>
          <w:rFonts w:ascii="Times New Roman" w:hAnsi="Times New Roman"/>
          <w:sz w:val="24"/>
          <w:szCs w:val="24"/>
        </w:rPr>
        <w:t>18</w:t>
      </w:r>
      <w:r w:rsidRPr="00820D2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59-173-6</w:t>
      </w:r>
    </w:p>
    <w:p w:rsidR="005C60AF" w:rsidRPr="00343AC4" w:rsidRDefault="005C60AF" w:rsidP="005C6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</w:t>
      </w:r>
      <w:proofErr w:type="gramStart"/>
      <w:r w:rsidRPr="00343AC4">
        <w:rPr>
          <w:b/>
          <w:bCs/>
        </w:rPr>
        <w:t>расходов  бюджета</w:t>
      </w:r>
      <w:proofErr w:type="gramEnd"/>
      <w:r w:rsidRPr="00343AC4">
        <w:rPr>
          <w:b/>
          <w:bCs/>
        </w:rPr>
        <w:t xml:space="preserve">  </w:t>
      </w:r>
      <w:r>
        <w:rPr>
          <w:b/>
          <w:bCs/>
        </w:rPr>
        <w:t>м</w:t>
      </w:r>
      <w:r>
        <w:rPr>
          <w:b/>
        </w:rPr>
        <w:t>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</w:rPr>
        <w:t>на 20</w:t>
      </w:r>
      <w:r>
        <w:rPr>
          <w:b/>
        </w:rPr>
        <w:t>22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5C60AF" w:rsidRPr="00343AC4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1727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567"/>
        <w:gridCol w:w="1449"/>
        <w:gridCol w:w="540"/>
        <w:gridCol w:w="1080"/>
        <w:gridCol w:w="720"/>
      </w:tblGrid>
      <w:tr w:rsidR="005C60AF" w:rsidRPr="00820D20" w:rsidTr="00D05E96">
        <w:trPr>
          <w:gridAfter w:val="1"/>
          <w:wAfter w:w="720" w:type="dxa"/>
          <w:trHeight w:val="812"/>
        </w:trPr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2502C9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02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2502C9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2502C9" w:rsidRDefault="005C60AF" w:rsidP="00DB7FF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02C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2502C9" w:rsidRDefault="005C60AF" w:rsidP="00DB7FF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2502C9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2502C9" w:rsidRDefault="005C60AF" w:rsidP="00DB7FF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2502C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2502C9" w:rsidRDefault="005C60AF" w:rsidP="00DB7FF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2502C9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2502C9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02C9">
              <w:rPr>
                <w:b/>
                <w:sz w:val="20"/>
                <w:szCs w:val="20"/>
              </w:rPr>
              <w:t>2022 год</w:t>
            </w:r>
          </w:p>
          <w:p w:rsidR="005C60AF" w:rsidRPr="002502C9" w:rsidRDefault="005C60AF" w:rsidP="00DB7FFB">
            <w:pPr>
              <w:rPr>
                <w:sz w:val="20"/>
                <w:szCs w:val="20"/>
              </w:rPr>
            </w:pPr>
            <w:r w:rsidRPr="002502C9">
              <w:rPr>
                <w:sz w:val="20"/>
                <w:szCs w:val="20"/>
              </w:rPr>
              <w:t xml:space="preserve"> (</w:t>
            </w:r>
            <w:proofErr w:type="spellStart"/>
            <w:r w:rsidRPr="002502C9">
              <w:rPr>
                <w:sz w:val="20"/>
                <w:szCs w:val="20"/>
              </w:rPr>
              <w:t>тыс</w:t>
            </w:r>
            <w:proofErr w:type="spellEnd"/>
            <w:r w:rsidRPr="002502C9">
              <w:rPr>
                <w:sz w:val="20"/>
                <w:szCs w:val="20"/>
              </w:rPr>
              <w:t xml:space="preserve"> руб.)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3208,413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2135,259</w:t>
            </w:r>
          </w:p>
        </w:tc>
      </w:tr>
      <w:tr w:rsidR="005C60AF" w:rsidRPr="00820D20" w:rsidTr="00D05E96">
        <w:trPr>
          <w:gridAfter w:val="1"/>
          <w:wAfter w:w="720" w:type="dxa"/>
          <w:trHeight w:val="97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181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71 100С1402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C435CC">
              <w:t>432,363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561EF"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139B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561EF"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561EF">
              <w:t>750,467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738,150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 xml:space="preserve">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</w:tr>
      <w:tr w:rsidR="005C60AF" w:rsidRPr="00820D20" w:rsidTr="00D05E96">
        <w:trPr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720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1 1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7800000000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1 1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1 1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78100С1403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 xml:space="preserve"> 1 1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78100С1403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/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 xml:space="preserve"> 1 1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78100С1403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4641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951,429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Курской области </w:t>
            </w:r>
            <w:r>
              <w:rPr>
                <w:b/>
                <w:sz w:val="22"/>
                <w:szCs w:val="22"/>
              </w:rPr>
              <w:t>на 2021</w:t>
            </w:r>
            <w:r w:rsidRPr="00A42748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</w:t>
            </w:r>
            <w:r>
              <w:t>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D11168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32CFE" w:rsidRDefault="005C60AF" w:rsidP="00DB7FFB">
            <w:pPr>
              <w:jc w:val="both"/>
            </w:pPr>
            <w:r w:rsidRPr="00A42748">
              <w:rPr>
                <w:b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A42748">
              <w:rPr>
                <w:b/>
                <w:color w:val="000000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</w:rPr>
              <w:t xml:space="preserve"> сельсовета </w:t>
            </w:r>
            <w:proofErr w:type="spellStart"/>
            <w:r w:rsidRPr="00A42748">
              <w:rPr>
                <w:b/>
                <w:color w:val="000000"/>
              </w:rPr>
              <w:t>Щигровского</w:t>
            </w:r>
            <w:proofErr w:type="spellEnd"/>
            <w:r w:rsidRPr="00A42748">
              <w:rPr>
                <w:b/>
                <w:color w:val="000000"/>
              </w:rPr>
              <w:t xml:space="preserve"> района Курской области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36D13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1394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32CFE" w:rsidRDefault="005C60AF" w:rsidP="00DB7FFB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  <w:p w:rsidR="005C60AF" w:rsidRPr="00343AC4" w:rsidRDefault="005C60AF" w:rsidP="00DB7FF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337F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EF6F74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962E4D">
              <w:t>Осуществление мероприятий по обеспечению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337F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EF6F74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337F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EF6F74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3182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EF6F74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1532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42748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и укрепление материально-технической базы </w:t>
            </w:r>
          </w:p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gramStart"/>
            <w:r w:rsidRPr="00A4274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42748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A4274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A42748"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 2021-2023</w:t>
            </w:r>
            <w:r w:rsidRPr="00A4274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3182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82577"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3182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82577"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3182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82577"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3182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18 101 С1401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943,429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DE5B9D" w:rsidRDefault="005C60AF" w:rsidP="00DB7FFB">
            <w:r w:rsidRPr="00DE5B9D">
              <w:t>Расходы на выплаты персоналу в целях обеспечения</w:t>
            </w:r>
          </w:p>
          <w:p w:rsidR="005C60AF" w:rsidRPr="00DE5B9D" w:rsidRDefault="005C60AF" w:rsidP="00DB7FFB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3182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684,815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A5F3E" w:rsidRDefault="005C60AF" w:rsidP="00DB7FFB">
            <w:r>
              <w:t>254,614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4,000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A42748">
              <w:rPr>
                <w:b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A42748">
              <w:rPr>
                <w:b/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20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Мероприятия по противодействию терроризму и экстремизму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 xml:space="preserve">Реализация </w:t>
            </w:r>
            <w:proofErr w:type="gramStart"/>
            <w:r w:rsidRPr="00032CFE">
              <w:rPr>
                <w:color w:val="000000"/>
              </w:rPr>
              <w:t>мероприятий</w:t>
            </w:r>
            <w:proofErr w:type="gramEnd"/>
            <w:r w:rsidRPr="00032CFE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43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5661B">
              <w:t>2,000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F132A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0D2AD0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0D2AD0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0D2AD0"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lastRenderedPageBreak/>
              <w:t>Реализация  функций</w:t>
            </w:r>
            <w:proofErr w:type="gramEnd"/>
            <w:r w:rsidRPr="00343AC4"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3</w:t>
            </w:r>
            <w:r w:rsidRPr="003074BA">
              <w:t>,</w:t>
            </w:r>
            <w:r>
              <w:t>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3</w:t>
            </w:r>
            <w:r w:rsidRPr="00B4554D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3</w:t>
            </w:r>
            <w:r w:rsidRPr="00B4554D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3</w:t>
            </w:r>
            <w:r w:rsidRPr="00B4554D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7640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676BF"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676BF"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676BF">
              <w:t>92,470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22,852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F82F47" w:rsidRDefault="005C60AF" w:rsidP="00DB7FF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F82F47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42748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42748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8079E8" w:rsidRDefault="005C60AF" w:rsidP="00DB7FFB">
            <w:pPr>
              <w:jc w:val="both"/>
            </w:pPr>
            <w:r>
              <w:t xml:space="preserve">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D136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651C52" w:rsidRDefault="005C60AF" w:rsidP="00DB7FFB">
            <w:pPr>
              <w:jc w:val="both"/>
              <w:rPr>
                <w:b/>
              </w:rPr>
            </w:pPr>
            <w:r w:rsidRPr="00651C52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 сельсовете</w:t>
            </w:r>
            <w:proofErr w:type="gramEnd"/>
            <w:r w:rsidRPr="00A427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Щигровского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района на 20</w:t>
            </w:r>
            <w:r>
              <w:rPr>
                <w:b/>
                <w:sz w:val="22"/>
                <w:szCs w:val="22"/>
              </w:rPr>
              <w:t>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Защитенском</w:t>
            </w:r>
            <w:proofErr w:type="spellEnd"/>
            <w:r w:rsidRPr="0034669E">
              <w:t xml:space="preserve">  сельсовете</w:t>
            </w:r>
            <w:proofErr w:type="gramEnd"/>
            <w:r w:rsidRPr="0034669E">
              <w:t xml:space="preserve"> </w:t>
            </w:r>
            <w:proofErr w:type="spellStart"/>
            <w:r w:rsidRPr="0034669E">
              <w:t>Щигровск</w:t>
            </w:r>
            <w:r>
              <w:t>ого</w:t>
            </w:r>
            <w:proofErr w:type="spellEnd"/>
            <w:r>
              <w:t xml:space="preserve"> района на 2021-2023</w:t>
            </w:r>
            <w:r w:rsidRPr="0034669E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646BB" w:rsidRDefault="005C60AF" w:rsidP="00DB7FFB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343AC4" w:rsidRDefault="005C60AF" w:rsidP="00DB7FF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1F399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6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932FF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32FF9">
              <w:rPr>
                <w:b/>
              </w:rPr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C7A0D"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C7A0D"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9C7A0D"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C753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07 301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  <w:r>
              <w:t>80,000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F3715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F3715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F3715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F3715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F3715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F3715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75,00</w:t>
            </w:r>
            <w:r w:rsidRPr="0092188B">
              <w:t>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C3AD0"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</w:t>
            </w:r>
            <w:proofErr w:type="gramStart"/>
            <w:r>
              <w:rPr>
                <w:color w:val="000000"/>
              </w:rPr>
              <w:t xml:space="preserve">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C3AD0"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933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3C3AD0"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707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jc w:val="both"/>
            </w:pPr>
            <w:r>
              <w:t>75,000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</w:t>
            </w:r>
            <w:r>
              <w:rPr>
                <w:b/>
                <w:sz w:val="22"/>
                <w:szCs w:val="22"/>
              </w:rPr>
              <w:t>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49D"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2515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812,684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  <w:r>
              <w:t>266,000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265,000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C73B7" w:rsidRDefault="005C60AF" w:rsidP="00DB7FFB">
            <w:pPr>
              <w:jc w:val="both"/>
            </w:pPr>
            <w:r w:rsidRPr="00CC73B7">
              <w:t xml:space="preserve">Субсидии местным бюджетам на заработную плату и начисления на выплаты по оплате труда работников </w:t>
            </w:r>
            <w:r w:rsidRPr="00CC73B7">
              <w:lastRenderedPageBreak/>
              <w:t>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01 101 13330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192,701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C73B7" w:rsidRDefault="005C60AF" w:rsidP="00DB7FFB">
            <w:r w:rsidRPr="00CC73B7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01 101 13330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 xml:space="preserve">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192,701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C267A9" w:rsidRDefault="005C60AF" w:rsidP="00DB7FFB">
            <w:pPr>
              <w:jc w:val="both"/>
            </w:pPr>
            <w:r w:rsidRPr="00C267A9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353,983</w:t>
            </w:r>
          </w:p>
        </w:tc>
      </w:tr>
      <w:tr w:rsidR="005C60AF" w:rsidRPr="00820D20" w:rsidTr="00D05E96">
        <w:trPr>
          <w:gridAfter w:val="1"/>
          <w:wAfter w:w="720" w:type="dxa"/>
          <w:trHeight w:val="70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267A9">
              <w:t>софинансирования</w:t>
            </w:r>
            <w:proofErr w:type="spellEnd"/>
            <w:r w:rsidRPr="00C267A9">
              <w:t xml:space="preserve"> расходных обязательств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75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353,983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E1064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r>
              <w:t>5,000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E1064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Щигровского</w:t>
            </w:r>
            <w:proofErr w:type="spellEnd"/>
            <w:r w:rsidRPr="00C267A9">
              <w:rPr>
                <w:b/>
              </w:rPr>
              <w:t xml:space="preserve"> района Курской област</w:t>
            </w:r>
            <w:r>
              <w:rPr>
                <w:b/>
              </w:rPr>
              <w:t>и на 2021-2023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E1064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C267A9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E1064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E1064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E1064C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  <w:tr w:rsidR="005C60AF" w:rsidRPr="00820D20" w:rsidTr="00D05E96">
        <w:trPr>
          <w:gridAfter w:val="1"/>
          <w:wAfter w:w="720" w:type="dxa"/>
          <w:trHeight w:val="315"/>
        </w:trPr>
        <w:tc>
          <w:tcPr>
            <w:tcW w:w="6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</w:p>
          <w:p w:rsidR="005C60AF" w:rsidRPr="00343AC4" w:rsidRDefault="005C60AF" w:rsidP="00DB7FFB">
            <w:pPr>
              <w:jc w:val="both"/>
            </w:pPr>
            <w:r w:rsidRPr="00343AC4">
              <w:t>02 201 С1445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  <w:p w:rsidR="005C60AF" w:rsidRDefault="005C60AF" w:rsidP="00DB7FFB">
            <w:r>
              <w:t>5</w:t>
            </w:r>
            <w:r w:rsidRPr="008F1205">
              <w:t>,000</w:t>
            </w:r>
          </w:p>
        </w:tc>
      </w:tr>
    </w:tbl>
    <w:p w:rsidR="005C60AF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05E96" w:rsidRDefault="00D05E96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05E96" w:rsidRDefault="00D05E96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05E96" w:rsidRDefault="00D05E96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05E96" w:rsidRDefault="00D05E96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05E96" w:rsidRDefault="00D05E96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№10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Pr="00343AC4" w:rsidRDefault="005C60AF" w:rsidP="005C60A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C60AF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rPr>
          <w:b/>
          <w:bCs/>
        </w:rPr>
        <w:t xml:space="preserve">Ведомственная структура </w:t>
      </w:r>
      <w:proofErr w:type="gramStart"/>
      <w:r w:rsidRPr="00343AC4">
        <w:rPr>
          <w:b/>
          <w:bCs/>
        </w:rPr>
        <w:t>расходов  бюджета</w:t>
      </w:r>
      <w:proofErr w:type="gramEnd"/>
      <w:r w:rsidRPr="00343AC4">
        <w:rPr>
          <w:b/>
          <w:bCs/>
        </w:rPr>
        <w:t xml:space="preserve"> 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</w:t>
      </w:r>
      <w:r w:rsidRPr="00343AC4">
        <w:rPr>
          <w:b/>
        </w:rPr>
        <w:t xml:space="preserve"> плановый период </w:t>
      </w:r>
      <w:r>
        <w:rPr>
          <w:b/>
        </w:rPr>
        <w:t>2023</w:t>
      </w:r>
      <w:r w:rsidRPr="00343AC4">
        <w:rPr>
          <w:b/>
        </w:rPr>
        <w:t xml:space="preserve"> и 20</w:t>
      </w:r>
      <w:r>
        <w:rPr>
          <w:b/>
        </w:rPr>
        <w:t>24</w:t>
      </w:r>
      <w:r w:rsidRPr="00343AC4">
        <w:rPr>
          <w:b/>
        </w:rPr>
        <w:t xml:space="preserve"> годов</w:t>
      </w:r>
    </w:p>
    <w:p w:rsidR="005C60AF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Pr="00820D20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104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567"/>
        <w:gridCol w:w="1417"/>
        <w:gridCol w:w="567"/>
        <w:gridCol w:w="993"/>
        <w:gridCol w:w="942"/>
      </w:tblGrid>
      <w:tr w:rsidR="005C60AF" w:rsidRPr="00820D20" w:rsidTr="00D05E96">
        <w:trPr>
          <w:trHeight w:val="81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553437" w:rsidRDefault="005C60AF" w:rsidP="00DB7FF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2023 год</w:t>
            </w:r>
          </w:p>
          <w:p w:rsidR="005C60AF" w:rsidRPr="00553437" w:rsidRDefault="005C60AF" w:rsidP="00DB7FFB">
            <w:pPr>
              <w:rPr>
                <w:sz w:val="20"/>
                <w:szCs w:val="20"/>
              </w:rPr>
            </w:pPr>
            <w:r w:rsidRPr="00553437">
              <w:rPr>
                <w:sz w:val="20"/>
                <w:szCs w:val="20"/>
              </w:rPr>
              <w:t xml:space="preserve"> (</w:t>
            </w:r>
            <w:proofErr w:type="spellStart"/>
            <w:r w:rsidRPr="00553437">
              <w:rPr>
                <w:sz w:val="20"/>
                <w:szCs w:val="20"/>
              </w:rPr>
              <w:t>тыс</w:t>
            </w:r>
            <w:proofErr w:type="spellEnd"/>
            <w:r w:rsidRPr="00553437">
              <w:rPr>
                <w:sz w:val="20"/>
                <w:szCs w:val="20"/>
              </w:rPr>
              <w:t xml:space="preserve"> руб.)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553437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3437">
              <w:rPr>
                <w:b/>
                <w:sz w:val="20"/>
                <w:szCs w:val="20"/>
              </w:rPr>
              <w:t>2024 год</w:t>
            </w:r>
          </w:p>
          <w:p w:rsidR="005C60AF" w:rsidRPr="00553437" w:rsidRDefault="005C60AF" w:rsidP="00DB7FFB">
            <w:pPr>
              <w:rPr>
                <w:sz w:val="20"/>
                <w:szCs w:val="20"/>
              </w:rPr>
            </w:pPr>
            <w:r w:rsidRPr="00553437">
              <w:rPr>
                <w:sz w:val="20"/>
                <w:szCs w:val="20"/>
              </w:rPr>
              <w:t xml:space="preserve"> (</w:t>
            </w:r>
            <w:proofErr w:type="spellStart"/>
            <w:r w:rsidRPr="00553437">
              <w:rPr>
                <w:sz w:val="20"/>
                <w:szCs w:val="20"/>
              </w:rPr>
              <w:t>тыс</w:t>
            </w:r>
            <w:proofErr w:type="spellEnd"/>
            <w:r w:rsidRPr="00553437">
              <w:rPr>
                <w:sz w:val="20"/>
                <w:szCs w:val="20"/>
              </w:rPr>
              <w:t xml:space="preserve"> руб.)</w:t>
            </w: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2877,202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rPr>
                <w:b/>
              </w:rPr>
            </w:pPr>
            <w:r>
              <w:rPr>
                <w:b/>
              </w:rPr>
              <w:t>2911,307</w:t>
            </w: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0D3B"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62,788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0D3B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128,201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2116,237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1338,830</w:t>
            </w:r>
          </w:p>
        </w:tc>
      </w:tr>
      <w:tr w:rsidR="005C60AF" w:rsidRPr="00820D20" w:rsidTr="00D05E96">
        <w:trPr>
          <w:trHeight w:val="97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RPr="00820D20" w:rsidTr="00D05E96">
        <w:trPr>
          <w:trHeight w:val="181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AD7F81">
              <w:t>432,363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AD7F81">
              <w:t>432,363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1</w:t>
            </w: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</w:t>
            </w:r>
            <w:r w:rsidRPr="00343AC4"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8E6A88"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71E3D">
              <w:t>750,467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864FF5">
              <w:t>750,467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738,150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9561EF">
              <w:t>750,467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</w:t>
            </w:r>
            <w:r w:rsidRPr="009F7E7E">
              <w:rPr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Иные </w:t>
            </w:r>
            <w:r>
              <w:t>б</w:t>
            </w:r>
            <w:r w:rsidRPr="00343AC4">
              <w:t>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F7E7E">
              <w:rPr>
                <w:sz w:val="22"/>
                <w:szCs w:val="22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</w:t>
            </w:r>
            <w:r w:rsidRPr="009F7E7E">
              <w:rPr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9F7E7E" w:rsidRDefault="005C60AF" w:rsidP="00DB7F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936,407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156,000</w:t>
            </w: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Подпрограмма  «</w:t>
            </w:r>
            <w:proofErr w:type="gramEnd"/>
            <w:r w:rsidRPr="00343AC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Подгото</w:t>
            </w:r>
            <w:r>
              <w:t>вка кадров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D1116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1532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2748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gramStart"/>
            <w:r w:rsidRPr="00A42748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42748">
              <w:rPr>
                <w:rFonts w:ascii="Times New Roman" w:hAnsi="Times New Roman" w:cs="Times New Roman"/>
              </w:rPr>
              <w:t>Защитенский</w:t>
            </w:r>
            <w:proofErr w:type="spellEnd"/>
            <w:proofErr w:type="gramEnd"/>
            <w:r w:rsidRPr="00A42748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A42748"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 2021-2023</w:t>
            </w:r>
            <w:r w:rsidRPr="00A42748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E0CA6">
              <w:t>930,407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E0CA6">
              <w:t>930,407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r w:rsidRPr="00D0601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6E0CA6">
              <w:t>930,407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51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18 101 С1401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930,407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DE5B9D" w:rsidRDefault="005C60AF" w:rsidP="00DB7FFB">
            <w:r w:rsidRPr="00DE5B9D">
              <w:t>Расходы на выплаты персоналу в целях обеспечения</w:t>
            </w:r>
          </w:p>
          <w:p w:rsidR="005C60AF" w:rsidRPr="00DE5B9D" w:rsidRDefault="005C60AF" w:rsidP="00DB7FFB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51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684,815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51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A5F3E" w:rsidRDefault="005C60AF" w:rsidP="00DB7FFB">
            <w:r>
              <w:t>243,592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A5F3E" w:rsidRDefault="005C60AF" w:rsidP="00DB7FFB"/>
        </w:tc>
      </w:tr>
      <w:tr w:rsidR="005C60AF" w:rsidRPr="00820D20" w:rsidTr="00D05E96">
        <w:trPr>
          <w:trHeight w:val="43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51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20D20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0D20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2,000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5116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25,000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0D2AD0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63E1E">
              <w:t>25,000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0D2AD0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63E1E">
              <w:t>25,000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0D2AD0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25</w:t>
            </w:r>
            <w:r w:rsidRPr="000D2AD0">
              <w:t>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343AC4">
              <w:t>Реализация  функций</w:t>
            </w:r>
            <w:proofErr w:type="gramEnd"/>
            <w:r w:rsidRPr="00343AC4">
              <w:t>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FB30E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131</w:t>
            </w:r>
            <w:r w:rsidRPr="003D3FEE">
              <w:t>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FB30E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FD2">
              <w:t>131,000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FB30E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FD2">
              <w:t>131,000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FB30E8"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437FD2">
              <w:t>131,000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463A79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655C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655C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95,548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F" w:rsidRPr="00553C81" w:rsidRDefault="005C60AF" w:rsidP="00DB7FFB">
            <w:r>
              <w:t>98,884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25,930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29,266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F82F47" w:rsidRDefault="005C60AF" w:rsidP="00DB7FFB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42748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42748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</w:t>
            </w:r>
            <w:r>
              <w:rPr>
                <w:b/>
                <w:color w:val="000000"/>
                <w:sz w:val="22"/>
                <w:szCs w:val="22"/>
              </w:rPr>
              <w:t>людей на водных объектах на 2022-2024</w:t>
            </w:r>
            <w:r w:rsidRPr="00A42748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032CFE" w:rsidRDefault="005C60AF" w:rsidP="00DB7FFB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8079E8" w:rsidRDefault="005C60AF" w:rsidP="00DB7FFB">
            <w:pPr>
              <w:jc w:val="both"/>
            </w:pPr>
            <w:r>
              <w:t xml:space="preserve">Обеспечение первичных мер пожарной безопасности в границах населенных пунктов </w:t>
            </w:r>
            <w:proofErr w:type="gramStart"/>
            <w:r>
              <w:t>муниципального 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550A0D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651C52" w:rsidRDefault="005C60AF" w:rsidP="00DB7FFB">
            <w:pPr>
              <w:jc w:val="both"/>
              <w:rPr>
                <w:b/>
              </w:rPr>
            </w:pPr>
            <w:r w:rsidRPr="00651C52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1C5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651C52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 сельс</w:t>
            </w:r>
            <w:r>
              <w:rPr>
                <w:b/>
                <w:sz w:val="22"/>
                <w:szCs w:val="22"/>
              </w:rPr>
              <w:t>овете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proofErr w:type="spellStart"/>
            <w:proofErr w:type="gramStart"/>
            <w:r>
              <w:t>Защитенском</w:t>
            </w:r>
            <w:proofErr w:type="spellEnd"/>
            <w:r w:rsidRPr="0034669E">
              <w:t xml:space="preserve">  сельсовете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</w:t>
            </w:r>
            <w:r w:rsidRPr="0034669E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0646BB" w:rsidRDefault="005C60AF" w:rsidP="00DB7FFB">
            <w:pPr>
              <w:adjustRightInd w:val="0"/>
              <w:outlineLvl w:val="4"/>
            </w:pP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5C60AF" w:rsidRPr="00343AC4" w:rsidRDefault="005C60AF" w:rsidP="00DB7FFB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6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974744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2</w:t>
            </w:r>
            <w:r w:rsidRPr="003F4BBC"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2F418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2</w:t>
            </w:r>
            <w:r w:rsidRPr="003F4BBC">
              <w:t>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>
              <w:t>1472,593</w:t>
            </w: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2F418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F4BBC">
              <w:t>10,0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2F4185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F4BBC">
              <w:t>10,0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Благоустройство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1711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B22313">
              <w:t>10,0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1711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B22313">
              <w:t>10,0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1711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10,0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1711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421F4">
              <w:t>1472,593</w:t>
            </w:r>
          </w:p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61711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421F4">
              <w:t>1472,593</w:t>
            </w:r>
          </w:p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421F4">
              <w:t>1472,593</w:t>
            </w:r>
          </w:p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B421F4">
              <w:t>1472,593</w:t>
            </w:r>
          </w:p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8E5C4A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r w:rsidRPr="001F4851">
              <w:t>1212,929</w:t>
            </w:r>
          </w:p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Защитенском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5,00</w:t>
            </w:r>
            <w:r w:rsidRPr="0092188B">
              <w:t>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C3AD0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</w:t>
            </w:r>
            <w:proofErr w:type="gramStart"/>
            <w:r>
              <w:rPr>
                <w:color w:val="000000"/>
              </w:rPr>
              <w:t xml:space="preserve">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End"/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C3AD0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933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AE11A8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3C3AD0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707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BC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jc w:val="both"/>
            </w:pPr>
            <w:r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jc w:val="both"/>
            </w:pP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BC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BC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A42748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 w:rsidRPr="00A42748">
              <w:rPr>
                <w:b/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42748">
              <w:rPr>
                <w:b/>
                <w:sz w:val="22"/>
                <w:szCs w:val="22"/>
              </w:rPr>
              <w:t>Защитенский</w:t>
            </w:r>
            <w:proofErr w:type="spellEnd"/>
            <w:r w:rsidRPr="00A42748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A42748">
              <w:rPr>
                <w:b/>
                <w:sz w:val="22"/>
                <w:szCs w:val="22"/>
              </w:rPr>
              <w:t>Щигровског</w:t>
            </w:r>
            <w:r>
              <w:rPr>
                <w:b/>
                <w:sz w:val="22"/>
                <w:szCs w:val="22"/>
              </w:rPr>
              <w:t>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 на 2021-2023</w:t>
            </w:r>
            <w:r w:rsidRPr="00A42748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BC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7F0BC2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C81D3A">
              <w:t>638,417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</w:t>
            </w:r>
            <w:r>
              <w:t>ровского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73AA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>
              <w:t>638,417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73AA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91,733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jc w:val="both"/>
            </w:pPr>
          </w:p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73AA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90,733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73AA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C267A9" w:rsidRDefault="005C60AF" w:rsidP="00DB7FFB">
            <w:pPr>
              <w:jc w:val="both"/>
            </w:pPr>
            <w:r w:rsidRPr="00C267A9"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B73AAE"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546,684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70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jc w:val="both"/>
            </w:pPr>
            <w:r w:rsidRPr="00C267A9"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267A9">
              <w:t>софинансирования</w:t>
            </w:r>
            <w:proofErr w:type="spellEnd"/>
            <w:r w:rsidRPr="00C267A9">
              <w:t xml:space="preserve"> расходных обязательств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3256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jc w:val="both"/>
              <w:rPr>
                <w:lang w:val="en-US"/>
              </w:rPr>
            </w:pPr>
            <w:r w:rsidRPr="00C267A9">
              <w:t xml:space="preserve">01 101 </w:t>
            </w:r>
            <w:r w:rsidRPr="00C267A9">
              <w:rPr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546,684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3256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7A9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3256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267A9">
              <w:rPr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C267A9">
              <w:rPr>
                <w:b/>
              </w:rPr>
              <w:t>Защитенского</w:t>
            </w:r>
            <w:proofErr w:type="spellEnd"/>
            <w:r w:rsidRPr="00C267A9">
              <w:rPr>
                <w:b/>
              </w:rPr>
              <w:t xml:space="preserve"> сельсовета </w:t>
            </w:r>
            <w:proofErr w:type="spellStart"/>
            <w:r w:rsidRPr="00C267A9">
              <w:rPr>
                <w:b/>
              </w:rPr>
              <w:t>Щигровског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района Курской области на 2021-2023</w:t>
            </w:r>
            <w:r w:rsidRPr="00C267A9">
              <w:rPr>
                <w:b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33256E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C267A9">
              <w:t>Защитенского</w:t>
            </w:r>
            <w:proofErr w:type="spellEnd"/>
            <w:r w:rsidRPr="00C267A9">
              <w:t xml:space="preserve"> сельсовета </w:t>
            </w:r>
            <w:proofErr w:type="spellStart"/>
            <w:r w:rsidRPr="00C267A9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C267A9">
              <w:t xml:space="preserve">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20127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C267A9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267A9"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20127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267A9"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C267A9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Default="005C60AF" w:rsidP="00DB7FFB">
            <w:r w:rsidRPr="0020127F"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r w:rsidRPr="002260F1"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  <w:tr w:rsidR="005C60AF" w:rsidRPr="00820D20" w:rsidTr="00D05E96">
        <w:trPr>
          <w:trHeight w:val="315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 w:rsidRPr="00343AC4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</w:p>
          <w:p w:rsidR="005C60AF" w:rsidRPr="00343AC4" w:rsidRDefault="005C60AF" w:rsidP="00DB7FFB">
            <w:pPr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/>
        </w:tc>
      </w:tr>
    </w:tbl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rPr>
          <w:rFonts w:ascii="Times New Roman" w:hAnsi="Times New Roman"/>
          <w:sz w:val="24"/>
          <w:szCs w:val="24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Default="005C60AF" w:rsidP="005C60AF">
      <w:pPr>
        <w:pStyle w:val="a4"/>
        <w:jc w:val="right"/>
        <w:rPr>
          <w:rFonts w:ascii="Times New Roman" w:hAnsi="Times New Roman"/>
        </w:rPr>
      </w:pPr>
    </w:p>
    <w:p w:rsidR="005C60AF" w:rsidRPr="009F7E7E" w:rsidRDefault="005C60AF" w:rsidP="005C60AF">
      <w:pPr>
        <w:tabs>
          <w:tab w:val="left" w:pos="9360"/>
        </w:tabs>
        <w:rPr>
          <w:spacing w:val="1"/>
          <w:sz w:val="22"/>
          <w:szCs w:val="22"/>
        </w:rPr>
      </w:pP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850"/>
        <w:gridCol w:w="1807"/>
        <w:gridCol w:w="695"/>
      </w:tblGrid>
      <w:tr w:rsidR="005C60AF" w:rsidRPr="009F7E7E" w:rsidTr="00DB7FFB">
        <w:trPr>
          <w:gridAfter w:val="1"/>
          <w:wAfter w:w="695" w:type="dxa"/>
          <w:trHeight w:val="70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0AF" w:rsidRDefault="005C60AF" w:rsidP="00DB7F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60AF" w:rsidRDefault="005C60AF" w:rsidP="00DB7FF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C60AF" w:rsidRPr="00820D20" w:rsidRDefault="005C60AF" w:rsidP="00DB7FF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</w:p>
          <w:p w:rsidR="005C60AF" w:rsidRPr="00820D20" w:rsidRDefault="005C60AF" w:rsidP="00DB7FF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к проекту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</w:p>
          <w:p w:rsidR="005C60AF" w:rsidRPr="00820D20" w:rsidRDefault="005C60AF" w:rsidP="00DB7FF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Защитенского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  <w:proofErr w:type="gramEnd"/>
          </w:p>
          <w:p w:rsidR="005C60AF" w:rsidRPr="00820D20" w:rsidRDefault="005C60AF" w:rsidP="00DB7FF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820D2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820D2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5C60AF" w:rsidRPr="00820D20" w:rsidRDefault="005C60AF" w:rsidP="00DB7FF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gramStart"/>
            <w:r w:rsidRPr="00820D2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20D20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</w:p>
          <w:p w:rsidR="005C60AF" w:rsidRPr="009F7E7E" w:rsidRDefault="005C60AF" w:rsidP="00DB7F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            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Защитенского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9F7E7E"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9F7E7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C60AF" w:rsidRPr="00343AC4" w:rsidTr="00D05E96">
        <w:trPr>
          <w:trHeight w:val="323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(тыс. руб.</w:t>
            </w:r>
            <w:r w:rsidRPr="00343AC4">
              <w:rPr>
                <w:color w:val="000000"/>
              </w:rPr>
              <w:t>)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801F44" w:rsidRDefault="005C60AF" w:rsidP="00DB7FF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3208,413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rPr>
                <w:sz w:val="22"/>
                <w:szCs w:val="22"/>
              </w:rPr>
              <w:t>812,684</w:t>
            </w:r>
          </w:p>
        </w:tc>
      </w:tr>
      <w:tr w:rsidR="005C60AF" w:rsidRPr="00343AC4" w:rsidTr="00D05E96">
        <w:trPr>
          <w:trHeight w:val="146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</w:t>
            </w:r>
            <w:r>
              <w:t>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EC394C">
              <w:rPr>
                <w:sz w:val="22"/>
                <w:szCs w:val="22"/>
              </w:rPr>
              <w:t>812,684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«Сохранение и развитие культуры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</w:t>
            </w:r>
            <w:r w:rsidRPr="00343AC4">
              <w:t xml:space="preserve">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EC394C">
              <w:rPr>
                <w:sz w:val="22"/>
                <w:szCs w:val="22"/>
              </w:rPr>
              <w:t>812,684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917E7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917E7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917E7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70080A" w:rsidRDefault="005C60AF" w:rsidP="00DB7FFB">
            <w:pPr>
              <w:jc w:val="both"/>
              <w:rPr>
                <w:lang w:val="en-US"/>
              </w:rPr>
            </w:pPr>
            <w:r>
              <w:t>01 101 1</w:t>
            </w:r>
            <w:r>
              <w:rPr>
                <w:lang w:val="en-US"/>
              </w:rPr>
              <w:t>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917E7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7E7F">
              <w:rPr>
                <w:sz w:val="22"/>
                <w:szCs w:val="22"/>
              </w:rPr>
              <w:t>226,023</w:t>
            </w:r>
          </w:p>
        </w:tc>
      </w:tr>
      <w:tr w:rsidR="005C60AF" w:rsidRPr="00343AC4" w:rsidTr="00D05E96">
        <w:trPr>
          <w:trHeight w:val="14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spellStart"/>
            <w:r w:rsidRPr="00343AC4">
              <w:t>внебюджетныамими</w:t>
            </w:r>
            <w:proofErr w:type="spellEnd"/>
            <w:r w:rsidRPr="00343AC4">
              <w:t xml:space="preserve">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70080A" w:rsidRDefault="005C60AF" w:rsidP="00DB7FF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917E7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7E7F">
              <w:rPr>
                <w:sz w:val="22"/>
                <w:szCs w:val="22"/>
              </w:rPr>
              <w:t>417,267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 xml:space="preserve">Муниципальная программа «Социальная поддержка граждан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115142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115142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02 201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1672F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1672F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</w:t>
            </w:r>
            <w:r>
              <w:t>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80,000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0853FD">
              <w:t>80,000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0853FD">
              <w:t>80,000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0853FD">
              <w:t>80,000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80,000</w:t>
            </w:r>
          </w:p>
        </w:tc>
      </w:tr>
      <w:tr w:rsidR="005C60AF" w:rsidRPr="00343AC4" w:rsidTr="00D05E96">
        <w:trPr>
          <w:trHeight w:val="13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</w:t>
            </w:r>
            <w:r>
              <w:t>го</w:t>
            </w:r>
            <w:proofErr w:type="spellEnd"/>
            <w:r>
              <w:t xml:space="preserve"> района Курской области на 2021</w:t>
            </w:r>
            <w:r w:rsidRPr="00343AC4">
              <w:t>-</w:t>
            </w:r>
            <w:r w:rsidRPr="00343AC4">
              <w:lastRenderedPageBreak/>
              <w:t>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Защитенский</w:t>
            </w:r>
            <w:proofErr w:type="spellEnd"/>
            <w:r w:rsidRPr="00343AC4">
              <w:t xml:space="preserve"> сельсовет»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2021</w:t>
            </w:r>
            <w:r w:rsidRPr="00343AC4">
              <w:t>-20</w:t>
            </w:r>
            <w:r>
              <w:t>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Pr="00343AC4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E32C9C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E32C9C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09 101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E32C9C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jc w:val="both"/>
            </w:pPr>
            <w:r w:rsidRPr="00BD2C6F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BD2C6F">
              <w:rPr>
                <w:color w:val="000000"/>
              </w:rPr>
              <w:t xml:space="preserve"> сельсовета </w:t>
            </w:r>
            <w:proofErr w:type="spellStart"/>
            <w:r w:rsidRPr="00BD2C6F">
              <w:rPr>
                <w:color w:val="000000"/>
              </w:rPr>
              <w:t>Щигровског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2020-2022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12 000 0000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 w:rsidRPr="00BD2C6F">
              <w:rPr>
                <w:color w:val="000000"/>
              </w:rPr>
              <w:t xml:space="preserve"> сельсовета </w:t>
            </w:r>
            <w:proofErr w:type="spellStart"/>
            <w:r w:rsidRPr="00BD2C6F">
              <w:rPr>
                <w:color w:val="000000"/>
              </w:rPr>
              <w:t>Щигровског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района Курской области на 2020</w:t>
            </w:r>
            <w:r w:rsidRPr="00BD2C6F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12 200 00000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12 201 00000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jc w:val="both"/>
            </w:pPr>
            <w:r w:rsidRPr="00BD2C6F">
              <w:rPr>
                <w:color w:val="000000"/>
              </w:rPr>
              <w:t xml:space="preserve">Реализация </w:t>
            </w:r>
            <w:proofErr w:type="gramStart"/>
            <w:r w:rsidRPr="00BD2C6F">
              <w:rPr>
                <w:color w:val="000000"/>
              </w:rPr>
              <w:t>мероприятий</w:t>
            </w:r>
            <w:proofErr w:type="gramEnd"/>
            <w:r w:rsidRPr="00BD2C6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12 201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12 201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A32930" w:rsidRDefault="005C60AF" w:rsidP="00DB7FFB">
            <w:pPr>
              <w:jc w:val="both"/>
              <w:rPr>
                <w:b/>
              </w:rPr>
            </w:pPr>
            <w:r w:rsidRPr="00A32930">
              <w:rPr>
                <w:b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A32930">
              <w:rPr>
                <w:b/>
                <w:color w:val="000000"/>
                <w:sz w:val="22"/>
                <w:szCs w:val="22"/>
              </w:rPr>
              <w:t>населения  и</w:t>
            </w:r>
            <w:proofErr w:type="gramEnd"/>
            <w:r w:rsidRPr="00A32930">
              <w:rPr>
                <w:b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color w:val="000000"/>
                <w:sz w:val="22"/>
                <w:szCs w:val="22"/>
              </w:rPr>
              <w:t xml:space="preserve"> на 2022-2024</w:t>
            </w:r>
            <w:r w:rsidRPr="00A32930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Основное мероприятие «</w:t>
            </w:r>
            <w:r w:rsidRPr="008A569B">
              <w:t xml:space="preserve">Обеспечение первичных мер пожарной безопасности в границах населенных </w:t>
            </w:r>
            <w:r>
              <w:t>пунктов муниципального</w:t>
            </w:r>
            <w:r w:rsidRPr="008A569B">
              <w:t xml:space="preserve"> образовани</w:t>
            </w:r>
            <w:r>
              <w:t>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13 201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13 201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B6EED"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lastRenderedPageBreak/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15 000 00000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Защитенском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15 100 00000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 xml:space="preserve">Обеспечение малого и среднего предпринимательства, </w:t>
            </w:r>
            <w:proofErr w:type="spellStart"/>
            <w:r>
              <w:t>попуряризация</w:t>
            </w:r>
            <w:proofErr w:type="spellEnd"/>
            <w:r>
              <w:t xml:space="preserve">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15 101 00000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15 101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15 101 С1405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0AF" w:rsidRDefault="005C60AF" w:rsidP="00DB7F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Защитенский</w:t>
            </w:r>
            <w:proofErr w:type="spellEnd"/>
            <w:proofErr w:type="gram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2021-2023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943,429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Защитенского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Щигровского</w:t>
            </w:r>
            <w:proofErr w:type="spellEnd"/>
            <w:r w:rsidRPr="00343AC4">
              <w:t xml:space="preserve"> района Курской области н</w:t>
            </w:r>
            <w:r>
              <w:t>а 2021-2023</w:t>
            </w:r>
            <w:r w:rsidRPr="00343AC4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14FF7">
              <w:t>943,429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Защитенского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18 101 00000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14FF7">
              <w:t>943,429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18 101 С14</w:t>
            </w: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14FF7">
              <w:t>943,429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DE5B9D" w:rsidRDefault="005C60AF" w:rsidP="00DB7FFB">
            <w:r w:rsidRPr="00DE5B9D">
              <w:t>Расходы на выплаты персоналу в целях обеспечения</w:t>
            </w:r>
          </w:p>
          <w:p w:rsidR="005C60AF" w:rsidRPr="00DE5B9D" w:rsidRDefault="005C60AF" w:rsidP="00DB7FFB">
            <w:r w:rsidRPr="00DE5B9D"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DE5B9D"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</w:p>
          <w:p w:rsidR="005C60AF" w:rsidRPr="007265AA" w:rsidRDefault="005C60AF" w:rsidP="00DB7FFB"/>
          <w:p w:rsidR="005C60AF" w:rsidRPr="007265AA" w:rsidRDefault="005C60AF" w:rsidP="00DB7FFB"/>
          <w:p w:rsidR="005C60AF" w:rsidRPr="007265AA" w:rsidRDefault="005C60AF" w:rsidP="00DB7FFB"/>
          <w:p w:rsidR="005C60AF" w:rsidRDefault="005C60AF" w:rsidP="00DB7FFB"/>
          <w:p w:rsidR="005C60AF" w:rsidRPr="007265AA" w:rsidRDefault="005C60AF" w:rsidP="00DB7FFB">
            <w:r w:rsidRPr="00343AC4">
              <w:t>18 101 С14</w:t>
            </w: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7265AA" w:rsidRDefault="005C60AF" w:rsidP="00DB7FFB"/>
          <w:p w:rsidR="005C60AF" w:rsidRPr="007265AA" w:rsidRDefault="005C60AF" w:rsidP="00DB7FFB"/>
          <w:p w:rsidR="005C60AF" w:rsidRPr="007265AA" w:rsidRDefault="005C60AF" w:rsidP="00DB7FFB"/>
          <w:p w:rsidR="005C60AF" w:rsidRDefault="005C60AF" w:rsidP="00DB7FFB"/>
          <w:p w:rsidR="005C60AF" w:rsidRPr="007265AA" w:rsidRDefault="005C60AF" w:rsidP="00DB7FFB">
            <w:r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rPr>
                <w:lang w:val="en-US"/>
              </w:rPr>
            </w:pPr>
          </w:p>
          <w:p w:rsidR="005C60AF" w:rsidRDefault="005C60AF" w:rsidP="00DB7FFB">
            <w:pPr>
              <w:rPr>
                <w:lang w:val="en-US"/>
              </w:rPr>
            </w:pPr>
          </w:p>
          <w:p w:rsidR="005C60AF" w:rsidRDefault="005C60AF" w:rsidP="00DB7FFB">
            <w:pPr>
              <w:rPr>
                <w:lang w:val="en-US"/>
              </w:rPr>
            </w:pPr>
          </w:p>
          <w:p w:rsidR="005C60AF" w:rsidRDefault="005C60AF" w:rsidP="00DB7FFB">
            <w:pPr>
              <w:rPr>
                <w:lang w:val="en-US"/>
              </w:rPr>
            </w:pPr>
          </w:p>
          <w:p w:rsidR="005C60AF" w:rsidRDefault="005C60AF" w:rsidP="00DB7FFB">
            <w:pPr>
              <w:rPr>
                <w:lang w:val="en-US"/>
              </w:rPr>
            </w:pPr>
          </w:p>
          <w:p w:rsidR="005C60AF" w:rsidRDefault="005C60AF" w:rsidP="00DB7FFB">
            <w:r>
              <w:t>684,815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FD007B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</w:p>
          <w:p w:rsidR="005C60AF" w:rsidRPr="007265AA" w:rsidRDefault="005C60AF" w:rsidP="00DB7FFB"/>
          <w:p w:rsidR="005C60AF" w:rsidRDefault="005C60AF" w:rsidP="00DB7FFB"/>
          <w:p w:rsidR="005C60AF" w:rsidRPr="007265AA" w:rsidRDefault="005C60AF" w:rsidP="00DB7FFB">
            <w:r w:rsidRPr="00343AC4">
              <w:t>18 101 С14</w:t>
            </w:r>
            <w:r>
              <w:t>01</w:t>
            </w:r>
          </w:p>
          <w:p w:rsidR="005C60AF" w:rsidRPr="007265AA" w:rsidRDefault="005C60AF" w:rsidP="00DB7FFB"/>
          <w:p w:rsidR="005C60AF" w:rsidRPr="007265AA" w:rsidRDefault="005C60AF" w:rsidP="00DB7FFB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60AF" w:rsidRPr="007265AA" w:rsidRDefault="005C60AF" w:rsidP="00DB7FFB"/>
          <w:p w:rsidR="005C60AF" w:rsidRPr="007265AA" w:rsidRDefault="005C60AF" w:rsidP="00DB7FFB">
            <w:r>
              <w:t>200</w:t>
            </w:r>
          </w:p>
          <w:p w:rsidR="005C60AF" w:rsidRPr="007265AA" w:rsidRDefault="005C60AF" w:rsidP="00DB7FFB"/>
          <w:p w:rsidR="005C60AF" w:rsidRDefault="005C60AF" w:rsidP="00DB7FFB"/>
          <w:p w:rsidR="005C60AF" w:rsidRPr="007265AA" w:rsidRDefault="005C60AF" w:rsidP="00DB7FFB"/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rPr>
                <w:lang w:val="en-US"/>
              </w:rPr>
            </w:pPr>
          </w:p>
          <w:p w:rsidR="005C60AF" w:rsidRDefault="005C60AF" w:rsidP="00DB7FFB">
            <w:pPr>
              <w:rPr>
                <w:lang w:val="en-US"/>
              </w:rPr>
            </w:pPr>
          </w:p>
          <w:p w:rsidR="005C60AF" w:rsidRPr="00922354" w:rsidRDefault="005C60AF" w:rsidP="00DB7FFB">
            <w:r>
              <w:t>254,614</w:t>
            </w:r>
          </w:p>
          <w:p w:rsidR="005C60AF" w:rsidRPr="00922354" w:rsidRDefault="005C60AF" w:rsidP="00DB7FFB"/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FD007B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 w:rsidRPr="00820D20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18 101 С14</w:t>
            </w: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4,000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jc w:val="both"/>
            </w:pPr>
            <w:r w:rsidRPr="00BD2C6F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на 2020-2022</w:t>
            </w:r>
            <w:r w:rsidRPr="00BD2C6F">
              <w:rPr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21 000 00000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jc w:val="both"/>
            </w:pPr>
            <w:r w:rsidRPr="00BD2C6F">
              <w:rPr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Защитенского</w:t>
            </w:r>
            <w:proofErr w:type="spellEnd"/>
            <w:r>
              <w:rPr>
                <w:color w:val="000000"/>
              </w:rPr>
              <w:t xml:space="preserve"> сельсовета на 2020-2022</w:t>
            </w:r>
            <w:r w:rsidRPr="00BD2C6F">
              <w:rPr>
                <w:color w:val="000000"/>
              </w:rPr>
              <w:t>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21 100 00000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jc w:val="both"/>
            </w:pPr>
            <w:r w:rsidRPr="00BD2C6F"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21 101 00000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BD2C6F" w:rsidRDefault="005C60AF" w:rsidP="00DB7FFB">
            <w:pPr>
              <w:jc w:val="both"/>
            </w:pPr>
            <w:r w:rsidRPr="00BD2C6F">
              <w:rPr>
                <w:color w:val="000000"/>
              </w:rPr>
              <w:t xml:space="preserve">Реализация </w:t>
            </w:r>
            <w:proofErr w:type="gramStart"/>
            <w:r w:rsidRPr="00BD2C6F">
              <w:rPr>
                <w:color w:val="000000"/>
              </w:rPr>
              <w:t>мероприятий</w:t>
            </w:r>
            <w:proofErr w:type="gramEnd"/>
            <w:r w:rsidRPr="00BD2C6F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21 101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21 101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>24 101 00000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0AF" w:rsidRDefault="005C60AF" w:rsidP="00DB7FFB">
            <w:pPr>
              <w:widowControl w:val="0"/>
              <w:autoSpaceDE w:val="0"/>
              <w:snapToGri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Защитенском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25 000 00000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75</w:t>
            </w:r>
            <w:r w:rsidRPr="000B3EEF">
              <w:t>,0</w:t>
            </w:r>
            <w:r>
              <w:t>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25 100 00000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D6F3C">
              <w:t>75,000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25 101 00000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D6F3C">
              <w:t>75,000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D6F3C">
              <w:t>75,000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E2384C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25 101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53531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E2384C" w:rsidRDefault="005C60AF" w:rsidP="00DB7FFB">
            <w:pPr>
              <w:jc w:val="both"/>
            </w:pPr>
            <w:r>
              <w:t>7</w:t>
            </w:r>
            <w:r w:rsidRPr="00E2384C">
              <w:t>5.000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</w:t>
            </w:r>
            <w:proofErr w:type="gramStart"/>
            <w:r w:rsidRPr="00343AC4">
              <w:t>главы  муниципального</w:t>
            </w:r>
            <w:proofErr w:type="gramEnd"/>
            <w:r w:rsidRPr="00343AC4">
              <w:t xml:space="preserve">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00161E">
              <w:t>432,363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00161E">
              <w:t>432,363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71 100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00161E">
              <w:t>432,363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71 100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432,363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местных </w:t>
            </w:r>
            <w:r w:rsidRPr="00343AC4"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73 000 00000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47FAD">
              <w:t>750,467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47FAD">
              <w:t>750,467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73 100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C47FAD">
              <w:t>750,467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73 100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738,150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73 100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11,317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73 100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>
              <w:t>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82C48">
              <w:t>3,000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82C48">
              <w:t>3,000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B82C48">
              <w:t>3,000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>
              <w:t>3,000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 xml:space="preserve">Муниципальная программа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24 000 00000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widowControl w:val="0"/>
              <w:autoSpaceDE w:val="0"/>
              <w:jc w:val="both"/>
            </w:pPr>
            <w:r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 xml:space="preserve">Подпрограмма </w:t>
            </w:r>
            <w:proofErr w:type="gramStart"/>
            <w:r>
              <w:t>« Создание</w:t>
            </w:r>
            <w:proofErr w:type="gramEnd"/>
            <w:r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>
              <w:t>Защитенского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24 100 00000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D2529E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Основное мероприятие «Благоустройство сельской территории»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24 101 00000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D2529E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Обеспечение комплексного развития сельской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D2529E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 xml:space="preserve">24101 </w:t>
            </w:r>
            <w:r>
              <w:rPr>
                <w:lang w:val="en-US"/>
              </w:rPr>
              <w:t>L</w:t>
            </w:r>
            <w:r>
              <w:t>5761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D2529E">
              <w:t>5,000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92,470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Осуществление первичного воинского учета на территориях, где отсутствуют военные </w:t>
            </w:r>
            <w:r w:rsidRPr="00343AC4">
              <w:lastRenderedPageBreak/>
              <w:t>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lastRenderedPageBreak/>
              <w:t>77 200 51180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92,470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69,618</w:t>
            </w:r>
          </w:p>
        </w:tc>
      </w:tr>
      <w:tr w:rsidR="005C60AF" w:rsidRPr="00343AC4" w:rsidTr="00D05E96">
        <w:trPr>
          <w:trHeight w:val="80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22,852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77 200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083F7C" w:rsidRDefault="005C60AF" w:rsidP="00DB7FFB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0</w:t>
            </w:r>
          </w:p>
        </w:tc>
      </w:tr>
      <w:tr w:rsidR="005C60AF" w:rsidRPr="00343AC4" w:rsidTr="00D05E96">
        <w:trPr>
          <w:trHeight w:val="308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jc w:val="both"/>
            </w:pPr>
            <w:r w:rsidRPr="00343AC4">
              <w:t>77 200 С1439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1,000</w:t>
            </w:r>
          </w:p>
        </w:tc>
      </w:tr>
      <w:tr w:rsidR="005C60AF" w:rsidRPr="00343AC4" w:rsidTr="00D05E96">
        <w:trPr>
          <w:trHeight w:val="405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7800000000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6621E9">
              <w:t>1,000</w:t>
            </w:r>
          </w:p>
        </w:tc>
      </w:tr>
      <w:tr w:rsidR="005C60AF" w:rsidRPr="00343AC4" w:rsidTr="00D05E96">
        <w:trPr>
          <w:trHeight w:val="405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7810000000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6621E9">
              <w:t>1,000</w:t>
            </w:r>
          </w:p>
        </w:tc>
      </w:tr>
      <w:tr w:rsidR="005C60AF" w:rsidRPr="00343AC4" w:rsidTr="00D05E96">
        <w:trPr>
          <w:trHeight w:val="405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78100С1403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6621E9">
              <w:t>1,000</w:t>
            </w:r>
          </w:p>
        </w:tc>
      </w:tr>
      <w:tr w:rsidR="005C60AF" w:rsidRPr="00343AC4" w:rsidTr="00D05E96">
        <w:trPr>
          <w:trHeight w:val="405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78100С1403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 w:rsidRPr="006621E9">
              <w:t>1,000</w:t>
            </w:r>
          </w:p>
        </w:tc>
      </w:tr>
      <w:tr w:rsidR="005C60AF" w:rsidRPr="00343AC4" w:rsidTr="00D05E96">
        <w:trPr>
          <w:trHeight w:val="405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r>
              <w:t>78100С1403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0AF" w:rsidRDefault="005C60AF" w:rsidP="00DB7FFB">
            <w:pPr>
              <w:jc w:val="both"/>
            </w:pPr>
            <w:r>
              <w:t>1,000</w:t>
            </w:r>
          </w:p>
        </w:tc>
      </w:tr>
    </w:tbl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559"/>
      </w:tblGrid>
      <w:tr w:rsidR="005C60AF" w:rsidRPr="00240B3C" w:rsidTr="00DB7FFB">
        <w:trPr>
          <w:trHeight w:val="705"/>
        </w:trPr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343" w:type="dxa"/>
              <w:tblLook w:val="04A0" w:firstRow="1" w:lastRow="0" w:firstColumn="1" w:lastColumn="0" w:noHBand="0" w:noVBand="1"/>
            </w:tblPr>
            <w:tblGrid>
              <w:gridCol w:w="1778"/>
              <w:gridCol w:w="3709"/>
              <w:gridCol w:w="1620"/>
              <w:gridCol w:w="685"/>
              <w:gridCol w:w="1231"/>
              <w:gridCol w:w="1231"/>
              <w:gridCol w:w="89"/>
            </w:tblGrid>
            <w:tr w:rsidR="005C60AF" w:rsidRPr="00240B3C" w:rsidTr="00DB7FFB">
              <w:trPr>
                <w:trHeight w:val="705"/>
              </w:trPr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60AF" w:rsidRPr="001830DF" w:rsidRDefault="005C60AF" w:rsidP="00DB7FFB">
                  <w:pPr>
                    <w:jc w:val="right"/>
                  </w:pPr>
                </w:p>
              </w:tc>
              <w:tc>
                <w:tcPr>
                  <w:tcW w:w="85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60AF" w:rsidRPr="00820D20" w:rsidRDefault="005C60AF" w:rsidP="00DB7F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Приложение №12</w:t>
                  </w:r>
                </w:p>
                <w:p w:rsidR="005C60AF" w:rsidRPr="00820D20" w:rsidRDefault="005C60AF" w:rsidP="00DB7F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к проекту </w:t>
                  </w: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>решени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Собрания депутатов </w:t>
                  </w:r>
                </w:p>
                <w:p w:rsidR="005C60AF" w:rsidRPr="00820D20" w:rsidRDefault="005C60AF" w:rsidP="00DB7F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Защитенского</w:t>
                  </w:r>
                  <w:proofErr w:type="spellEnd"/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сельсовета</w:t>
                  </w:r>
                  <w:proofErr w:type="gramEnd"/>
                </w:p>
                <w:p w:rsidR="005C60AF" w:rsidRPr="00820D20" w:rsidRDefault="005C60AF" w:rsidP="00DB7F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proofErr w:type="spellStart"/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Курской области </w:t>
                  </w:r>
                </w:p>
                <w:p w:rsidR="005C60AF" w:rsidRPr="00820D20" w:rsidRDefault="005C60AF" w:rsidP="00DB7FFB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т </w:t>
                  </w:r>
                  <w:proofErr w:type="gramStart"/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 </w:t>
                  </w: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Pr="00820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№</w:t>
                  </w:r>
                </w:p>
                <w:p w:rsidR="005C60AF" w:rsidRDefault="005C60AF" w:rsidP="00DB7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5C60AF" w:rsidRPr="00240B3C" w:rsidRDefault="005C60AF" w:rsidP="00DB7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F59F5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по </w:t>
                  </w:r>
                  <w:r>
                    <w:rPr>
                      <w:b/>
                      <w:bCs/>
                      <w:color w:val="000000"/>
                    </w:rPr>
                    <w:t>целевым статьям (муниципальным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программам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Защитенского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Щигровского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  <w:r w:rsidRPr="00DF59F5">
                    <w:rPr>
                      <w:b/>
                      <w:bCs/>
                      <w:color w:val="000000"/>
                    </w:rPr>
                    <w:t xml:space="preserve"> и непрограммным направлениям деятельности), группам видов расходов на </w:t>
                  </w:r>
                  <w:r>
                    <w:rPr>
                      <w:b/>
                      <w:bCs/>
                      <w:color w:val="000000"/>
                    </w:rPr>
                    <w:t>плановый период 2023 и 2024 годов</w:t>
                  </w:r>
                </w:p>
              </w:tc>
            </w:tr>
            <w:tr w:rsidR="005C60AF" w:rsidRPr="00240B3C" w:rsidTr="00DB7FFB">
              <w:trPr>
                <w:trHeight w:val="459"/>
              </w:trPr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60AF" w:rsidRPr="00240B3C" w:rsidRDefault="005C60AF" w:rsidP="00DB7FF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60AF" w:rsidRPr="00240B3C" w:rsidRDefault="005C60AF" w:rsidP="00DB7FF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198"/>
              </w:trPr>
              <w:tc>
                <w:tcPr>
                  <w:tcW w:w="548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ЦСР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ВР</w:t>
                  </w:r>
                </w:p>
              </w:tc>
              <w:tc>
                <w:tcPr>
                  <w:tcW w:w="24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Плановый период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615"/>
              </w:trPr>
              <w:tc>
                <w:tcPr>
                  <w:tcW w:w="5487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2023 год </w:t>
                  </w:r>
                  <w:r w:rsidRPr="00F65A5B">
                    <w:rPr>
                      <w:color w:val="000000"/>
                    </w:rPr>
                    <w:t>(</w:t>
                  </w:r>
                  <w:proofErr w:type="spellStart"/>
                  <w:r w:rsidRPr="00F65A5B">
                    <w:rPr>
                      <w:color w:val="000000"/>
                    </w:rPr>
                    <w:t>тыс.руб</w:t>
                  </w:r>
                  <w:proofErr w:type="spellEnd"/>
                  <w:r w:rsidRPr="00F65A5B">
                    <w:rPr>
                      <w:color w:val="000000"/>
                    </w:rPr>
                    <w:t>.)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2024 год </w:t>
                  </w:r>
                  <w:r w:rsidRPr="00F65A5B">
                    <w:rPr>
                      <w:color w:val="000000"/>
                    </w:rPr>
                    <w:t>(</w:t>
                  </w:r>
                  <w:proofErr w:type="spellStart"/>
                  <w:r w:rsidRPr="00F65A5B">
                    <w:rPr>
                      <w:color w:val="000000"/>
                    </w:rPr>
                    <w:t>тыс.руб</w:t>
                  </w:r>
                  <w:proofErr w:type="spellEnd"/>
                  <w:r w:rsidRPr="00F65A5B">
                    <w:rPr>
                      <w:color w:val="000000"/>
                    </w:rPr>
                    <w:t>.)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rPr>
                      <w:b/>
                      <w:color w:val="000000"/>
                    </w:rPr>
                  </w:pPr>
                  <w:r w:rsidRPr="00343AC4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343AC4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2877,202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2911,307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FE0246" w:rsidRDefault="005C60AF" w:rsidP="00DB7FFB">
                  <w:pPr>
                    <w:rPr>
                      <w:color w:val="000000"/>
                    </w:rPr>
                  </w:pPr>
                  <w:r w:rsidRPr="00FE0246">
                    <w:rPr>
                      <w:color w:val="000000"/>
                    </w:rPr>
                    <w:t>Условно утвержденные расходы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FE0246" w:rsidRDefault="005C60AF" w:rsidP="00DB7FF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FE0246" w:rsidRDefault="005C60AF" w:rsidP="00DB7FF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Pr="00FE0246" w:rsidRDefault="005C60AF" w:rsidP="00DB7FF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62,788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FE0246" w:rsidRDefault="005C60AF" w:rsidP="00DB7FFB">
                  <w:pPr>
                    <w:jc w:val="center"/>
                    <w:rPr>
                      <w:color w:val="000000"/>
                    </w:rPr>
                  </w:pPr>
                  <w:r>
                    <w:t>128,201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proofErr w:type="spellStart"/>
                  <w:r>
                    <w:t>Защитенский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891E2F">
                    <w:t>638,417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>
                    <w:t>Защитенский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891E2F">
                    <w:t>638,417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 xml:space="preserve">Сохранение и развитие культуры </w:t>
                  </w:r>
                  <w:proofErr w:type="spellStart"/>
                  <w:r>
                    <w:t>Защитенского</w:t>
                  </w:r>
                  <w:proofErr w:type="spellEnd"/>
                  <w:r>
                    <w:t xml:space="preserve"> сельсовета</w:t>
                  </w:r>
                  <w:r w:rsidRPr="00343AC4">
                    <w:t xml:space="preserve">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891E2F">
                    <w:t>638,417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>
                    <w:t>638,417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jc w:val="both"/>
                  </w:pPr>
                  <w:r>
                    <w:t>91,733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0AF" w:rsidRPr="00343AC4" w:rsidRDefault="005C60AF" w:rsidP="00DB7FFB">
                  <w:pPr>
                    <w:ind w:firstLine="708"/>
                    <w:jc w:val="both"/>
                  </w:pPr>
                  <w:proofErr w:type="spellStart"/>
                  <w:r w:rsidRPr="00343AC4">
                    <w:t>внебюджетныамими</w:t>
                  </w:r>
                  <w:proofErr w:type="spellEnd"/>
                  <w:r w:rsidRPr="00343AC4">
                    <w:t xml:space="preserve"> фонд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</w:t>
                  </w:r>
                  <w:r>
                    <w:t>3330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t>546,684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Муниципальная программа «Социальная поддержка граждан </w:t>
                  </w:r>
                  <w:proofErr w:type="spellStart"/>
                  <w:r>
                    <w:t>Защитенского</w:t>
                  </w:r>
                  <w:proofErr w:type="spellEnd"/>
                  <w:r w:rsidRPr="00343AC4">
                    <w:t xml:space="preserve"> сельсовета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>
                    <w:rPr>
                      <w:color w:val="000000"/>
                    </w:rPr>
                    <w:t>5</w:t>
                  </w:r>
                  <w:r w:rsidRPr="00042C5F">
                    <w:rPr>
                      <w:color w:val="000000"/>
                    </w:rPr>
                    <w:t>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>
                    <w:t>Защитенского</w:t>
                  </w:r>
                  <w:proofErr w:type="spellEnd"/>
                  <w:r w:rsidRPr="00343AC4">
                    <w:t xml:space="preserve"> сельсовета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>
                    <w:rPr>
                      <w:color w:val="000000"/>
                    </w:rPr>
                    <w:t>5</w:t>
                  </w:r>
                  <w:r w:rsidRPr="00042C5F">
                    <w:rPr>
                      <w:color w:val="000000"/>
                    </w:rPr>
                    <w:t>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2260F1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2260F1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2260F1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Защитенский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07 000 00000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366780">
                    <w:rPr>
                      <w:color w:val="000000"/>
                    </w:rPr>
                    <w:t>10,000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>
                    <w:t>Защитенский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Защитенский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21-2023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07 300 00000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366780">
                    <w:rPr>
                      <w:color w:val="000000"/>
                    </w:rPr>
                    <w:t>10,000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Благоустройство территории</w:t>
                  </w:r>
                  <w:r>
                    <w:t>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07 301 00000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366780">
                    <w:rPr>
                      <w:color w:val="000000"/>
                    </w:rPr>
                    <w:t>10,000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366780">
                    <w:rPr>
                      <w:color w:val="000000"/>
                    </w:rPr>
                    <w:t>10,000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07 301 С1433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>
                    <w:rPr>
                      <w:color w:val="000000"/>
                    </w:rPr>
                    <w:t>10,000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>
                    <w:t>Защитенский</w:t>
                  </w:r>
                  <w:proofErr w:type="spellEnd"/>
                  <w:r w:rsidRPr="00343AC4">
                    <w:t xml:space="preserve"> сельсовет» </w:t>
                  </w:r>
                  <w:proofErr w:type="spellStart"/>
                  <w:r w:rsidRPr="00343AC4">
                    <w:t>Щигровского</w:t>
                  </w:r>
                  <w:proofErr w:type="spellEnd"/>
                  <w:r w:rsidRPr="00343AC4">
                    <w:t xml:space="preserve"> района Курской области на 20</w:t>
                  </w:r>
                  <w:r>
                    <w:t>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4238A8">
                    <w:rPr>
                      <w:sz w:val="22"/>
                      <w:szCs w:val="22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 w:rsidRPr="004238A8">
                    <w:rPr>
                      <w:sz w:val="22"/>
                      <w:szCs w:val="22"/>
                    </w:rPr>
                    <w:t>Защитенский</w:t>
                  </w:r>
                  <w:proofErr w:type="spellEnd"/>
                  <w:r w:rsidRPr="004238A8">
                    <w:rPr>
                      <w:sz w:val="22"/>
                      <w:szCs w:val="22"/>
                    </w:rPr>
                    <w:t xml:space="preserve"> </w:t>
                  </w:r>
                  <w:r w:rsidRPr="004238A8">
                    <w:rPr>
                      <w:sz w:val="22"/>
                      <w:szCs w:val="22"/>
                    </w:rPr>
                    <w:lastRenderedPageBreak/>
                    <w:t xml:space="preserve">сельсовет» </w:t>
                  </w:r>
                  <w:proofErr w:type="spellStart"/>
                  <w:r w:rsidRPr="004238A8"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 w:rsidRPr="004238A8">
                    <w:rPr>
                      <w:sz w:val="22"/>
                      <w:szCs w:val="22"/>
                    </w:rPr>
                    <w:t xml:space="preserve"> района Курской области на 2021</w:t>
                  </w:r>
                  <w:r w:rsidRPr="00343AC4">
                    <w:t>-20</w:t>
                  </w:r>
                  <w:r>
                    <w:t>23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09 100 00000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645D19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Основное мероприятие "</w:t>
                  </w:r>
                  <w:r w:rsidRPr="00343AC4">
                    <w:t>Подгото</w:t>
                  </w:r>
                  <w:r>
                    <w:t>вка кадров муниципальной службы"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645D19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645D19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</w:t>
                  </w:r>
                  <w:r>
                    <w:t xml:space="preserve">, работ и услуг для обеспечения </w:t>
                  </w:r>
                  <w:r w:rsidRPr="00343AC4">
                    <w:t>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09 101 С1437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645D19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A32930" w:rsidRDefault="005C60AF" w:rsidP="00DB7FFB">
                  <w:pPr>
                    <w:jc w:val="both"/>
                    <w:rPr>
                      <w:b/>
                    </w:rPr>
                  </w:pPr>
                  <w:r w:rsidRPr="00A32930">
                    <w:rPr>
                      <w:b/>
                      <w:color w:val="000000"/>
                      <w:sz w:val="22"/>
                      <w:szCs w:val="22"/>
                    </w:rPr>
                    <w:t xml:space="preserve">Муниципальная программа «Защита </w:t>
                  </w:r>
                  <w:proofErr w:type="gramStart"/>
                  <w:r w:rsidRPr="00A32930">
                    <w:rPr>
                      <w:b/>
                      <w:color w:val="000000"/>
                      <w:sz w:val="22"/>
                      <w:szCs w:val="22"/>
                    </w:rPr>
                    <w:t>населения  и</w:t>
                  </w:r>
                  <w:proofErr w:type="gramEnd"/>
                  <w:r w:rsidRPr="00A32930">
                    <w:rPr>
                      <w:b/>
                      <w:color w:val="000000"/>
                      <w:sz w:val="22"/>
                      <w:szCs w:val="22"/>
                    </w:rPr>
                    <w:t xml:space="preserve">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на 2022-2024</w:t>
                  </w:r>
                  <w:r w:rsidRPr="00A32930">
                    <w:rPr>
                      <w:b/>
                      <w:color w:val="000000"/>
                      <w:sz w:val="22"/>
                      <w:szCs w:val="22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Основное мероприятие «</w:t>
                  </w:r>
                  <w:r w:rsidRPr="008A569B">
                    <w:t xml:space="preserve">Обеспечение первичных мер пожарной безопасности в границах населенных </w:t>
                  </w:r>
                  <w:r>
                    <w:t>пунктов муниципального</w:t>
                  </w:r>
                  <w:r w:rsidRPr="008A569B">
                    <w:t xml:space="preserve"> образовани</w:t>
                  </w:r>
                  <w:r>
                    <w:t>я»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8A569B"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13 201 С1415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645D19" w:rsidRDefault="005C60AF" w:rsidP="00DB7FF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B6EED">
                    <w:rPr>
                      <w:color w:val="000000"/>
                    </w:rPr>
                    <w:t>1,000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>
                    <w:t>Защитенском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15 000 00000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>
                    <w:t>Защитенском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2021-2023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15 100 00000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15 101 00000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jc w:val="both"/>
                  </w:pPr>
                  <w:r>
                    <w:t>15 101 С1405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</w:t>
                  </w:r>
                </w:p>
                <w:p w:rsidR="005C60AF" w:rsidRPr="00343AC4" w:rsidRDefault="005C60AF" w:rsidP="00DB7FF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материально-технической базы </w:t>
                  </w:r>
                </w:p>
                <w:p w:rsidR="005C60AF" w:rsidRPr="00343AC4" w:rsidRDefault="005C60AF" w:rsidP="00DB7FF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образования«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Защитенский</w:t>
                  </w:r>
                  <w:proofErr w:type="spell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Щигровского</w:t>
                  </w:r>
                  <w:proofErr w:type="spellEnd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21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AC61CE">
                    <w:t>930,407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>
                    <w:t>Защитенского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</w:t>
                  </w:r>
                  <w:r w:rsidRPr="00343AC4">
                    <w:t>на 20</w:t>
                  </w:r>
                  <w:r>
                    <w:t>21</w:t>
                  </w:r>
                  <w:r w:rsidRPr="00343AC4">
                    <w:t>-202</w:t>
                  </w:r>
                  <w:r>
                    <w:t>5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AC61CE">
                    <w:t>930,407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"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Развитие и укрепление материально-технической базы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Защитенского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сельсовета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Щиг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18 101 00000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AC61CE">
                    <w:t>930,407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Прочие расходы бюджетов сельских поселений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>
                    <w:t>930,407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DE5B9D" w:rsidRDefault="005C60AF" w:rsidP="00DB7FFB">
                  <w:r w:rsidRPr="00DE5B9D">
                    <w:t>Расходы на выплаты персоналу в целях обеспечения</w:t>
                  </w:r>
                </w:p>
                <w:p w:rsidR="005C60AF" w:rsidRPr="00DE5B9D" w:rsidRDefault="005C60AF" w:rsidP="00DB7FFB">
                  <w:r w:rsidRPr="00DE5B9D">
                    <w:t>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0AF" w:rsidRPr="00343AC4" w:rsidRDefault="005C60AF" w:rsidP="00DB7FFB">
                  <w:pPr>
                    <w:jc w:val="both"/>
                  </w:pPr>
                  <w:r w:rsidRPr="00DE5B9D">
                    <w:t>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Pr="00343AC4">
                    <w:t>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>
                    <w:t>684,815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343AC4">
                    <w:t>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A5F3E" w:rsidRDefault="005C60AF" w:rsidP="00DB7FFB">
                  <w:r>
                    <w:t>243,592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FD007B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7265AA" w:rsidRDefault="005C60AF" w:rsidP="00DB7FFB">
                  <w:r w:rsidRPr="00343AC4">
                    <w:t>18 101 С14</w:t>
                  </w:r>
                  <w:r>
                    <w:t>01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7265AA" w:rsidRDefault="005C60AF" w:rsidP="00DB7FFB">
                  <w:r>
                    <w:t>800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>
                    <w:t>2,000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 xml:space="preserve">Муниципальная программа «Комплексное развитие сельской территории </w:t>
                  </w:r>
                  <w:proofErr w:type="spellStart"/>
                  <w:r>
                    <w:t>Защитенского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>24 000 00000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8E5C4A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8D0066">
                    <w:t>1472,593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 xml:space="preserve">Подпрограмма «Создание и развитие инфраструктуры на сельской территории» муниципальной программы «Комплексное развитие сельской территории </w:t>
                  </w:r>
                  <w:proofErr w:type="spellStart"/>
                  <w:r>
                    <w:t>Защитенского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на 2020-2025 годы»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>24 100 00000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8E5C4A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8D0066">
                    <w:t>1472,593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>Основное мероприятие «Благоустройство сельской территории»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>24 101 00000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8E5C4A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8D0066">
                    <w:t>1472,593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>Обеспечение комплексного развития сельской территории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 xml:space="preserve">24101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8E5C4A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8D0066">
                    <w:t>1472,593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Default="005C60AF" w:rsidP="00DB7FFB">
                  <w:pPr>
                    <w:jc w:val="both"/>
                  </w:pPr>
                  <w:r>
                    <w:t xml:space="preserve">24101 </w:t>
                  </w:r>
                  <w:r>
                    <w:rPr>
                      <w:lang w:val="en-US"/>
                    </w:rPr>
                    <w:t>L</w:t>
                  </w:r>
                  <w:r>
                    <w:t>5761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8E5C4A"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8D0066">
                    <w:t>1472,593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437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>
                    <w:t>Защитенском</w:t>
                  </w:r>
                  <w:proofErr w:type="spellEnd"/>
                  <w:r>
                    <w:t xml:space="preserve"> сельсовете на 2019-2023 годы"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25 000 00000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9F7E7E" w:rsidRDefault="005C60AF" w:rsidP="00DB7FF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25 100 00000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60AF" w:rsidRDefault="005C60AF" w:rsidP="00DB7FF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9F7E7E" w:rsidRDefault="005C60AF" w:rsidP="00DB7FF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25 101 00000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jc w:val="both"/>
                    <w:rPr>
                      <w:sz w:val="22"/>
                      <w:szCs w:val="22"/>
                    </w:rPr>
                  </w:pPr>
                  <w:r w:rsidRPr="009F7E7E">
                    <w:rPr>
                      <w:sz w:val="22"/>
                      <w:szCs w:val="22"/>
                    </w:rPr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jc w:val="both"/>
                    <w:rPr>
                      <w:sz w:val="22"/>
                      <w:szCs w:val="22"/>
                    </w:rPr>
                  </w:pPr>
                  <w:r w:rsidRPr="009F7E7E">
                    <w:rPr>
                      <w:sz w:val="22"/>
                      <w:szCs w:val="22"/>
                    </w:rPr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>
                    <w:t>25 101 С1433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jc w:val="both"/>
                    <w:rPr>
                      <w:sz w:val="22"/>
                      <w:szCs w:val="22"/>
                    </w:rPr>
                  </w:pPr>
                  <w:r w:rsidRPr="009F7E7E">
                    <w:rPr>
                      <w:sz w:val="22"/>
                      <w:szCs w:val="22"/>
                    </w:rPr>
                    <w:t>5,000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/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функционирования </w:t>
                  </w:r>
                  <w:proofErr w:type="gramStart"/>
                  <w:r w:rsidRPr="00343AC4">
                    <w:t>главы  муниципального</w:t>
                  </w:r>
                  <w:proofErr w:type="gramEnd"/>
                  <w:r w:rsidRPr="00343AC4">
                    <w:t xml:space="preserve">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71 100 С1402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AD7F81">
                    <w:t>432,363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71E3D">
                    <w:t>750,467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r w:rsidRPr="00310710">
                    <w:t>750,467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71E3D">
                    <w:t>750,467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r w:rsidRPr="00310710">
                    <w:t>750,467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671E3D">
                    <w:t>750,467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 w:rsidRPr="00864FF5">
                    <w:t>750,467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73 100 С1402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738,150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9561EF">
                    <w:t>750,467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954EB0">
                    <w:t>73 100 С1402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11,317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11,317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Иные </w:t>
                  </w:r>
                  <w:r>
                    <w:t>б</w:t>
                  </w:r>
                  <w:r w:rsidRPr="00343AC4">
                    <w:t>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954EB0">
                    <w:t>73 100 С1402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proofErr w:type="gramStart"/>
                  <w:r w:rsidRPr="00343AC4">
                    <w:t>Реализация  функций</w:t>
                  </w:r>
                  <w:proofErr w:type="gramEnd"/>
                  <w:r w:rsidRPr="00343AC4">
                    <w:t>, связанных с общегосударственным управлением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F7E7E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r>
                    <w:rPr>
                      <w:sz w:val="22"/>
                      <w:szCs w:val="22"/>
                    </w:rPr>
                    <w:t>131</w:t>
                  </w:r>
                  <w:r w:rsidRPr="00E863B0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F7E7E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r>
                    <w:rPr>
                      <w:sz w:val="22"/>
                      <w:szCs w:val="22"/>
                    </w:rPr>
                    <w:t>131</w:t>
                  </w:r>
                  <w:r w:rsidRPr="00E863B0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76 100 С1404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F7E7E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Default="005C60AF" w:rsidP="00DB7FFB">
                  <w:r>
                    <w:rPr>
                      <w:sz w:val="22"/>
                      <w:szCs w:val="22"/>
                    </w:rPr>
                    <w:t>131</w:t>
                  </w:r>
                  <w:r w:rsidRPr="00E863B0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Default="005C60AF" w:rsidP="00DB7FFB">
                  <w:r w:rsidRPr="00C9131F">
                    <w:t>76 100 С1404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F7E7E">
                    <w:rPr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C60AF" w:rsidRPr="009F7E7E" w:rsidRDefault="005C60AF" w:rsidP="00DB7FF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  <w:r w:rsidRPr="009F7E7E">
                    <w:rPr>
                      <w:sz w:val="22"/>
                      <w:szCs w:val="22"/>
                    </w:rPr>
                    <w:t>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AF" w:rsidRPr="00553C81" w:rsidRDefault="005C60AF" w:rsidP="00DB7FFB">
                  <w:r>
                    <w:t>95,548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AF" w:rsidRPr="00553C81" w:rsidRDefault="005C60AF" w:rsidP="00DB7FFB">
                  <w:r>
                    <w:t>98,884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AF" w:rsidRPr="00553C81" w:rsidRDefault="005C60AF" w:rsidP="00DB7FFB">
                  <w:r>
                    <w:t>95,548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AF" w:rsidRPr="00553C81" w:rsidRDefault="005C60AF" w:rsidP="00DB7FFB">
                  <w:r>
                    <w:t>98,884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AF" w:rsidRPr="00553C81" w:rsidRDefault="005C60AF" w:rsidP="00DB7FFB">
                  <w:r>
                    <w:t>95,548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AF" w:rsidRPr="00553C81" w:rsidRDefault="005C60AF" w:rsidP="00DB7FFB">
                  <w:r>
                    <w:t>98,884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69,618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69,618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807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25,930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29,266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Реализация мероприятий по распространению </w:t>
                  </w:r>
                  <w:r w:rsidRPr="00343AC4">
                    <w:lastRenderedPageBreak/>
                    <w:t>официальной информации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lastRenderedPageBreak/>
                    <w:t>77 200 С1439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0D2AD0"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>
                    <w:t>25</w:t>
                  </w:r>
                  <w:r w:rsidRPr="000D2AD0">
                    <w:t>,000</w:t>
                  </w:r>
                </w:p>
              </w:tc>
            </w:tr>
            <w:tr w:rsidR="005C60AF" w:rsidRPr="00343AC4" w:rsidTr="00DB7FFB">
              <w:trPr>
                <w:gridAfter w:val="1"/>
                <w:wAfter w:w="89" w:type="dxa"/>
                <w:trHeight w:val="308"/>
              </w:trPr>
              <w:tc>
                <w:tcPr>
                  <w:tcW w:w="548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jc w:val="both"/>
                  </w:pPr>
                  <w:r w:rsidRPr="00343AC4">
                    <w:t>77 200 С1439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5C60AF" w:rsidRPr="00343AC4" w:rsidRDefault="005C60AF" w:rsidP="00DB7FF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5C60AF" w:rsidRDefault="005C60AF" w:rsidP="00DB7FFB">
                  <w:r w:rsidRPr="000D2AD0">
                    <w:t>1,000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5C60AF" w:rsidRDefault="005C60AF" w:rsidP="00DB7FFB">
                  <w:r>
                    <w:t>25</w:t>
                  </w:r>
                  <w:r w:rsidRPr="000D2AD0">
                    <w:t>,000</w:t>
                  </w:r>
                </w:p>
              </w:tc>
            </w:tr>
          </w:tbl>
          <w:p w:rsidR="005C60AF" w:rsidRDefault="005C60AF" w:rsidP="00DB7FFB">
            <w:pPr>
              <w:jc w:val="right"/>
              <w:rPr>
                <w:spacing w:val="1"/>
              </w:rPr>
            </w:pPr>
          </w:p>
          <w:p w:rsidR="005C60AF" w:rsidRDefault="005C60AF" w:rsidP="00DB7FFB">
            <w:pPr>
              <w:jc w:val="right"/>
              <w:rPr>
                <w:spacing w:val="1"/>
              </w:rPr>
            </w:pPr>
          </w:p>
          <w:p w:rsidR="005C60AF" w:rsidRDefault="005C60AF" w:rsidP="00DB7FFB">
            <w:pPr>
              <w:jc w:val="right"/>
              <w:rPr>
                <w:spacing w:val="1"/>
              </w:rPr>
            </w:pPr>
          </w:p>
          <w:p w:rsidR="005C60AF" w:rsidRPr="00240B3C" w:rsidRDefault="005C60AF" w:rsidP="00DB7FF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Default="005C60AF" w:rsidP="005C60AF">
      <w:pPr>
        <w:rPr>
          <w:spacing w:val="1"/>
        </w:rPr>
      </w:pPr>
    </w:p>
    <w:p w:rsidR="005C60AF" w:rsidRPr="0059689B" w:rsidRDefault="005C60AF" w:rsidP="005C60AF">
      <w:pPr>
        <w:rPr>
          <w:spacing w:val="1"/>
        </w:rPr>
      </w:pPr>
    </w:p>
    <w:p w:rsidR="005C60AF" w:rsidRPr="00820D20" w:rsidRDefault="005C60AF" w:rsidP="005C60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Приложение №11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Pr="00343AC4" w:rsidRDefault="005C60AF" w:rsidP="005C60AF">
      <w:pPr>
        <w:jc w:val="right"/>
      </w:pPr>
    </w:p>
    <w:p w:rsidR="005C60AF" w:rsidRPr="00343AC4" w:rsidRDefault="005C60AF" w:rsidP="005C60AF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 w:rsidRPr="00343AC4">
        <w:rPr>
          <w:b/>
          <w:spacing w:val="-2"/>
        </w:rPr>
        <w:t>на 20</w:t>
      </w:r>
      <w:r>
        <w:rPr>
          <w:b/>
          <w:spacing w:val="-2"/>
        </w:rPr>
        <w:t>22</w:t>
      </w:r>
      <w:r w:rsidRPr="00343AC4">
        <w:rPr>
          <w:b/>
          <w:spacing w:val="-2"/>
        </w:rPr>
        <w:t xml:space="preserve"> год</w:t>
      </w:r>
    </w:p>
    <w:p w:rsidR="005C60AF" w:rsidRPr="00343AC4" w:rsidRDefault="005C60AF" w:rsidP="005C60AF">
      <w:pPr>
        <w:jc w:val="center"/>
      </w:pPr>
      <w:r w:rsidRPr="00343AC4">
        <w:rPr>
          <w:b/>
          <w:spacing w:val="-2"/>
        </w:rPr>
        <w:t xml:space="preserve"> </w:t>
      </w:r>
    </w:p>
    <w:p w:rsidR="005C60AF" w:rsidRPr="00C63DBC" w:rsidRDefault="005C60AF" w:rsidP="005C60AF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5C60AF" w:rsidRPr="00343AC4" w:rsidTr="00DB7FFB">
        <w:trPr>
          <w:trHeight w:hRule="exact" w:val="411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5C60AF" w:rsidRPr="00343AC4" w:rsidRDefault="005C60AF" w:rsidP="00DB7FFB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C60AF" w:rsidRPr="00343AC4" w:rsidTr="00DB7FFB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proofErr w:type="gramStart"/>
            <w:r>
              <w:t>№</w:t>
            </w:r>
            <w:r w:rsidRPr="00343AC4">
              <w:t xml:space="preserve">  п</w:t>
            </w:r>
            <w:proofErr w:type="gramEnd"/>
            <w:r w:rsidRPr="00343AC4"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>Объем привлечения средств в 20</w:t>
            </w:r>
            <w:r>
              <w:t>22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C60AF" w:rsidRPr="00343AC4" w:rsidTr="00DB7FFB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958"/>
        </w:trPr>
        <w:tc>
          <w:tcPr>
            <w:tcW w:w="84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C60AF" w:rsidRPr="00C63DBC" w:rsidRDefault="005C60AF" w:rsidP="00DB7FFB">
            <w:r w:rsidRPr="00C63DBC">
              <w:t>2. Погашение внутренних заимствований</w:t>
            </w:r>
          </w:p>
          <w:p w:rsidR="005C60AF" w:rsidRPr="00C63DBC" w:rsidRDefault="005C60AF" w:rsidP="00DB7FFB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</w:t>
            </w:r>
          </w:p>
          <w:p w:rsidR="005C60AF" w:rsidRPr="00343AC4" w:rsidRDefault="005C60AF" w:rsidP="00DB7FFB">
            <w:pPr>
              <w:shd w:val="clear" w:color="auto" w:fill="FFFFFF"/>
              <w:ind w:left="5146"/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</w:p>
        </w:tc>
      </w:tr>
      <w:tr w:rsidR="005C60AF" w:rsidRPr="00343AC4" w:rsidTr="00DB7FFB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№</w:t>
            </w:r>
          </w:p>
          <w:p w:rsidR="005C60AF" w:rsidRPr="00343AC4" w:rsidRDefault="005C60AF" w:rsidP="00DB7FFB">
            <w:pPr>
              <w:jc w:val="center"/>
            </w:pPr>
            <w:r w:rsidRPr="00343AC4"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>Объем погашения средств в 20</w:t>
            </w:r>
            <w:r>
              <w:t>22</w:t>
            </w:r>
            <w:r w:rsidRPr="00343AC4">
              <w:t xml:space="preserve"> году</w:t>
            </w:r>
            <w:proofErr w:type="gramStart"/>
            <w:r w:rsidRPr="00343AC4">
              <w:t xml:space="preserve"> </w:t>
            </w:r>
            <w:r>
              <w:t xml:space="preserve">  (</w:t>
            </w:r>
            <w:proofErr w:type="spellStart"/>
            <w:proofErr w:type="gramEnd"/>
            <w:r w:rsidRPr="00343AC4">
              <w:t>тыс.руб</w:t>
            </w:r>
            <w:proofErr w:type="spellEnd"/>
            <w:r w:rsidRPr="00343AC4">
              <w:t>.)</w:t>
            </w:r>
          </w:p>
        </w:tc>
      </w:tr>
      <w:tr w:rsidR="005C60AF" w:rsidRPr="00343AC4" w:rsidTr="00DB7FFB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 xml:space="preserve">0 </w:t>
            </w:r>
          </w:p>
        </w:tc>
      </w:tr>
      <w:tr w:rsidR="005C60AF" w:rsidRPr="00343AC4" w:rsidTr="00DB7FFB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lastRenderedPageBreak/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 xml:space="preserve">0 </w:t>
            </w:r>
          </w:p>
        </w:tc>
      </w:tr>
      <w:tr w:rsidR="005C60AF" w:rsidRPr="00343AC4" w:rsidTr="00DB7FFB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</w:tbl>
    <w:p w:rsidR="005C60AF" w:rsidRPr="0035756F" w:rsidRDefault="005C60AF" w:rsidP="005C60AF">
      <w:pPr>
        <w:rPr>
          <w:sz w:val="20"/>
          <w:szCs w:val="20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Default="005C60AF" w:rsidP="005C60AF">
      <w:pPr>
        <w:jc w:val="right"/>
        <w:rPr>
          <w:spacing w:val="1"/>
          <w:sz w:val="22"/>
          <w:szCs w:val="22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№12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Default="005C60AF" w:rsidP="005C60AF">
      <w:pPr>
        <w:pStyle w:val="a4"/>
        <w:jc w:val="right"/>
        <w:rPr>
          <w:b/>
          <w:bCs/>
          <w:color w:val="000000"/>
        </w:rPr>
      </w:pPr>
    </w:p>
    <w:p w:rsidR="005C60AF" w:rsidRPr="00343AC4" w:rsidRDefault="005C60AF" w:rsidP="005C60AF">
      <w:pPr>
        <w:jc w:val="right"/>
      </w:pPr>
    </w:p>
    <w:p w:rsidR="005C60AF" w:rsidRPr="00540181" w:rsidRDefault="005C60AF" w:rsidP="005C60AF">
      <w:pPr>
        <w:jc w:val="center"/>
        <w:rPr>
          <w:b/>
          <w:spacing w:val="-2"/>
        </w:rPr>
      </w:pPr>
      <w:r w:rsidRPr="00343AC4">
        <w:rPr>
          <w:b/>
        </w:rPr>
        <w:t xml:space="preserve">Программа муниципальных внутренних заимствований </w:t>
      </w:r>
      <w:r>
        <w:rPr>
          <w:b/>
        </w:rPr>
        <w:t>муниципального образования "</w:t>
      </w:r>
      <w:proofErr w:type="spellStart"/>
      <w:r>
        <w:rPr>
          <w:b/>
        </w:rPr>
        <w:t>Защитенский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</w:t>
      </w:r>
      <w:r>
        <w:rPr>
          <w:b/>
          <w:spacing w:val="-2"/>
        </w:rPr>
        <w:t>на плановый период 2023</w:t>
      </w:r>
      <w:r w:rsidRPr="00343AC4">
        <w:rPr>
          <w:b/>
          <w:spacing w:val="-2"/>
        </w:rPr>
        <w:t xml:space="preserve"> и 20</w:t>
      </w:r>
      <w:r>
        <w:rPr>
          <w:b/>
          <w:spacing w:val="-2"/>
        </w:rPr>
        <w:t>24</w:t>
      </w:r>
      <w:r w:rsidRPr="00343AC4">
        <w:rPr>
          <w:b/>
          <w:spacing w:val="-2"/>
        </w:rPr>
        <w:t xml:space="preserve"> годов </w:t>
      </w:r>
    </w:p>
    <w:p w:rsidR="005C60AF" w:rsidRPr="00C63DBC" w:rsidRDefault="005C60AF" w:rsidP="005C60AF">
      <w:r w:rsidRPr="00C63DBC"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5C60AF" w:rsidRPr="00343AC4" w:rsidTr="00DB7FFB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 w:rsidRPr="00343AC4">
              <w:rPr>
                <w:color w:val="000000"/>
                <w:spacing w:val="-2"/>
              </w:rPr>
              <w:t xml:space="preserve">       </w:t>
            </w:r>
            <w:r>
              <w:rPr>
                <w:color w:val="000000"/>
                <w:spacing w:val="-2"/>
              </w:rPr>
              <w:t xml:space="preserve">                  </w:t>
            </w:r>
            <w:r w:rsidRPr="00343AC4">
              <w:rPr>
                <w:color w:val="000000"/>
                <w:spacing w:val="-2"/>
              </w:rPr>
              <w:t xml:space="preserve">                                                                                                         </w:t>
            </w:r>
          </w:p>
          <w:p w:rsidR="005C60AF" w:rsidRPr="00343AC4" w:rsidRDefault="005C60AF" w:rsidP="00DB7FFB">
            <w:pPr>
              <w:shd w:val="clear" w:color="auto" w:fill="FFFFFF"/>
              <w:ind w:left="5146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shd w:val="clear" w:color="auto" w:fill="FFFFFF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  <w:tr w:rsidR="005C60AF" w:rsidRPr="00343AC4" w:rsidTr="00DB7FFB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 xml:space="preserve">№ </w:t>
            </w:r>
            <w:r w:rsidRPr="00343AC4">
              <w:t xml:space="preserve"> 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>Объем привлечения средств в 20</w:t>
            </w:r>
            <w:r>
              <w:t>23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 w:rsidRPr="00343AC4">
              <w:t>Объем привлечения средств в 20</w:t>
            </w:r>
            <w:r>
              <w:t>24</w:t>
            </w:r>
            <w:r w:rsidRPr="00343AC4">
              <w:t xml:space="preserve"> году (</w:t>
            </w:r>
            <w:proofErr w:type="spellStart"/>
            <w:r w:rsidRPr="00343AC4">
              <w:t>тыс.руб</w:t>
            </w:r>
            <w:proofErr w:type="spellEnd"/>
            <w:r w:rsidRPr="00343AC4"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Предельный срок погашения долговых обязательств</w:t>
            </w:r>
          </w:p>
        </w:tc>
      </w:tr>
      <w:tr w:rsidR="005C60AF" w:rsidRPr="00343AC4" w:rsidTr="00DB7FFB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r>
              <w:t>-</w:t>
            </w:r>
          </w:p>
        </w:tc>
      </w:tr>
      <w:tr w:rsidR="005C60AF" w:rsidRPr="00343AC4" w:rsidTr="00DB7FFB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-</w:t>
            </w:r>
          </w:p>
        </w:tc>
      </w:tr>
      <w:tr w:rsidR="005C60AF" w:rsidRPr="00343AC4" w:rsidTr="00DB7FFB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  <w:r w:rsidRPr="00343AC4">
              <w:rPr>
                <w:b/>
              </w:rPr>
              <w:t xml:space="preserve"> </w:t>
            </w:r>
          </w:p>
          <w:p w:rsidR="005C60AF" w:rsidRPr="00C63DBC" w:rsidRDefault="005C60AF" w:rsidP="00DB7FFB">
            <w:r w:rsidRPr="00C63DBC">
              <w:t>2. Погашение внутренних заимствований</w:t>
            </w:r>
          </w:p>
          <w:p w:rsidR="005C60AF" w:rsidRPr="00C63DBC" w:rsidRDefault="005C60AF" w:rsidP="00DB7FFB">
            <w:pPr>
              <w:shd w:val="clear" w:color="auto" w:fill="FFFFFF"/>
              <w:rPr>
                <w:color w:val="000000"/>
                <w:spacing w:val="-2"/>
              </w:rPr>
            </w:pPr>
            <w:r w:rsidRPr="00C63DBC"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5C60AF" w:rsidRPr="00343AC4" w:rsidRDefault="005C60AF" w:rsidP="00DB7FFB">
            <w:pPr>
              <w:shd w:val="clear" w:color="auto" w:fill="FFFFFF"/>
              <w:ind w:left="5146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  <w:rPr>
                <w:b/>
              </w:rPr>
            </w:pPr>
          </w:p>
        </w:tc>
      </w:tr>
      <w:tr w:rsidR="005C60AF" w:rsidRPr="00343AC4" w:rsidTr="00DB7FFB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lastRenderedPageBreak/>
              <w:t>№</w:t>
            </w:r>
          </w:p>
          <w:p w:rsidR="005C60AF" w:rsidRPr="00343AC4" w:rsidRDefault="005C60AF" w:rsidP="00DB7FFB">
            <w:pPr>
              <w:jc w:val="center"/>
            </w:pPr>
            <w:r w:rsidRPr="00343AC4">
              <w:t xml:space="preserve">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>Объем погашения средств в 20</w:t>
            </w:r>
            <w:r>
              <w:t>23</w:t>
            </w:r>
            <w:r w:rsidRPr="00343AC4">
              <w:t xml:space="preserve"> году </w:t>
            </w:r>
            <w:proofErr w:type="gramStart"/>
            <w:r w:rsidRPr="00343AC4">
              <w:t xml:space="preserve">(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  <w:proofErr w:type="gramEnd"/>
            <w:r w:rsidRPr="00343AC4"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>Объем погашения средств в 20</w:t>
            </w:r>
            <w:r>
              <w:t>24</w:t>
            </w:r>
            <w:r w:rsidRPr="00343AC4">
              <w:t xml:space="preserve"> году </w:t>
            </w:r>
            <w:proofErr w:type="gramStart"/>
            <w:r w:rsidRPr="00343AC4">
              <w:t xml:space="preserve">(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  <w:proofErr w:type="gramEnd"/>
            <w:r w:rsidRPr="00343AC4">
              <w:t>)</w:t>
            </w:r>
          </w:p>
        </w:tc>
      </w:tr>
      <w:tr w:rsidR="005C60AF" w:rsidRPr="00343AC4" w:rsidTr="00DB7FFB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Бюджетные кредиты от других бюджетов бюджетной системы Российской Федерации</w:t>
            </w:r>
            <w:r>
              <w:t>, в том числе: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 w:rsidRPr="00343AC4"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pPr>
              <w:jc w:val="center"/>
            </w:pPr>
            <w:r>
              <w:t>0</w:t>
            </w:r>
          </w:p>
        </w:tc>
      </w:tr>
      <w:tr w:rsidR="005C60AF" w:rsidRPr="00343AC4" w:rsidTr="00DB7FFB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0AF" w:rsidRPr="00343AC4" w:rsidRDefault="005C60AF" w:rsidP="00DB7FFB"/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Pr="00343AC4" w:rsidRDefault="005C60AF" w:rsidP="00DB7FFB">
            <w:r w:rsidRPr="00343AC4"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60AF" w:rsidRDefault="005C60AF" w:rsidP="00DB7FFB">
            <w:pPr>
              <w:jc w:val="center"/>
            </w:pPr>
            <w:r>
              <w:t>0</w:t>
            </w:r>
          </w:p>
        </w:tc>
      </w:tr>
    </w:tbl>
    <w:p w:rsidR="005C60AF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№13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Pr="00343AC4" w:rsidRDefault="005C60AF" w:rsidP="00D05E96"/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>на 20</w:t>
      </w:r>
      <w:r>
        <w:rPr>
          <w:rFonts w:ascii="Times New Roman" w:hAnsi="Times New Roman"/>
          <w:b/>
          <w:spacing w:val="-2"/>
          <w:sz w:val="24"/>
          <w:szCs w:val="24"/>
        </w:rPr>
        <w:t>22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год</w:t>
      </w: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C60AF" w:rsidRPr="00905AA3" w:rsidRDefault="005C60AF" w:rsidP="005C60AF">
      <w:pPr>
        <w:jc w:val="center"/>
      </w:pPr>
      <w:r w:rsidRPr="00905AA3">
        <w:t>1.1. Перечень подлежащих предоставлен</w:t>
      </w:r>
      <w:r>
        <w:t>ию муниципальных гарантий в 2022</w:t>
      </w:r>
      <w:r w:rsidRPr="00905AA3">
        <w:t xml:space="preserve"> году 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5C60AF" w:rsidRPr="00343AC4" w:rsidTr="00DB7FFB">
        <w:tc>
          <w:tcPr>
            <w:tcW w:w="51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гарантий,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418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559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C60AF" w:rsidRPr="00343AC4" w:rsidTr="00DB7FFB">
        <w:tc>
          <w:tcPr>
            <w:tcW w:w="516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C60AF" w:rsidRPr="00343AC4" w:rsidTr="00DB7FFB">
        <w:tc>
          <w:tcPr>
            <w:tcW w:w="51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C60AF" w:rsidRPr="00343AC4" w:rsidTr="00DB7FFB">
        <w:tc>
          <w:tcPr>
            <w:tcW w:w="51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59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60AF" w:rsidRPr="00343AC4" w:rsidRDefault="005C60AF" w:rsidP="005C60AF"/>
    <w:p w:rsidR="005C60AF" w:rsidRPr="003D2C30" w:rsidRDefault="005C60AF" w:rsidP="005C60A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 гарантийным случаям в 202</w:t>
      </w:r>
      <w:r>
        <w:t>2</w:t>
      </w:r>
      <w:r w:rsidRPr="003D2C30">
        <w:t xml:space="preserve"> году</w:t>
      </w:r>
    </w:p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911"/>
      </w:tblGrid>
      <w:tr w:rsidR="005C60AF" w:rsidRPr="00343AC4" w:rsidTr="00DB7FFB">
        <w:tc>
          <w:tcPr>
            <w:tcW w:w="4730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</w:t>
            </w:r>
            <w:r w:rsidRPr="00343AC4">
              <w:t xml:space="preserve"> случаям,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</w:tr>
      <w:tr w:rsidR="005C60AF" w:rsidRPr="00343AC4" w:rsidTr="00DB7FFB">
        <w:tc>
          <w:tcPr>
            <w:tcW w:w="4730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</w:tr>
      <w:tr w:rsidR="005C60AF" w:rsidRPr="00343AC4" w:rsidTr="00DB7FFB">
        <w:tc>
          <w:tcPr>
            <w:tcW w:w="4730" w:type="dxa"/>
          </w:tcPr>
          <w:p w:rsidR="005C60AF" w:rsidRPr="0010198C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5301" w:type="dxa"/>
          </w:tcPr>
          <w:p w:rsidR="005C60AF" w:rsidRPr="00630C2C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</w:tr>
    </w:tbl>
    <w:p w:rsidR="005C60AF" w:rsidRDefault="005C60AF" w:rsidP="005C60AF">
      <w:pPr>
        <w:tabs>
          <w:tab w:val="left" w:pos="6735"/>
        </w:tabs>
      </w:pP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№14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проекту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820D20">
        <w:rPr>
          <w:rFonts w:ascii="Times New Roman" w:hAnsi="Times New Roman"/>
          <w:sz w:val="24"/>
          <w:szCs w:val="24"/>
        </w:rPr>
        <w:t xml:space="preserve"> Собрания депутатов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Защитенского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820D20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0D20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5C60AF" w:rsidRPr="00820D20" w:rsidRDefault="005C60AF" w:rsidP="005C60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0D20">
        <w:rPr>
          <w:rFonts w:ascii="Times New Roman" w:hAnsi="Times New Roman"/>
          <w:sz w:val="24"/>
          <w:szCs w:val="24"/>
        </w:rPr>
        <w:t xml:space="preserve">т </w:t>
      </w:r>
      <w:proofErr w:type="gramStart"/>
      <w:r w:rsidRPr="00820D2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20D20"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 </w:t>
      </w:r>
      <w:r w:rsidRPr="00820D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820D20">
        <w:rPr>
          <w:rFonts w:ascii="Times New Roman" w:hAnsi="Times New Roman"/>
          <w:sz w:val="24"/>
          <w:szCs w:val="24"/>
        </w:rPr>
        <w:t xml:space="preserve"> г. №</w:t>
      </w:r>
    </w:p>
    <w:p w:rsidR="005C60AF" w:rsidRDefault="005C60AF" w:rsidP="005C60AF">
      <w:pPr>
        <w:jc w:val="center"/>
        <w:rPr>
          <w:b/>
          <w:bCs/>
          <w:color w:val="000000"/>
        </w:rPr>
      </w:pPr>
    </w:p>
    <w:p w:rsidR="005C60AF" w:rsidRDefault="005C60AF" w:rsidP="005C60AF">
      <w:pPr>
        <w:pStyle w:val="a4"/>
        <w:jc w:val="right"/>
        <w:rPr>
          <w:b/>
          <w:bCs/>
          <w:color w:val="000000"/>
        </w:rPr>
      </w:pPr>
    </w:p>
    <w:p w:rsidR="005C60AF" w:rsidRPr="00343AC4" w:rsidRDefault="005C60AF" w:rsidP="005C60AF">
      <w:pPr>
        <w:jc w:val="right"/>
      </w:pPr>
    </w:p>
    <w:p w:rsidR="005C60AF" w:rsidRPr="00343AC4" w:rsidRDefault="005C60AF" w:rsidP="005C60AF">
      <w:pPr>
        <w:jc w:val="right"/>
      </w:pP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343AC4">
        <w:rPr>
          <w:rFonts w:ascii="Times New Roman" w:hAnsi="Times New Roman"/>
          <w:b/>
          <w:sz w:val="24"/>
          <w:szCs w:val="24"/>
        </w:rPr>
        <w:t>Программа муниципальных гарант</w:t>
      </w:r>
      <w:r>
        <w:rPr>
          <w:rFonts w:ascii="Times New Roman" w:hAnsi="Times New Roman"/>
          <w:b/>
          <w:sz w:val="24"/>
          <w:szCs w:val="24"/>
        </w:rPr>
        <w:t>ий муниципального образования "</w:t>
      </w:r>
      <w:proofErr w:type="spellStart"/>
      <w:r>
        <w:rPr>
          <w:rFonts w:ascii="Times New Roman" w:hAnsi="Times New Roman"/>
          <w:b/>
          <w:sz w:val="24"/>
          <w:szCs w:val="24"/>
        </w:rPr>
        <w:t>Защитенский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proofErr w:type="gramStart"/>
      <w:r>
        <w:rPr>
          <w:rFonts w:ascii="Times New Roman" w:hAnsi="Times New Roman"/>
          <w:b/>
          <w:spacing w:val="-2"/>
          <w:sz w:val="24"/>
          <w:szCs w:val="24"/>
        </w:rPr>
        <w:t xml:space="preserve">на 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23</w:t>
      </w:r>
      <w:proofErr w:type="gramEnd"/>
      <w:r>
        <w:rPr>
          <w:rFonts w:ascii="Times New Roman" w:hAnsi="Times New Roman"/>
          <w:b/>
          <w:spacing w:val="-2"/>
          <w:sz w:val="24"/>
          <w:szCs w:val="24"/>
        </w:rPr>
        <w:t xml:space="preserve"> -</w:t>
      </w: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20</w:t>
      </w:r>
      <w:r>
        <w:rPr>
          <w:rFonts w:ascii="Times New Roman" w:hAnsi="Times New Roman"/>
          <w:b/>
          <w:spacing w:val="-2"/>
          <w:sz w:val="24"/>
          <w:szCs w:val="24"/>
        </w:rPr>
        <w:t>24 годы</w:t>
      </w:r>
    </w:p>
    <w:p w:rsidR="005C60AF" w:rsidRPr="00343AC4" w:rsidRDefault="005C60AF" w:rsidP="005C60A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43AC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C60AF" w:rsidRPr="00905AA3" w:rsidRDefault="005C60AF" w:rsidP="005C60AF">
      <w:pPr>
        <w:jc w:val="center"/>
      </w:pPr>
      <w:r w:rsidRPr="00905AA3">
        <w:t>1.1. Перечень подлежащих предоставлению муниципальных гарантий в 202</w:t>
      </w:r>
      <w:r>
        <w:t>3-2024</w:t>
      </w:r>
      <w:r w:rsidRPr="00905AA3">
        <w:t xml:space="preserve"> год</w:t>
      </w:r>
      <w:r>
        <w:t>ах</w:t>
      </w:r>
      <w:r w:rsidRPr="00905AA3">
        <w:t xml:space="preserve"> </w:t>
      </w:r>
    </w:p>
    <w:p w:rsidR="005C60AF" w:rsidRPr="00343AC4" w:rsidRDefault="005C60AF" w:rsidP="005C60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417"/>
      </w:tblGrid>
      <w:tr w:rsidR="005C60AF" w:rsidRPr="00343AC4" w:rsidTr="00DB7FFB">
        <w:tc>
          <w:tcPr>
            <w:tcW w:w="51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Направление (ц</w:t>
            </w:r>
            <w:r w:rsidRPr="00343AC4">
              <w:t>ель</w:t>
            </w:r>
            <w:r>
              <w:t>)</w:t>
            </w:r>
            <w:r w:rsidRPr="00343AC4">
              <w:t xml:space="preserve"> гарантирования</w:t>
            </w:r>
          </w:p>
        </w:tc>
        <w:tc>
          <w:tcPr>
            <w:tcW w:w="1602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Объем гарантий, тыс. руб.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принципала</w:t>
            </w:r>
          </w:p>
        </w:tc>
        <w:tc>
          <w:tcPr>
            <w:tcW w:w="1508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Наличие </w:t>
            </w:r>
            <w:r>
              <w:t>(отсутствие)</w:t>
            </w:r>
            <w:r w:rsidRPr="00343AC4">
              <w:t>права регрессного требования</w:t>
            </w:r>
          </w:p>
        </w:tc>
        <w:tc>
          <w:tcPr>
            <w:tcW w:w="127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>Наименование кредитора</w:t>
            </w:r>
          </w:p>
        </w:tc>
        <w:tc>
          <w:tcPr>
            <w:tcW w:w="1417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Срок </w:t>
            </w:r>
            <w:r>
              <w:t xml:space="preserve">действия </w:t>
            </w:r>
            <w:r w:rsidRPr="00343AC4">
              <w:t>гарантии</w:t>
            </w:r>
          </w:p>
        </w:tc>
      </w:tr>
      <w:tr w:rsidR="005C60AF" w:rsidRPr="00343AC4" w:rsidTr="00DB7FFB">
        <w:tc>
          <w:tcPr>
            <w:tcW w:w="516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2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08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C60AF" w:rsidRPr="00343AC4" w:rsidTr="00DB7FFB">
        <w:tc>
          <w:tcPr>
            <w:tcW w:w="51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602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C60AF" w:rsidRPr="00D115C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C60AF" w:rsidRPr="00343AC4" w:rsidTr="00DB7FFB">
        <w:tc>
          <w:tcPr>
            <w:tcW w:w="51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14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602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714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508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</w:tcPr>
          <w:p w:rsidR="005C60AF" w:rsidRPr="00905AA3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5C60AF" w:rsidRPr="00343AC4" w:rsidRDefault="005C60AF" w:rsidP="005C60AF"/>
    <w:p w:rsidR="005C60AF" w:rsidRPr="003D2C30" w:rsidRDefault="005C60AF" w:rsidP="005C60AF">
      <w:pPr>
        <w:jc w:val="center"/>
      </w:pPr>
      <w:r w:rsidRPr="003D2C30">
        <w:t>1.2. Общий объем бюджетных ассигнований, предусмотренных на исполнение муниципальных гарантий по возможным</w:t>
      </w:r>
      <w:r>
        <w:t xml:space="preserve"> гарантийным случаям в 2023-2024</w:t>
      </w:r>
      <w:r w:rsidRPr="003D2C30">
        <w:t xml:space="preserve"> год</w:t>
      </w:r>
      <w:r>
        <w:t>ах</w:t>
      </w:r>
    </w:p>
    <w:p w:rsidR="005C60AF" w:rsidRPr="00343AC4" w:rsidRDefault="005C60AF" w:rsidP="005C60AF">
      <w:pPr>
        <w:jc w:val="center"/>
        <w:rPr>
          <w:b/>
        </w:rPr>
      </w:pPr>
      <w:r w:rsidRPr="00343AC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987"/>
        <w:gridCol w:w="2857"/>
      </w:tblGrid>
      <w:tr w:rsidR="005C60AF" w:rsidRPr="00343AC4" w:rsidTr="00DB7FFB">
        <w:tc>
          <w:tcPr>
            <w:tcW w:w="3652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Исполнение</w:t>
            </w:r>
            <w:r w:rsidRPr="00343AC4">
              <w:t xml:space="preserve">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2023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</w:tc>
        <w:tc>
          <w:tcPr>
            <w:tcW w:w="2976" w:type="dxa"/>
          </w:tcPr>
          <w:p w:rsidR="005C60AF" w:rsidRDefault="005C60AF" w:rsidP="00DB7FFB"/>
          <w:p w:rsidR="005C60AF" w:rsidRDefault="005C60AF" w:rsidP="00DB7FFB">
            <w:r w:rsidRPr="00343AC4">
              <w:t xml:space="preserve">Объем бюджетных ассигнований на </w:t>
            </w:r>
            <w:r>
              <w:t>исполнение</w:t>
            </w:r>
            <w:r w:rsidRPr="00343AC4">
              <w:t xml:space="preserve"> гарантий по возможным</w:t>
            </w:r>
            <w:r>
              <w:t xml:space="preserve"> гарантийным случаям в 2024 году,</w:t>
            </w:r>
            <w:r w:rsidRPr="00343AC4">
              <w:t xml:space="preserve"> </w:t>
            </w:r>
            <w:proofErr w:type="spellStart"/>
            <w:r w:rsidRPr="00343AC4">
              <w:t>тыс.руб</w:t>
            </w:r>
            <w:proofErr w:type="spellEnd"/>
            <w:r w:rsidRPr="00343AC4">
              <w:t>.</w:t>
            </w:r>
          </w:p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0AF" w:rsidRPr="00343AC4" w:rsidTr="00DB7FFB">
        <w:tc>
          <w:tcPr>
            <w:tcW w:w="3652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343AC4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C60AF" w:rsidRPr="00343AC4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5C60AF" w:rsidRPr="00343AC4" w:rsidTr="00DB7FFB">
        <w:tc>
          <w:tcPr>
            <w:tcW w:w="3652" w:type="dxa"/>
          </w:tcPr>
          <w:p w:rsidR="005C60AF" w:rsidRPr="0010198C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10198C">
              <w:t>За счет расходов местного бюджета</w:t>
            </w:r>
          </w:p>
        </w:tc>
        <w:tc>
          <w:tcPr>
            <w:tcW w:w="3119" w:type="dxa"/>
          </w:tcPr>
          <w:p w:rsidR="005C60AF" w:rsidRPr="00630C2C" w:rsidRDefault="005C60AF" w:rsidP="00DB7FFB">
            <w:pPr>
              <w:widowControl w:val="0"/>
              <w:autoSpaceDE w:val="0"/>
              <w:autoSpaceDN w:val="0"/>
              <w:adjustRightInd w:val="0"/>
            </w:pPr>
            <w:r w:rsidRPr="00630C2C">
              <w:t xml:space="preserve">0 </w:t>
            </w:r>
            <w:r>
              <w:t>,0</w:t>
            </w:r>
          </w:p>
        </w:tc>
        <w:tc>
          <w:tcPr>
            <w:tcW w:w="2976" w:type="dxa"/>
          </w:tcPr>
          <w:p w:rsidR="005C60AF" w:rsidRPr="00630C2C" w:rsidRDefault="005C60AF" w:rsidP="00DB7FF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5C60AF" w:rsidRPr="00DA30F1" w:rsidRDefault="005C60AF" w:rsidP="005C60AF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5C60AF" w:rsidRDefault="005C60AF" w:rsidP="005C60AF"/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    </w:t>
      </w:r>
    </w:p>
    <w:sectPr w:rsidR="00142D6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CE"/>
    <w:rsid w:val="000633A8"/>
    <w:rsid w:val="000659DB"/>
    <w:rsid w:val="00070182"/>
    <w:rsid w:val="000A6884"/>
    <w:rsid w:val="00142D62"/>
    <w:rsid w:val="00247FC1"/>
    <w:rsid w:val="00360000"/>
    <w:rsid w:val="00491E0E"/>
    <w:rsid w:val="00594E0E"/>
    <w:rsid w:val="005C60AF"/>
    <w:rsid w:val="006E70B8"/>
    <w:rsid w:val="007466C4"/>
    <w:rsid w:val="00746C55"/>
    <w:rsid w:val="007B2564"/>
    <w:rsid w:val="00915142"/>
    <w:rsid w:val="00975C21"/>
    <w:rsid w:val="009D5920"/>
    <w:rsid w:val="00A03E5C"/>
    <w:rsid w:val="00AC3ACE"/>
    <w:rsid w:val="00C04F40"/>
    <w:rsid w:val="00C42371"/>
    <w:rsid w:val="00CE628E"/>
    <w:rsid w:val="00D05E96"/>
    <w:rsid w:val="00F23D08"/>
    <w:rsid w:val="00F26B70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97057-D73A-49FB-9F4F-EB8F898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</w:rPr>
  </w:style>
  <w:style w:type="paragraph" w:styleId="af0">
    <w:name w:val="Body Text"/>
    <w:basedOn w:val="a"/>
    <w:link w:val="af1"/>
    <w:unhideWhenUsed/>
    <w:rsid w:val="00C42371"/>
    <w:pPr>
      <w:spacing w:after="120"/>
    </w:p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8">
    <w:name w:val="Знак Знак1 Знак Знак Знак Знак"/>
    <w:basedOn w:val="a"/>
    <w:rsid w:val="007466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rsid w:val="007466C4"/>
    <w:pPr>
      <w:spacing w:before="100" w:beforeAutospacing="1" w:after="100" w:afterAutospacing="1"/>
    </w:pPr>
  </w:style>
  <w:style w:type="paragraph" w:customStyle="1" w:styleId="19">
    <w:name w:val="Знак Знак1 Знак Знак Знак Знак"/>
    <w:basedOn w:val="a"/>
    <w:rsid w:val="005C6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13797</Words>
  <Characters>92732</Characters>
  <Application>Microsoft Office Word</Application>
  <DocSecurity>0</DocSecurity>
  <Lines>772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2021-11-15T13:27:00Z</cp:lastPrinted>
  <dcterms:created xsi:type="dcterms:W3CDTF">2021-11-17T20:39:00Z</dcterms:created>
  <dcterms:modified xsi:type="dcterms:W3CDTF">2021-11-17T20:40:00Z</dcterms:modified>
</cp:coreProperties>
</file>