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6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680535" wp14:editId="2E9C84C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C4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 w:rsidRPr="00537658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АДМИНИСТРАЦИЯ </w:t>
      </w:r>
    </w:p>
    <w:p w:rsidR="001B760C" w:rsidRPr="00537658" w:rsidRDefault="009A51CA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>ЗАЩИТЕНСКОГО</w:t>
      </w:r>
      <w:r w:rsidR="001B760C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 СЕЛЬСОВЕТА</w:t>
      </w:r>
    </w:p>
    <w:p w:rsidR="001032C4" w:rsidRPr="001B760C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36"/>
          <w:szCs w:val="36"/>
          <w:lang w:eastAsia="ru-RU"/>
        </w:rPr>
      </w:pPr>
      <w:r w:rsidRPr="001B760C">
        <w:rPr>
          <w:rFonts w:ascii="Times New Roman" w:eastAsia="MS Mincho" w:hAnsi="Times New Roman" w:cs="Times New Roman"/>
          <w:bCs/>
          <w:sz w:val="36"/>
          <w:szCs w:val="36"/>
          <w:lang w:eastAsia="ru-RU"/>
        </w:rPr>
        <w:t xml:space="preserve">ЩИГРОВСКОГО  РАЙОНА  КУРСКОЙ  ОБЛАСТИ 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18"/>
          <w:szCs w:val="18"/>
          <w:u w:val="single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44"/>
          <w:szCs w:val="44"/>
          <w:lang w:eastAsia="ru-RU"/>
        </w:rPr>
      </w:pPr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>П О С Т А Н О В Л Е Н И Е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1032C4" w:rsidRPr="00537658" w:rsidRDefault="001B760C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</w:p>
    <w:p w:rsidR="001032C4" w:rsidRPr="00537658" w:rsidRDefault="001032C4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67" w:rsidRDefault="001032C4" w:rsidP="00343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 w:rsidR="0034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 получения м</w:t>
      </w:r>
      <w:r w:rsidR="0051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униципальным служащим</w:t>
      </w:r>
    </w:p>
    <w:p w:rsidR="001B760C" w:rsidRDefault="001032C4" w:rsidP="00103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="0051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A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Защитенского</w:t>
      </w:r>
      <w:proofErr w:type="spellEnd"/>
      <w:r w:rsidR="001B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16E67" w:rsidRDefault="001032C4" w:rsidP="00103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51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разрешения на участие</w:t>
      </w:r>
    </w:p>
    <w:p w:rsidR="001032C4" w:rsidRDefault="00516E67" w:rsidP="00103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управлении некоммерческой организацией</w:t>
      </w:r>
      <w:r w:rsidR="0010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86E37" w:rsidRPr="00021F7A" w:rsidRDefault="00363EBE" w:rsidP="00B8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516E67" w:rsidRPr="00516E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</w:t>
      </w:r>
      <w:r w:rsidRPr="00516E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hyperlink r:id="rId7" w:history="1"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16E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Законом Курской</w:t>
      </w:r>
      <w:r w:rsidRPr="00516E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hyperlink r:id="rId8" w:history="1"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области от 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02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.0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6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.20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20 г.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N 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37-ЗКО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"О порядке получения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муниципальным служащим Курской области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разрешения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представителя нанимателя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на участие</w:t>
        </w:r>
        <w:r w:rsid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на безвозмездной основе</w:t>
        </w:r>
        <w:r w:rsidRPr="00516E6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в управлении некоммерческой организацией"</w:t>
        </w:r>
      </w:hyperlink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B86E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86E37" w:rsidRPr="0002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9A5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1B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86E37" w:rsidRPr="00021F7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B86E37" w:rsidRPr="0002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B86E3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3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37" w:rsidRPr="00021F7A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63EBE" w:rsidRPr="00363EBE" w:rsidRDefault="00363EBE" w:rsidP="00516E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51B11" w:rsidRPr="00851B11" w:rsidRDefault="00851B11" w:rsidP="002B754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1.</w:t>
      </w:r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П</w:t>
      </w:r>
      <w:r w:rsidR="00363EBE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орядок получения</w:t>
      </w:r>
      <w:r w:rsidR="002B7544" w:rsidRPr="002B7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A5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2B7544" w:rsidRPr="002B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63EBE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разрешения на участие в управлени</w:t>
      </w:r>
      <w:r w:rsidR="00B86E37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некоммерческой организацией (П</w:t>
      </w:r>
      <w:r w:rsidR="00363EBE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риложение</w:t>
      </w:r>
      <w:r w:rsidR="00B86E37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1), </w:t>
      </w:r>
    </w:p>
    <w:p w:rsidR="00363EBE" w:rsidRDefault="00851B11" w:rsidP="00851B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2.</w:t>
      </w:r>
      <w:r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Утвердить </w:t>
      </w:r>
      <w:r w:rsidR="00B86E37" w:rsidRP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форму заявления на получения разрешения на участие в управлении некоммерческой организацией (Приложение 2).</w:t>
      </w:r>
    </w:p>
    <w:p w:rsidR="00D739C4" w:rsidRPr="00D739C4" w:rsidRDefault="00D739C4" w:rsidP="00D739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3. Постановление Администрации </w:t>
      </w:r>
      <w:proofErr w:type="spellStart"/>
      <w:r w:rsidR="009A51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Защитенского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от </w:t>
      </w:r>
      <w:r w:rsidR="009A51CA">
        <w:rPr>
          <w:rFonts w:ascii="Times New Roman" w:hAnsi="Times New Roman" w:cs="Times New Roman"/>
          <w:sz w:val="24"/>
          <w:szCs w:val="24"/>
          <w:lang w:eastAsia="ru-RU"/>
        </w:rPr>
        <w:t xml:space="preserve"> 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2017г. </w:t>
      </w:r>
      <w:r w:rsidR="009A51CA">
        <w:rPr>
          <w:rFonts w:ascii="Times New Roman" w:hAnsi="Times New Roman" w:cs="Times New Roman"/>
          <w:sz w:val="24"/>
          <w:szCs w:val="24"/>
          <w:lang w:eastAsia="ru-RU"/>
        </w:rPr>
        <w:t>№ 278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D739C4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4">
        <w:rPr>
          <w:rFonts w:ascii="Times New Roman" w:hAnsi="Times New Roman" w:cs="Times New Roman"/>
          <w:sz w:val="24"/>
          <w:szCs w:val="24"/>
        </w:rPr>
        <w:t>получения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A51CA">
        <w:rPr>
          <w:rFonts w:ascii="Times New Roman" w:hAnsi="Times New Roman" w:cs="Times New Roman"/>
          <w:sz w:val="24"/>
          <w:szCs w:val="24"/>
        </w:rPr>
        <w:t>Защитенского</w:t>
      </w:r>
      <w:proofErr w:type="spellEnd"/>
      <w:r w:rsidRPr="00D739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739C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739C4">
        <w:rPr>
          <w:rFonts w:ascii="Times New Roman" w:hAnsi="Times New Roman" w:cs="Times New Roman"/>
          <w:sz w:val="24"/>
          <w:szCs w:val="24"/>
        </w:rPr>
        <w:t xml:space="preserve">  района Курской области разрешения представителя нанимателя на участие на  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4">
        <w:rPr>
          <w:rFonts w:ascii="Times New Roman" w:hAnsi="Times New Roman" w:cs="Times New Roman"/>
          <w:sz w:val="24"/>
          <w:szCs w:val="24"/>
        </w:rPr>
        <w:t>основе в управлении отдельными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C4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  <w:r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B86E37" w:rsidRPr="00B86E37" w:rsidRDefault="00851B11" w:rsidP="00B86E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B86E37" w:rsidRPr="00B86E3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363EBE" w:rsidRPr="00363EBE" w:rsidRDefault="00851B11" w:rsidP="00B86E3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Постановление вступа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ет в силу со дня его обнародования</w:t>
      </w:r>
    </w:p>
    <w:p w:rsidR="00D739C4" w:rsidRDefault="00D739C4" w:rsidP="009868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574B1" w:rsidRDefault="0098683C" w:rsidP="00A574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9868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</w:t>
      </w:r>
      <w:r w:rsid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9868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="009A51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Защитенского</w:t>
      </w:r>
      <w:proofErr w:type="spellEnd"/>
      <w:r w:rsidR="00D739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сельсовета                                      </w:t>
      </w:r>
      <w:r w:rsidR="007507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="009A51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В.И.Аралкин</w:t>
      </w:r>
      <w:proofErr w:type="spellEnd"/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br/>
      </w:r>
    </w:p>
    <w:p w:rsidR="00A574B1" w:rsidRDefault="00363EBE" w:rsidP="00A574B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Приложение</w:t>
      </w:r>
      <w:r w:rsidR="009B0743"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1</w:t>
      </w:r>
      <w:r w:rsidR="001D7ED6"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8D631C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9A5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Защитенского</w:t>
      </w:r>
      <w:proofErr w:type="spellEnd"/>
      <w:r w:rsid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</w:t>
      </w:r>
    </w:p>
    <w:p w:rsidR="00363EBE" w:rsidRPr="00A574B1" w:rsidRDefault="00D739C4" w:rsidP="00D739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D631C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="008D631C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</w:t>
      </w:r>
      <w:r w:rsidR="00363EBE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</w:t>
      </w:r>
      <w:r w:rsidR="00363EBE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</w:t>
      </w:r>
      <w:r w:rsidR="00363EBE"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N </w:t>
      </w:r>
    </w:p>
    <w:p w:rsidR="00363EBE" w:rsidRPr="00A574B1" w:rsidRDefault="00363EBE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A574B1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Порядок получения</w:t>
      </w:r>
      <w:r w:rsidR="00A574B1" w:rsidRPr="00A574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74B1" w:rsidRP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</w:t>
      </w:r>
      <w:r w:rsid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пальным служащим администрации </w:t>
      </w:r>
      <w:proofErr w:type="spellStart"/>
      <w:r w:rsidR="009A51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Защитенского</w:t>
      </w:r>
      <w:proofErr w:type="spellEnd"/>
      <w:r w:rsid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 </w:t>
      </w:r>
      <w:proofErr w:type="spellStart"/>
      <w:r w:rsid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</w:t>
      </w:r>
      <w:r w:rsidR="00A574B1" w:rsidRP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игровского</w:t>
      </w:r>
      <w:proofErr w:type="spellEnd"/>
      <w:r w:rsidR="00A574B1" w:rsidRPr="00A57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  <w:r w:rsidR="00A574B1" w:rsidRPr="00A574B1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</w:t>
      </w:r>
      <w:r w:rsidRPr="00A574B1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разрешения на участие в управлении некоммерческой организацией</w:t>
      </w:r>
    </w:p>
    <w:p w:rsidR="00363EBE" w:rsidRPr="001D7ED6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Порядок получения разрешения на участие в управлении некоммерческой организацией (далее - Порядок) определяет процедуру получения лицами, замещающими должности муниципальной службы в </w:t>
      </w:r>
      <w:r w:rsid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proofErr w:type="spellStart"/>
      <w:r w:rsidR="009A51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Защитенского</w:t>
      </w:r>
      <w:proofErr w:type="spellEnd"/>
      <w:r w:rsidR="00851B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сельсовета </w:t>
      </w:r>
      <w:proofErr w:type="spellStart"/>
      <w:r w:rsid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Щигровского</w:t>
      </w:r>
      <w:proofErr w:type="spellEnd"/>
      <w:r w:rsid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Курской области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муниципальные служащие), разрешения представителя нанимателя (работодателя) участвовать на безвозмездной основе в управлении некоммерческими организациями, предусмотренными пунктом 3 части 1 статьи 14</w:t>
      </w: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hyperlink r:id="rId9" w:history="1">
        <w:r w:rsidRPr="0029422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(кроме политической партии), в качестве единоличного исполнительного органа или в составе коллегиального органа управления.</w:t>
      </w:r>
    </w:p>
    <w:p w:rsidR="00363EBE" w:rsidRPr="00363EBE" w:rsidRDefault="00363EBE" w:rsidP="00363EBE">
      <w:pPr>
        <w:shd w:val="clear" w:color="auto" w:fill="FFFFFF"/>
        <w:tabs>
          <w:tab w:val="left" w:pos="4155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Муниципальные служащие обязаны получить разрешение на участие в управлении некоммерческой организацией (далее - разрешение) до начала участия в управлении некоммерческой организацией и вправе участвовать в ее управлении в свободное от основной работы время.</w:t>
      </w:r>
    </w:p>
    <w:p w:rsid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Муниципальные служащие обязаны получить разрешение в отношении каждой некоммерческой организации, участие в управлении которой предполагается.</w:t>
      </w:r>
    </w:p>
    <w:p w:rsidR="002B7544" w:rsidRPr="00A574B1" w:rsidRDefault="002B7544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574B1">
        <w:rPr>
          <w:rFonts w:ascii="Times New Roman" w:hAnsi="Times New Roman" w:cs="Times New Roman"/>
          <w:sz w:val="26"/>
          <w:szCs w:val="26"/>
        </w:rPr>
        <w:t>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Вновь назначенные муниципальные служащие, участвующие в управлении некоммерческой организацией на день назначения на должность муниципальной службы, сообщают</w:t>
      </w:r>
      <w:r w:rsidR="002942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письменной форме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представителю нанимателя (работодателю) об участии в управлении некоммерческой организацией в день назначения на должность муниципальной службы.</w:t>
      </w:r>
    </w:p>
    <w:p w:rsidR="00363EBE" w:rsidRDefault="00363EBE" w:rsidP="00363E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В целях получения разрешения на имя представителя нанимателя (раб</w:t>
      </w:r>
      <w:r w:rsidR="00D605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отодателя)</w:t>
      </w:r>
      <w:r w:rsidR="002B7544" w:rsidRP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B7544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муниципальными служащими, замещающими должности муниципальной службы в </w:t>
      </w:r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proofErr w:type="spellStart"/>
      <w:r w:rsidR="009A51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Защитенского</w:t>
      </w:r>
      <w:proofErr w:type="spellEnd"/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сельсовета </w:t>
      </w:r>
      <w:proofErr w:type="spellStart"/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Щигровского</w:t>
      </w:r>
      <w:proofErr w:type="spellEnd"/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Курской области</w:t>
      </w:r>
      <w:r w:rsidR="00D6052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подается заявление в установленной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форме.</w:t>
      </w:r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</w:t>
      </w:r>
      <w:proofErr w:type="gramEnd"/>
      <w:r w:rsidR="002B75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Приложение 2).</w:t>
      </w:r>
    </w:p>
    <w:p w:rsidR="00A574B1" w:rsidRPr="00A574B1" w:rsidRDefault="00A574B1" w:rsidP="00A574B1">
      <w:pPr>
        <w:jc w:val="both"/>
        <w:rPr>
          <w:rFonts w:ascii="Times New Roman" w:hAnsi="Times New Roman" w:cs="Times New Roman"/>
          <w:sz w:val="26"/>
          <w:szCs w:val="26"/>
        </w:rPr>
      </w:pPr>
      <w:r w:rsidRPr="00A574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       </w:t>
      </w:r>
      <w:r w:rsidRPr="00A574B1">
        <w:rPr>
          <w:rFonts w:ascii="Times New Roman" w:hAnsi="Times New Roman" w:cs="Times New Roman"/>
          <w:sz w:val="26"/>
          <w:szCs w:val="26"/>
        </w:rPr>
        <w:t xml:space="preserve">5.Представленное муниципальным служащим заявление регистрируется в день его </w:t>
      </w:r>
      <w:proofErr w:type="gramStart"/>
      <w:r w:rsidRPr="00A574B1">
        <w:rPr>
          <w:rFonts w:ascii="Times New Roman" w:hAnsi="Times New Roman" w:cs="Times New Roman"/>
          <w:sz w:val="26"/>
          <w:szCs w:val="26"/>
        </w:rPr>
        <w:t>поступления  в</w:t>
      </w:r>
      <w:proofErr w:type="gramEnd"/>
      <w:r w:rsidRPr="00A574B1">
        <w:rPr>
          <w:rFonts w:ascii="Times New Roman" w:hAnsi="Times New Roman" w:cs="Times New Roman"/>
          <w:sz w:val="26"/>
          <w:szCs w:val="26"/>
        </w:rPr>
        <w:t xml:space="preserve">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к настоящему  Порядку</w:t>
      </w:r>
      <w:r w:rsidRPr="00A574B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74B1">
        <w:rPr>
          <w:rFonts w:ascii="Times New Roman" w:hAnsi="Times New Roman" w:cs="Times New Roman"/>
          <w:sz w:val="26"/>
          <w:szCs w:val="26"/>
        </w:rPr>
        <w:t xml:space="preserve">Листы журнала регистрации заявлений должны быть пронумерованы, прошнурованы и скреплены печатью Администрации </w:t>
      </w:r>
      <w:proofErr w:type="spellStart"/>
      <w:r w:rsidR="009A51CA">
        <w:rPr>
          <w:rFonts w:ascii="Times New Roman" w:hAnsi="Times New Roman" w:cs="Times New Roman"/>
          <w:sz w:val="26"/>
          <w:szCs w:val="26"/>
        </w:rPr>
        <w:t>Защитенского</w:t>
      </w:r>
      <w:proofErr w:type="spellEnd"/>
      <w:r w:rsidRPr="00A574B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proofErr w:type="gramStart"/>
      <w:r w:rsidRPr="00A574B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A574B1">
        <w:rPr>
          <w:rFonts w:ascii="Times New Roman" w:hAnsi="Times New Roman" w:cs="Times New Roman"/>
          <w:sz w:val="26"/>
          <w:szCs w:val="26"/>
        </w:rPr>
        <w:t xml:space="preserve">  района</w:t>
      </w:r>
      <w:proofErr w:type="gramEnd"/>
      <w:r w:rsidRPr="00A574B1">
        <w:rPr>
          <w:rFonts w:ascii="Times New Roman" w:hAnsi="Times New Roman" w:cs="Times New Roman"/>
          <w:sz w:val="26"/>
          <w:szCs w:val="26"/>
        </w:rPr>
        <w:t>.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D7E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</w:t>
      </w:r>
      <w:r w:rsidR="00A574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Заявление подается в двух экземплярах, один из которых возвращается муниципальному служащему с отметкой о получении.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заявлению прикладываются копии учредительных документов некоммерческой организации, в управлении которой предполагает участвовать муниципальный служащий.</w:t>
      </w:r>
    </w:p>
    <w:p w:rsidR="00363EBE" w:rsidRPr="00363EBE" w:rsidRDefault="00A574B1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В течение 7 рабочих дней с момента поступления заявления кадровая служба (работник, ответственный за кадровую работу) направляет представителю нанимателя (работодателю):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мотивированное заключение о возможности (невозможности) возникновения конфликта интересов при участии муниципального служащего в управлении некоммерческой организацией (далее - заключение);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заявление муниципального служащего;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копии учредительных документов некоммерческой организации, в управлении которой предполагает участвовать муниципальный служащий;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информацию о должностных обязанностях муниципального служащего.</w:t>
      </w:r>
    </w:p>
    <w:p w:rsidR="00363EBE" w:rsidRPr="00363EBE" w:rsidRDefault="00A574B1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Решение об удовлетворении заявления</w:t>
      </w:r>
      <w:r w:rsidR="006029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либо об отказе в удовлетворении заявления принимается представителем нанимателя (работодателем) в течение 3 рабочих дней со дня поступления заявления с прилагаемыми документами из кадровой службы (от работника, ответственного за кадровую работу) и оформляется в виде резолюции на заключении.</w:t>
      </w:r>
    </w:p>
    <w:p w:rsidR="00363EBE" w:rsidRPr="00363EBE" w:rsidRDefault="00A574B1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Представитель нанимателя (работодатель) отказывает в удовлетворении заявления, если в результате рассмотрения представленных документов придет к выводу, что участие муниципального служащего в управлении некоммерческой организацией способно повлечь за собой возникновение конфликта интересов.</w:t>
      </w:r>
    </w:p>
    <w:p w:rsidR="00363EBE" w:rsidRPr="00363EBE" w:rsidRDefault="00A574B1" w:rsidP="00363E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</w:t>
      </w:r>
      <w:r w:rsidR="00363EBE"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Кадровая служба (работник, ответственный за кадровую работу) в течение 3 рабочих дней со дня принятия решения письменно уведомляет муниципального служащего о принятом решении, в том числе с указанием мотивированных оснований при отказе в удовлетворении заявления.</w:t>
      </w:r>
    </w:p>
    <w:p w:rsidR="00A574B1" w:rsidRPr="00A574B1" w:rsidRDefault="00A574B1" w:rsidP="00A574B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</w:t>
      </w:r>
      <w:r w:rsidRPr="00A574B1">
        <w:rPr>
          <w:rFonts w:ascii="Times New Roman" w:hAnsi="Times New Roman" w:cs="Times New Roman"/>
          <w:sz w:val="24"/>
          <w:szCs w:val="24"/>
        </w:rPr>
        <w:t>.Заявление,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A574B1" w:rsidRPr="00A574B1" w:rsidRDefault="00A574B1" w:rsidP="00A574B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12</w:t>
      </w:r>
      <w:r w:rsidRPr="00A574B1">
        <w:rPr>
          <w:rFonts w:ascii="Times New Roman" w:hAnsi="Times New Roman" w:cs="Times New Roman"/>
          <w:sz w:val="24"/>
          <w:szCs w:val="24"/>
        </w:rPr>
        <w:t xml:space="preserve">.Ответственные должностные </w:t>
      </w:r>
      <w:proofErr w:type="gramStart"/>
      <w:r w:rsidRPr="00A574B1">
        <w:rPr>
          <w:rFonts w:ascii="Times New Roman" w:hAnsi="Times New Roman" w:cs="Times New Roman"/>
          <w:sz w:val="24"/>
          <w:szCs w:val="24"/>
        </w:rPr>
        <w:t>лица  обеспечивают</w:t>
      </w:r>
      <w:proofErr w:type="gramEnd"/>
      <w:r w:rsidRPr="00A574B1">
        <w:rPr>
          <w:rFonts w:ascii="Times New Roman" w:hAnsi="Times New Roman" w:cs="Times New Roman"/>
          <w:sz w:val="24"/>
          <w:szCs w:val="24"/>
        </w:rPr>
        <w:t xml:space="preserve"> конфиденциальность и сохранность данных, полученных от муниципальных служащих, подавших ходатайство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739C4" w:rsidRDefault="00D739C4" w:rsidP="00A574B1">
      <w:pPr>
        <w:pStyle w:val="a7"/>
        <w:jc w:val="right"/>
      </w:pPr>
    </w:p>
    <w:p w:rsidR="00D739C4" w:rsidRDefault="00D739C4" w:rsidP="00A574B1">
      <w:pPr>
        <w:pStyle w:val="a7"/>
        <w:jc w:val="right"/>
      </w:pPr>
    </w:p>
    <w:p w:rsidR="00D739C4" w:rsidRDefault="00D739C4" w:rsidP="00A574B1">
      <w:pPr>
        <w:pStyle w:val="a7"/>
        <w:jc w:val="right"/>
      </w:pPr>
    </w:p>
    <w:p w:rsidR="00D739C4" w:rsidRDefault="00D739C4" w:rsidP="00A574B1">
      <w:pPr>
        <w:pStyle w:val="a7"/>
        <w:jc w:val="right"/>
      </w:pPr>
    </w:p>
    <w:p w:rsidR="00D739C4" w:rsidRDefault="00D739C4" w:rsidP="00A574B1">
      <w:pPr>
        <w:pStyle w:val="a7"/>
        <w:jc w:val="right"/>
      </w:pPr>
    </w:p>
    <w:p w:rsidR="00A574B1" w:rsidRPr="00DE4FB5" w:rsidRDefault="00A574B1" w:rsidP="00A574B1">
      <w:pPr>
        <w:pStyle w:val="a7"/>
        <w:jc w:val="right"/>
      </w:pPr>
      <w:r>
        <w:t xml:space="preserve">Приложение </w:t>
      </w:r>
    </w:p>
    <w:p w:rsid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получения</w:t>
      </w:r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</w:t>
      </w:r>
    </w:p>
    <w:p w:rsid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администрации</w:t>
      </w:r>
    </w:p>
    <w:p w:rsid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5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разрешения на участие в управлении</w:t>
      </w:r>
    </w:p>
    <w:p w:rsidR="00A574B1" w:rsidRPr="00A574B1" w:rsidRDefault="00A574B1" w:rsidP="00A574B1">
      <w:pPr>
        <w:pStyle w:val="a7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некоммерческой организацией</w:t>
      </w:r>
    </w:p>
    <w:p w:rsidR="00A574B1" w:rsidRPr="00DE4FB5" w:rsidRDefault="00A574B1" w:rsidP="00A574B1">
      <w:pPr>
        <w:jc w:val="both"/>
        <w:rPr>
          <w:rFonts w:ascii="Arial" w:hAnsi="Arial" w:cs="Arial"/>
        </w:rPr>
      </w:pPr>
    </w:p>
    <w:p w:rsidR="00A574B1" w:rsidRPr="00DE4FB5" w:rsidRDefault="00A574B1" w:rsidP="00A574B1">
      <w:pPr>
        <w:jc w:val="both"/>
        <w:rPr>
          <w:rFonts w:ascii="Arial" w:hAnsi="Arial" w:cs="Arial"/>
        </w:rPr>
      </w:pPr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>Журнал</w:t>
      </w:r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>регистрации заявлений о разрешении на участие на безвозмездной основе</w:t>
      </w:r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>в управлении некоммерческими организациями в качестве единоличного</w:t>
      </w:r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>исполнительного органа или вхождение в состав</w:t>
      </w:r>
    </w:p>
    <w:p w:rsidR="00A574B1" w:rsidRPr="00074EA5" w:rsidRDefault="00A574B1" w:rsidP="00A574B1">
      <w:pPr>
        <w:jc w:val="center"/>
        <w:rPr>
          <w:rFonts w:ascii="Arial" w:hAnsi="Arial" w:cs="Arial"/>
          <w:b/>
        </w:rPr>
      </w:pPr>
      <w:r w:rsidRPr="00074EA5">
        <w:rPr>
          <w:rFonts w:ascii="Arial" w:hAnsi="Arial" w:cs="Arial"/>
          <w:b/>
        </w:rPr>
        <w:t>его коллегиального органа управления</w:t>
      </w:r>
    </w:p>
    <w:p w:rsidR="00A574B1" w:rsidRPr="00DE4FB5" w:rsidRDefault="00A574B1" w:rsidP="00A574B1">
      <w:pPr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529"/>
        <w:gridCol w:w="1225"/>
        <w:gridCol w:w="1377"/>
        <w:gridCol w:w="1377"/>
        <w:gridCol w:w="1379"/>
      </w:tblGrid>
      <w:tr w:rsidR="00A574B1" w:rsidRPr="00DE4FB5" w:rsidTr="00380C2B"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>Регистрационный номер заявления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 xml:space="preserve">Дата </w:t>
            </w:r>
            <w:proofErr w:type="spellStart"/>
            <w:proofErr w:type="gramStart"/>
            <w:r w:rsidRPr="00DE4FB5">
              <w:rPr>
                <w:rFonts w:ascii="Arial" w:hAnsi="Arial" w:cs="Arial"/>
              </w:rPr>
              <w:t>поступле-ния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заявления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>Ф.И.О,</w:t>
            </w:r>
          </w:p>
          <w:p w:rsidR="00A574B1" w:rsidRPr="00DE4FB5" w:rsidRDefault="00A574B1" w:rsidP="00380C2B">
            <w:pPr>
              <w:pStyle w:val="a6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>должность</w:t>
            </w:r>
          </w:p>
          <w:p w:rsidR="00A574B1" w:rsidRPr="00DE4FB5" w:rsidRDefault="00A574B1" w:rsidP="00380C2B">
            <w:pPr>
              <w:pStyle w:val="a6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DE4FB5">
              <w:rPr>
                <w:rFonts w:ascii="Arial" w:hAnsi="Arial" w:cs="Arial"/>
              </w:rPr>
              <w:t>муниципаль-ного</w:t>
            </w:r>
            <w:proofErr w:type="spellEnd"/>
            <w:proofErr w:type="gramEnd"/>
          </w:p>
          <w:p w:rsidR="00A574B1" w:rsidRPr="00DE4FB5" w:rsidRDefault="00A574B1" w:rsidP="00380C2B">
            <w:pPr>
              <w:pStyle w:val="a6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 xml:space="preserve">служащего, </w:t>
            </w:r>
            <w:proofErr w:type="gramStart"/>
            <w:r w:rsidRPr="00DE4FB5">
              <w:rPr>
                <w:rFonts w:ascii="Arial" w:hAnsi="Arial" w:cs="Arial"/>
              </w:rPr>
              <w:t>представив-</w:t>
            </w:r>
            <w:proofErr w:type="spellStart"/>
            <w:r w:rsidRPr="00DE4FB5">
              <w:rPr>
                <w:rFonts w:ascii="Arial" w:hAnsi="Arial" w:cs="Arial"/>
              </w:rPr>
              <w:t>шего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</w:t>
            </w:r>
            <w:proofErr w:type="spellStart"/>
            <w:r w:rsidRPr="00DE4FB5">
              <w:rPr>
                <w:rFonts w:ascii="Arial" w:hAnsi="Arial" w:cs="Arial"/>
              </w:rPr>
              <w:t>завление</w:t>
            </w:r>
            <w:proofErr w:type="spellEnd"/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DE4FB5">
              <w:rPr>
                <w:rFonts w:ascii="Arial" w:hAnsi="Arial" w:cs="Arial"/>
              </w:rPr>
              <w:t>Наимено-вание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</w:t>
            </w:r>
            <w:proofErr w:type="spellStart"/>
            <w:r w:rsidRPr="00DE4FB5">
              <w:rPr>
                <w:rFonts w:ascii="Arial" w:hAnsi="Arial" w:cs="Arial"/>
              </w:rPr>
              <w:t>организа-ции</w:t>
            </w:r>
            <w:proofErr w:type="spellEnd"/>
            <w:r w:rsidRPr="00DE4FB5">
              <w:rPr>
                <w:rFonts w:ascii="Arial" w:hAnsi="Arial" w:cs="Arial"/>
              </w:rPr>
              <w:t xml:space="preserve">, в </w:t>
            </w:r>
            <w:proofErr w:type="spellStart"/>
            <w:r w:rsidRPr="00DE4FB5">
              <w:rPr>
                <w:rFonts w:ascii="Arial" w:hAnsi="Arial" w:cs="Arial"/>
              </w:rPr>
              <w:t>уп-равлении</w:t>
            </w:r>
            <w:proofErr w:type="spellEnd"/>
            <w:r w:rsidRPr="00DE4FB5">
              <w:rPr>
                <w:rFonts w:ascii="Arial" w:hAnsi="Arial" w:cs="Arial"/>
              </w:rPr>
              <w:t xml:space="preserve"> которой планируется </w:t>
            </w:r>
            <w:proofErr w:type="spellStart"/>
            <w:r w:rsidRPr="00DE4FB5">
              <w:rPr>
                <w:rFonts w:ascii="Arial" w:hAnsi="Arial" w:cs="Arial"/>
              </w:rPr>
              <w:t>участ-вовать</w:t>
            </w:r>
            <w:proofErr w:type="spellEnd"/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DE4FB5">
              <w:rPr>
                <w:rFonts w:ascii="Arial" w:hAnsi="Arial" w:cs="Arial"/>
              </w:rPr>
              <w:t>Наименова-ние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органа управления </w:t>
            </w:r>
            <w:proofErr w:type="spellStart"/>
            <w:r w:rsidRPr="00DE4FB5">
              <w:rPr>
                <w:rFonts w:ascii="Arial" w:hAnsi="Arial" w:cs="Arial"/>
              </w:rPr>
              <w:t>организа-цией</w:t>
            </w:r>
            <w:proofErr w:type="spellEnd"/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>Решение представителя нанимателя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  <w:r w:rsidRPr="00DE4FB5">
              <w:rPr>
                <w:rFonts w:ascii="Arial" w:hAnsi="Arial" w:cs="Arial"/>
              </w:rPr>
              <w:t xml:space="preserve">Подпись </w:t>
            </w:r>
            <w:proofErr w:type="spellStart"/>
            <w:r w:rsidRPr="00DE4FB5">
              <w:rPr>
                <w:rFonts w:ascii="Arial" w:hAnsi="Arial" w:cs="Arial"/>
              </w:rPr>
              <w:t>мун</w:t>
            </w:r>
            <w:proofErr w:type="spellEnd"/>
            <w:r w:rsidRPr="00DE4FB5">
              <w:rPr>
                <w:rFonts w:ascii="Arial" w:hAnsi="Arial" w:cs="Arial"/>
              </w:rPr>
              <w:t xml:space="preserve">. </w:t>
            </w:r>
            <w:proofErr w:type="gramStart"/>
            <w:r w:rsidRPr="00DE4FB5">
              <w:rPr>
                <w:rFonts w:ascii="Arial" w:hAnsi="Arial" w:cs="Arial"/>
              </w:rPr>
              <w:t>служа-</w:t>
            </w:r>
            <w:proofErr w:type="spellStart"/>
            <w:r w:rsidRPr="00DE4FB5">
              <w:rPr>
                <w:rFonts w:ascii="Arial" w:hAnsi="Arial" w:cs="Arial"/>
              </w:rPr>
              <w:t>щего</w:t>
            </w:r>
            <w:proofErr w:type="spellEnd"/>
            <w:proofErr w:type="gramEnd"/>
            <w:r w:rsidRPr="00DE4FB5">
              <w:rPr>
                <w:rFonts w:ascii="Arial" w:hAnsi="Arial" w:cs="Arial"/>
              </w:rPr>
              <w:t xml:space="preserve"> о получении копии заявления с регистрационной отметкой</w:t>
            </w:r>
          </w:p>
        </w:tc>
      </w:tr>
      <w:tr w:rsidR="00A574B1" w:rsidRPr="00DE4FB5" w:rsidTr="00380C2B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74B1" w:rsidRPr="00DE4FB5" w:rsidRDefault="00A574B1" w:rsidP="00380C2B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A574B1" w:rsidRPr="00DE4FB5" w:rsidRDefault="00A574B1" w:rsidP="00A574B1">
      <w:pPr>
        <w:jc w:val="both"/>
        <w:rPr>
          <w:rFonts w:ascii="Arial" w:hAnsi="Arial" w:cs="Arial"/>
        </w:rPr>
      </w:pPr>
    </w:p>
    <w:p w:rsidR="00A574B1" w:rsidRPr="001D7ED6" w:rsidRDefault="00A574B1" w:rsidP="00A574B1">
      <w:pPr>
        <w:rPr>
          <w:rFonts w:ascii="Times New Roman" w:hAnsi="Times New Roman" w:cs="Times New Roman"/>
          <w:sz w:val="26"/>
          <w:szCs w:val="26"/>
        </w:rPr>
      </w:pPr>
    </w:p>
    <w:p w:rsidR="00A574B1" w:rsidRPr="001D7ED6" w:rsidRDefault="00A574B1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21E15" w:rsidRPr="001D7ED6" w:rsidRDefault="00B21E15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21E15" w:rsidRPr="001D7ED6" w:rsidRDefault="00B21E15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915D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739C4" w:rsidRDefault="00D739C4" w:rsidP="00D739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2</w:t>
      </w: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A574B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</w:t>
      </w:r>
      <w:proofErr w:type="spellStart"/>
      <w:r w:rsidR="009A5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Защитенского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</w:t>
      </w:r>
    </w:p>
    <w:p w:rsidR="00D739C4" w:rsidRPr="00A574B1" w:rsidRDefault="00D739C4" w:rsidP="00D739C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</w:t>
      </w:r>
      <w:r w:rsidRPr="00A574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N </w:t>
      </w:r>
    </w:p>
    <w:p w:rsidR="00363EBE" w:rsidRPr="00363EBE" w:rsidRDefault="00363EBE" w:rsidP="00363E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</w:pPr>
      <w:r w:rsidRPr="00363EBE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>Заявление о разрешении на участие в управлении некоммерческой организацией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                                     </w:t>
      </w:r>
      <w:r w:rsidR="0086716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</w:t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(наименование должности представителя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нанимателя (работодателя)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_____________________________________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       (Ф.И.О.)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от 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 (наименование должности,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структурного подразделения,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_____________________________________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органа городского самоуправления,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_____________________________________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муниципального органа)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_____________________________________</w:t>
      </w:r>
    </w:p>
    <w:p w:rsidR="00363EBE" w:rsidRPr="00363EBE" w:rsidRDefault="00363EBE" w:rsidP="0086716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(Ф.И.О. муниципального служащего)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                                 </w:t>
      </w:r>
    </w:p>
    <w:p w:rsidR="00363EBE" w:rsidRPr="00363EBE" w:rsidRDefault="00363EBE" w:rsidP="00363EB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</w:pPr>
      <w:r w:rsidRPr="00363EBE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>Заявление о разрешении на участие в управлении некоммерческой организацией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br/>
      </w: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Прошу  разрешить  мне  участвовать на безвозмездной основе в управлении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(наименование некоммерческой организации,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вид участия: в качестве единоличного исполнительного органа,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члена коллегиального органа управления; формы участия)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______________________________________________________________________.</w:t>
      </w:r>
    </w:p>
    <w:p w:rsidR="00A67D7B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A67D7B" w:rsidRDefault="00A67D7B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"___" _________ 20__ г.      _________________   __________________________</w:t>
      </w:r>
    </w:p>
    <w:p w:rsidR="00363EBE" w:rsidRPr="00363EBE" w:rsidRDefault="00363EBE" w:rsidP="00363E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63E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(подпись)             (И.О. Фамилия)</w:t>
      </w:r>
    </w:p>
    <w:p w:rsidR="00014839" w:rsidRDefault="00014839">
      <w:pPr>
        <w:rPr>
          <w:rFonts w:ascii="Times New Roman" w:hAnsi="Times New Roman" w:cs="Times New Roman"/>
          <w:sz w:val="26"/>
          <w:szCs w:val="26"/>
        </w:rPr>
      </w:pPr>
    </w:p>
    <w:p w:rsidR="00AB2410" w:rsidRPr="00DE4FB5" w:rsidRDefault="00AB2410" w:rsidP="00AB2410">
      <w:pPr>
        <w:jc w:val="right"/>
        <w:rPr>
          <w:rFonts w:ascii="Arial" w:hAnsi="Arial" w:cs="Arial"/>
        </w:rPr>
      </w:pPr>
    </w:p>
    <w:sectPr w:rsidR="00AB2410" w:rsidRPr="00DE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4454A"/>
    <w:multiLevelType w:val="hybridMultilevel"/>
    <w:tmpl w:val="56A0C22A"/>
    <w:lvl w:ilvl="0" w:tplc="9D0078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2C4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5C8B"/>
    <w:rsid w:val="00197EBF"/>
    <w:rsid w:val="001A1E56"/>
    <w:rsid w:val="001A5CED"/>
    <w:rsid w:val="001A65A3"/>
    <w:rsid w:val="001B0DC4"/>
    <w:rsid w:val="001B3761"/>
    <w:rsid w:val="001B760C"/>
    <w:rsid w:val="001C0C36"/>
    <w:rsid w:val="001C1B20"/>
    <w:rsid w:val="001C5E43"/>
    <w:rsid w:val="001D1525"/>
    <w:rsid w:val="001D5BD2"/>
    <w:rsid w:val="001D70D8"/>
    <w:rsid w:val="001D7ED6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422B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B7544"/>
    <w:rsid w:val="002C0775"/>
    <w:rsid w:val="002C19C5"/>
    <w:rsid w:val="002C5C7F"/>
    <w:rsid w:val="002D62A1"/>
    <w:rsid w:val="002E33E6"/>
    <w:rsid w:val="002E69A1"/>
    <w:rsid w:val="002E6E56"/>
    <w:rsid w:val="002E7A48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34EB"/>
    <w:rsid w:val="00347598"/>
    <w:rsid w:val="0035156F"/>
    <w:rsid w:val="0035192E"/>
    <w:rsid w:val="00352C71"/>
    <w:rsid w:val="00356524"/>
    <w:rsid w:val="00361640"/>
    <w:rsid w:val="00362440"/>
    <w:rsid w:val="00362950"/>
    <w:rsid w:val="00363EBE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6E67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4B92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29D7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0EC2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6E67"/>
    <w:rsid w:val="007420F6"/>
    <w:rsid w:val="00742AB7"/>
    <w:rsid w:val="00750753"/>
    <w:rsid w:val="007507CF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047C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1B11"/>
    <w:rsid w:val="008524F8"/>
    <w:rsid w:val="008525C0"/>
    <w:rsid w:val="00855DE9"/>
    <w:rsid w:val="00857811"/>
    <w:rsid w:val="008602F4"/>
    <w:rsid w:val="00860C6B"/>
    <w:rsid w:val="00861A81"/>
    <w:rsid w:val="00862332"/>
    <w:rsid w:val="0086716E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631C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15DE0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8683C"/>
    <w:rsid w:val="00991349"/>
    <w:rsid w:val="009A51CA"/>
    <w:rsid w:val="009A6EB0"/>
    <w:rsid w:val="009B0743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574B1"/>
    <w:rsid w:val="00A60445"/>
    <w:rsid w:val="00A60AF4"/>
    <w:rsid w:val="00A633DF"/>
    <w:rsid w:val="00A64A16"/>
    <w:rsid w:val="00A6674D"/>
    <w:rsid w:val="00A67D7B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410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1E15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3547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86E37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47DDF"/>
    <w:rsid w:val="00D541C6"/>
    <w:rsid w:val="00D54EF1"/>
    <w:rsid w:val="00D557D7"/>
    <w:rsid w:val="00D56C34"/>
    <w:rsid w:val="00D57003"/>
    <w:rsid w:val="00D573C6"/>
    <w:rsid w:val="00D60525"/>
    <w:rsid w:val="00D61F04"/>
    <w:rsid w:val="00D62041"/>
    <w:rsid w:val="00D6260C"/>
    <w:rsid w:val="00D62AEE"/>
    <w:rsid w:val="00D67443"/>
    <w:rsid w:val="00D71F64"/>
    <w:rsid w:val="00D723DD"/>
    <w:rsid w:val="00D7387D"/>
    <w:rsid w:val="00D739C4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1B43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08F4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A7977-AAE2-4A6A-86D8-7451995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450285648" TargetMode="External"/><Relationship Id="rId3" Type="http://schemas.openxmlformats.org/officeDocument/2006/relationships/styles" Target="styles.xml"/><Relationship Id="rId7" Type="http://schemas.openxmlformats.org/officeDocument/2006/relationships/hyperlink" Target="http://rdocs3.kodeks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docs3.kodeks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C03B-C691-416E-8E4F-E539C706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6</cp:revision>
  <dcterms:created xsi:type="dcterms:W3CDTF">2020-08-24T11:30:00Z</dcterms:created>
  <dcterms:modified xsi:type="dcterms:W3CDTF">2020-08-24T12:30:00Z</dcterms:modified>
</cp:coreProperties>
</file>