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C42C88" w:rsidRPr="00C42C88" w:rsidRDefault="00A1053A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ЗАЩИТЕНСКОГО</w:t>
      </w:r>
      <w:r w:rsidR="00C42C88" w:rsidRPr="00C42C88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СЕЛЬСОВЕТА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ar-SA"/>
        </w:rPr>
      </w:pPr>
      <w:r w:rsidRPr="00C42C88"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43518C" w:rsidRPr="009C3DED" w:rsidRDefault="0043518C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C42C88" w:rsidRPr="00C42C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роект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принятия решений о признании безнадежной к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</w:t>
      </w:r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</w:t>
      </w:r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</w:t>
      </w:r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Собрание депутатов </w:t>
      </w:r>
      <w:proofErr w:type="spellStart"/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решило: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Порядок принятия решений о признании безнадежной к взысканию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</w:t>
      </w:r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 настоящее решение на официальном сайте администрации муни</w:t>
      </w:r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Защитенски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сельсовет» 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решение вступает в силу с момента официального обнародования;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Контроль за исполнением данного решения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Председатель Собрания депутатов</w:t>
      </w:r>
    </w:p>
    <w:p w:rsidR="009C3DED" w:rsidRPr="009C3DED" w:rsidRDefault="00A1053A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О.Н.Перлик</w:t>
      </w:r>
      <w:proofErr w:type="spell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A1053A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Защитенского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В.И.Аралкин</w:t>
      </w:r>
      <w:proofErr w:type="spell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решению Собрания депутатов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</w:t>
      </w:r>
      <w:proofErr w:type="gram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вляется Администрация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 w:rsidRPr="009C3DED">
        <w:rPr>
          <w:rFonts w:ascii="Times New Roman" w:hAnsi="Times New Roman" w:cs="Times New Roman"/>
          <w:sz w:val="28"/>
          <w:szCs w:val="28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ия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и о её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начальником отдела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судебного пристава-исполнителя об окончании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с даты представления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ипального образования «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Защитенский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9. Оформленный Комиссией Акт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срок не позднее     5 рабочих дней с даты рассмотрения соответствующего вопроса Комиссией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утверждается 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968AF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</w:t>
      </w:r>
      <w:proofErr w:type="gramStart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утверждения </w:t>
      </w:r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105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Защитенского</w:t>
      </w:r>
      <w:proofErr w:type="spellEnd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 признании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безнадежной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 платежам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 бюджет муниципального </w:t>
      </w:r>
    </w:p>
    <w:p w:rsidR="0043518C" w:rsidRDefault="00A1053A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Защитенский</w:t>
      </w:r>
      <w:proofErr w:type="spellEnd"/>
      <w:r w:rsidR="0043518C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43518C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43518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53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 w:rsidR="00A10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53A">
        <w:rPr>
          <w:rFonts w:ascii="Times New Roman" w:hAnsi="Times New Roman" w:cs="Times New Roman"/>
          <w:b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A1053A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Защитенский</w:t>
      </w:r>
      <w:proofErr w:type="spellEnd"/>
      <w:r w:rsidR="0043518C"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43518C" w:rsidRPr="004351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43518C" w:rsidRPr="004351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="00A1053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1053A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A1053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1053A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A1053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1053A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 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</w:t>
      </w:r>
      <w:r w:rsidR="00A105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1053A">
        <w:rPr>
          <w:rFonts w:ascii="Times New Roman" w:hAnsi="Times New Roman" w:cs="Times New Roman"/>
          <w:sz w:val="28"/>
          <w:szCs w:val="28"/>
        </w:rPr>
        <w:t>В.В.Толстых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признании безнадежной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3329AA" w:rsidRPr="00A6470A" w:rsidRDefault="00A1053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Защитенский</w:t>
      </w:r>
      <w:proofErr w:type="spellEnd"/>
      <w:r w:rsidR="003329AA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A1053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3329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A1053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В.И.Аралкин</w:t>
      </w:r>
      <w:proofErr w:type="spellEnd"/>
      <w:r w:rsidR="00332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F5483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муниц</w:t>
      </w:r>
      <w:r w:rsidR="000560FE">
        <w:rPr>
          <w:rFonts w:ascii="Times New Roman" w:hAnsi="Times New Roman" w:cs="Times New Roman"/>
          <w:b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b/>
          <w:sz w:val="28"/>
          <w:szCs w:val="28"/>
        </w:rPr>
        <w:t>Защитенский</w:t>
      </w:r>
      <w:proofErr w:type="spell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0560FE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Защитное</w:t>
      </w:r>
      <w:r w:rsidR="00332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</w:t>
      </w:r>
      <w:proofErr w:type="gramStart"/>
      <w:r w:rsidR="003329AA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3329AA">
        <w:rPr>
          <w:rFonts w:ascii="Times New Roman" w:hAnsi="Times New Roman" w:cs="Times New Roman"/>
          <w:sz w:val="28"/>
          <w:szCs w:val="28"/>
        </w:rPr>
        <w:t>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4830">
        <w:rPr>
          <w:rFonts w:ascii="Times New Roman" w:hAnsi="Times New Roman" w:cs="Times New Roman"/>
          <w:sz w:val="20"/>
        </w:rPr>
        <w:t>(дата)</w:t>
      </w:r>
      <w:r w:rsidRPr="004A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 рассмотрению и принятию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</w:t>
      </w:r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Защитенский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, главным администратором доходов по которым является </w:t>
      </w:r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Администрация </w:t>
      </w:r>
      <w:proofErr w:type="spellStart"/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«</w:t>
      </w:r>
      <w:proofErr w:type="spellStart"/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Защитенский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должника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платежам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Защитенский</w:t>
      </w:r>
      <w:proofErr w:type="spellEnd"/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 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Pr="003329AA">
        <w:rPr>
          <w:rFonts w:ascii="Times New Roman" w:hAnsi="Times New Roman" w:cs="Times New Roman"/>
          <w:sz w:val="20"/>
        </w:rPr>
        <w:t>Вязовский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9AA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</w:t>
      </w:r>
      <w:r w:rsidR="000560FE">
        <w:rPr>
          <w:rFonts w:ascii="Times New Roman" w:hAnsi="Times New Roman" w:cs="Times New Roman"/>
          <w:sz w:val="20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0"/>
        </w:rPr>
        <w:t>Защитенский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Приложение</w:t>
      </w:r>
      <w:r w:rsidRPr="002A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безнадежной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в  бюджет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43518C" w:rsidRPr="002A6CD3" w:rsidRDefault="000560FE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Защитенский</w:t>
      </w:r>
      <w:proofErr w:type="spellEnd"/>
      <w:r w:rsidR="0043518C"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 w:rsidR="000560FE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05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6B3">
        <w:rPr>
          <w:rFonts w:ascii="Times New Roman" w:hAnsi="Times New Roman" w:cs="Times New Roman"/>
          <w:sz w:val="28"/>
          <w:szCs w:val="28"/>
        </w:rPr>
        <w:t xml:space="preserve">признании безнадежной к </w:t>
      </w:r>
      <w:proofErr w:type="gramStart"/>
      <w:r w:rsidRPr="00D966B3">
        <w:rPr>
          <w:rFonts w:ascii="Times New Roman" w:hAnsi="Times New Roman" w:cs="Times New Roman"/>
          <w:sz w:val="28"/>
          <w:szCs w:val="28"/>
        </w:rPr>
        <w:t xml:space="preserve">взысканию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60FE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0560FE">
        <w:rPr>
          <w:rFonts w:ascii="Times New Roman" w:hAnsi="Times New Roman" w:cs="Times New Roman"/>
          <w:color w:val="333333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60FE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0560FE">
        <w:rPr>
          <w:rFonts w:ascii="Times New Roman" w:hAnsi="Times New Roman" w:cs="Times New Roman"/>
          <w:color w:val="333333"/>
          <w:sz w:val="28"/>
          <w:szCs w:val="28"/>
        </w:rPr>
        <w:t>Защитенского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Pr="00292A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393 «Об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098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766098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по мере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</w:t>
      </w:r>
      <w:proofErr w:type="gramStart"/>
      <w:r w:rsidRPr="00067A99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</w:t>
      </w:r>
      <w:r w:rsidR="000560FE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560FE">
        <w:rPr>
          <w:rFonts w:ascii="Times New Roman" w:hAnsi="Times New Roman" w:cs="Times New Roman"/>
          <w:sz w:val="28"/>
          <w:szCs w:val="28"/>
        </w:rPr>
        <w:t>Защитенский</w:t>
      </w:r>
      <w:bookmarkStart w:id="1" w:name="_GoBack"/>
      <w:bookmarkEnd w:id="1"/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F" w:rsidRDefault="00FB3ACF" w:rsidP="003329AA">
      <w:pPr>
        <w:spacing w:after="0" w:line="240" w:lineRule="auto"/>
      </w:pPr>
    </w:p>
    <w:sectPr w:rsidR="00F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0560FE"/>
    <w:rsid w:val="001C15C3"/>
    <w:rsid w:val="003329AA"/>
    <w:rsid w:val="0043518C"/>
    <w:rsid w:val="006968AF"/>
    <w:rsid w:val="0086498C"/>
    <w:rsid w:val="009C3DED"/>
    <w:rsid w:val="00A1053A"/>
    <w:rsid w:val="00A27234"/>
    <w:rsid w:val="00AA336B"/>
    <w:rsid w:val="00C42C88"/>
    <w:rsid w:val="00D12DCC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3C6F2-00C6-473B-9EBD-C1F021C1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2020-05-21T06:02:00Z</cp:lastPrinted>
  <dcterms:created xsi:type="dcterms:W3CDTF">2020-05-18T11:14:00Z</dcterms:created>
  <dcterms:modified xsi:type="dcterms:W3CDTF">2020-05-21T06:03:00Z</dcterms:modified>
</cp:coreProperties>
</file>